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D8" w:rsidRPr="00EB7249" w:rsidRDefault="003971D8" w:rsidP="003971D8">
      <w:pPr>
        <w:tabs>
          <w:tab w:val="left" w:pos="4820"/>
        </w:tabs>
        <w:ind w:left="4820"/>
        <w:outlineLvl w:val="0"/>
      </w:pPr>
      <w:bookmarkStart w:id="0" w:name="_GoBack"/>
      <w:bookmarkEnd w:id="0"/>
      <w:r w:rsidRPr="00EB7249">
        <w:t xml:space="preserve">УТВЕРЖДАЮ </w:t>
      </w:r>
    </w:p>
    <w:p w:rsidR="003971D8" w:rsidRPr="00EB7249" w:rsidRDefault="003971D8" w:rsidP="003971D8">
      <w:pPr>
        <w:tabs>
          <w:tab w:val="left" w:pos="4820"/>
        </w:tabs>
        <w:ind w:left="4820"/>
        <w:outlineLvl w:val="0"/>
      </w:pPr>
      <w:r w:rsidRPr="00EB7249">
        <w:t xml:space="preserve">Заместитель председателя </w:t>
      </w:r>
    </w:p>
    <w:p w:rsidR="003971D8" w:rsidRPr="00EB7249" w:rsidRDefault="003971D8" w:rsidP="003971D8">
      <w:pPr>
        <w:tabs>
          <w:tab w:val="left" w:pos="4820"/>
        </w:tabs>
        <w:ind w:left="4820"/>
        <w:outlineLvl w:val="0"/>
      </w:pPr>
      <w:r w:rsidRPr="00EB7249">
        <w:t xml:space="preserve">Правительства Красноярского края – </w:t>
      </w:r>
    </w:p>
    <w:p w:rsidR="003971D8" w:rsidRPr="00EB7249" w:rsidRDefault="003971D8" w:rsidP="003971D8">
      <w:pPr>
        <w:tabs>
          <w:tab w:val="left" w:pos="4820"/>
        </w:tabs>
        <w:ind w:left="4820"/>
        <w:outlineLvl w:val="0"/>
      </w:pPr>
      <w:r w:rsidRPr="00EB7249">
        <w:t>министр сельского хозяйства и торговли</w:t>
      </w:r>
    </w:p>
    <w:p w:rsidR="003971D8" w:rsidRPr="00EB7249" w:rsidRDefault="003971D8" w:rsidP="003971D8">
      <w:pPr>
        <w:tabs>
          <w:tab w:val="left" w:pos="4820"/>
        </w:tabs>
        <w:ind w:left="4820"/>
        <w:outlineLvl w:val="0"/>
      </w:pPr>
      <w:r w:rsidRPr="00EB7249">
        <w:t xml:space="preserve">Красноярского края </w:t>
      </w:r>
    </w:p>
    <w:p w:rsidR="003971D8" w:rsidRPr="00EB7249" w:rsidRDefault="003971D8" w:rsidP="003971D8">
      <w:pPr>
        <w:tabs>
          <w:tab w:val="left" w:pos="4820"/>
        </w:tabs>
        <w:ind w:left="4820"/>
        <w:outlineLvl w:val="0"/>
      </w:pPr>
      <w:r w:rsidRPr="00EB7249">
        <w:t xml:space="preserve">___________________ Л.Н. Шорохов </w:t>
      </w:r>
    </w:p>
    <w:p w:rsidR="003971D8" w:rsidRPr="00EB7249" w:rsidRDefault="003971D8" w:rsidP="003971D8">
      <w:pPr>
        <w:tabs>
          <w:tab w:val="left" w:pos="4820"/>
        </w:tabs>
        <w:ind w:left="4820"/>
        <w:outlineLvl w:val="0"/>
        <w:rPr>
          <w:b/>
        </w:rPr>
      </w:pPr>
      <w:r w:rsidRPr="00EB7249">
        <w:t>«_____»__________________20</w:t>
      </w:r>
      <w:r w:rsidR="00C416FA">
        <w:t>21</w:t>
      </w:r>
      <w:r w:rsidRPr="00EB7249">
        <w:t xml:space="preserve"> г.</w:t>
      </w:r>
    </w:p>
    <w:p w:rsidR="003971D8" w:rsidRPr="00A745FD" w:rsidRDefault="003971D8" w:rsidP="002A08E7">
      <w:pPr>
        <w:jc w:val="center"/>
      </w:pPr>
    </w:p>
    <w:p w:rsidR="00DE7D7F" w:rsidRPr="00EB7249" w:rsidRDefault="00DE7D7F" w:rsidP="00DE7D7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7249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DE7D7F" w:rsidRPr="00EB7249" w:rsidRDefault="00EB7249" w:rsidP="00DE7D7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7249">
        <w:rPr>
          <w:rFonts w:ascii="Times New Roman" w:hAnsi="Times New Roman" w:cs="Times New Roman"/>
          <w:b/>
          <w:bCs/>
          <w:sz w:val="28"/>
          <w:szCs w:val="28"/>
        </w:rPr>
        <w:t xml:space="preserve">заместителя </w:t>
      </w:r>
      <w:r w:rsidR="00DE7D7F" w:rsidRPr="00EB7249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начальника отдела сопровождения приоритетных проектов </w:t>
      </w:r>
    </w:p>
    <w:p w:rsidR="00DE7D7F" w:rsidRPr="00EB7249" w:rsidRDefault="00DE7D7F" w:rsidP="00DE7D7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7249">
        <w:rPr>
          <w:rFonts w:ascii="Times New Roman" w:hAnsi="Times New Roman" w:cs="Times New Roman"/>
          <w:b/>
          <w:bCs/>
          <w:sz w:val="28"/>
          <w:szCs w:val="28"/>
        </w:rPr>
        <w:t>министерства сельского хозяйства и торговли Красноярского края</w:t>
      </w:r>
    </w:p>
    <w:p w:rsidR="00983A0B" w:rsidRPr="00EB7249" w:rsidRDefault="00983A0B" w:rsidP="002A08E7">
      <w:pPr>
        <w:jc w:val="center"/>
        <w:rPr>
          <w:highlight w:val="yellow"/>
        </w:rPr>
      </w:pPr>
    </w:p>
    <w:p w:rsidR="00946881" w:rsidRPr="00EB7249" w:rsidRDefault="00946881" w:rsidP="002A08E7">
      <w:pPr>
        <w:ind w:firstLine="709"/>
        <w:jc w:val="both"/>
      </w:pPr>
    </w:p>
    <w:p w:rsidR="00DE7D7F" w:rsidRPr="00EB7249" w:rsidRDefault="00DE7D7F" w:rsidP="00C02B65">
      <w:pPr>
        <w:pStyle w:val="ConsNormal"/>
        <w:widowControl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B7249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DE7D7F" w:rsidRPr="00EB7249" w:rsidRDefault="00DE7D7F" w:rsidP="00C02B6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 xml:space="preserve">1.1. Наименование государственного органа: министерство сельского хозяйства </w:t>
      </w:r>
      <w:r w:rsidR="00A42B9E" w:rsidRPr="00EB7249">
        <w:rPr>
          <w:rFonts w:ascii="Times New Roman" w:hAnsi="Times New Roman" w:cs="Times New Roman"/>
          <w:sz w:val="28"/>
          <w:szCs w:val="28"/>
        </w:rPr>
        <w:t xml:space="preserve">и торговли </w:t>
      </w:r>
      <w:r w:rsidRPr="00EB7249">
        <w:rPr>
          <w:rFonts w:ascii="Times New Roman" w:hAnsi="Times New Roman" w:cs="Times New Roman"/>
          <w:sz w:val="28"/>
          <w:szCs w:val="28"/>
        </w:rPr>
        <w:t xml:space="preserve">Красноярского края (далее – министерство, край). </w:t>
      </w:r>
    </w:p>
    <w:p w:rsidR="00DE7D7F" w:rsidRPr="00EB7249" w:rsidRDefault="00DE7D7F" w:rsidP="00C02B65">
      <w:pPr>
        <w:ind w:firstLine="709"/>
        <w:jc w:val="both"/>
      </w:pPr>
      <w:r w:rsidRPr="00EB7249">
        <w:t xml:space="preserve">1.2. Наименование должности с указанием структурного подразделения: </w:t>
      </w:r>
      <w:r w:rsidR="00EB7249" w:rsidRPr="00EB7249">
        <w:t xml:space="preserve">заместитель </w:t>
      </w:r>
      <w:r w:rsidR="00D10BE9" w:rsidRPr="00EB7249">
        <w:t>начальник</w:t>
      </w:r>
      <w:r w:rsidR="00EB7249" w:rsidRPr="00EB7249">
        <w:t>а</w:t>
      </w:r>
      <w:r w:rsidR="00D10BE9" w:rsidRPr="00EB7249">
        <w:t xml:space="preserve"> отдела сопровождения</w:t>
      </w:r>
      <w:r w:rsidRPr="00EB7249">
        <w:t xml:space="preserve"> </w:t>
      </w:r>
      <w:r w:rsidR="00D10BE9" w:rsidRPr="00EB7249">
        <w:t xml:space="preserve">приоритетных проектов </w:t>
      </w:r>
      <w:r w:rsidRPr="00EB7249">
        <w:t xml:space="preserve">(далее – </w:t>
      </w:r>
      <w:r w:rsidR="00EB7249" w:rsidRPr="00EB7249">
        <w:t xml:space="preserve">заместитель </w:t>
      </w:r>
      <w:r w:rsidR="006722CF" w:rsidRPr="00EB7249">
        <w:t>начальник</w:t>
      </w:r>
      <w:r w:rsidR="00EB7249" w:rsidRPr="00EB7249">
        <w:t>а</w:t>
      </w:r>
      <w:r w:rsidR="006722CF" w:rsidRPr="00EB7249">
        <w:t xml:space="preserve"> отдела</w:t>
      </w:r>
      <w:r w:rsidRPr="00EB7249">
        <w:t>, отдел).</w:t>
      </w:r>
    </w:p>
    <w:p w:rsidR="00DE7D7F" w:rsidRPr="00193D13" w:rsidRDefault="00DE7D7F" w:rsidP="00C02B65">
      <w:pPr>
        <w:ind w:firstLine="709"/>
        <w:jc w:val="both"/>
      </w:pPr>
      <w:r w:rsidRPr="00EB7249">
        <w:t>Должность</w:t>
      </w:r>
      <w:r w:rsidR="00EB7249" w:rsidRPr="00EB7249">
        <w:t xml:space="preserve"> заместителя </w:t>
      </w:r>
      <w:r w:rsidR="006722CF" w:rsidRPr="00EB7249">
        <w:t>начальника</w:t>
      </w:r>
      <w:r w:rsidRPr="00EB7249">
        <w:t xml:space="preserve"> отдела относится к </w:t>
      </w:r>
      <w:r w:rsidR="006722CF" w:rsidRPr="00EB7249">
        <w:t>главной</w:t>
      </w:r>
      <w:r w:rsidRPr="00EB7249">
        <w:t xml:space="preserve"> группе должностей </w:t>
      </w:r>
      <w:r w:rsidRPr="00193D13">
        <w:t>категории «специалисты».</w:t>
      </w:r>
    </w:p>
    <w:p w:rsidR="00DE7D7F" w:rsidRPr="00193D13" w:rsidRDefault="00DE7D7F" w:rsidP="00C02B65">
      <w:pPr>
        <w:ind w:firstLine="709"/>
        <w:jc w:val="both"/>
      </w:pPr>
      <w:r w:rsidRPr="00193D13">
        <w:t xml:space="preserve">1.3. Область профессиональной служебной деятельности государственного гражданского служащего (далее – гражданский служащий): </w:t>
      </w:r>
      <w:r w:rsidR="00C768AB" w:rsidRPr="00193D13">
        <w:t>регулирование экономики</w:t>
      </w:r>
      <w:r w:rsidR="00C768AB" w:rsidRPr="00EA4EA5">
        <w:t xml:space="preserve">, </w:t>
      </w:r>
      <w:r w:rsidR="00C768AB" w:rsidRPr="00193D13">
        <w:t>деятельности хозяйствующих субъектов и предпринимательства</w:t>
      </w:r>
      <w:r w:rsidRPr="00193D13">
        <w:t>.</w:t>
      </w:r>
    </w:p>
    <w:p w:rsidR="00DE7D7F" w:rsidRPr="00193D13" w:rsidRDefault="00DE7D7F" w:rsidP="00C02B6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D13">
        <w:rPr>
          <w:rFonts w:ascii="Times New Roman" w:hAnsi="Times New Roman" w:cs="Times New Roman"/>
          <w:sz w:val="28"/>
          <w:szCs w:val="28"/>
        </w:rPr>
        <w:t xml:space="preserve">1.4. Вид профессиональной служебной деятельности гражданского служащего: </w:t>
      </w:r>
      <w:bookmarkStart w:id="1" w:name="_Toc476838021"/>
      <w:bookmarkStart w:id="2" w:name="_Toc477191919"/>
      <w:bookmarkStart w:id="3" w:name="_Toc477194387"/>
      <w:bookmarkStart w:id="4" w:name="_Toc477362106"/>
      <w:bookmarkStart w:id="5" w:name="_Toc477362661"/>
      <w:bookmarkStart w:id="6" w:name="_Toc477431957"/>
      <w:bookmarkStart w:id="7" w:name="_Toc477434969"/>
      <w:bookmarkStart w:id="8" w:name="_Toc477447857"/>
      <w:bookmarkStart w:id="9" w:name="_Toc477819823"/>
      <w:bookmarkStart w:id="10" w:name="_Toc477865904"/>
      <w:bookmarkStart w:id="11" w:name="_Toc477886436"/>
      <w:bookmarkStart w:id="12" w:name="_Toc477953466"/>
      <w:bookmarkStart w:id="13" w:name="_Toc478033013"/>
      <w:bookmarkStart w:id="14" w:name="_Toc478038885"/>
      <w:bookmarkStart w:id="15" w:name="_Toc478047374"/>
      <w:bookmarkStart w:id="16" w:name="_Toc478120242"/>
      <w:bookmarkStart w:id="17" w:name="_Toc478120836"/>
      <w:bookmarkStart w:id="18" w:name="_Toc478124912"/>
      <w:bookmarkStart w:id="19" w:name="_Toc478125854"/>
      <w:bookmarkStart w:id="20" w:name="_Toc478417357"/>
      <w:bookmarkStart w:id="21" w:name="_Toc478907089"/>
      <w:bookmarkStart w:id="22" w:name="_Toc478998347"/>
      <w:r w:rsidR="00DD3B8E" w:rsidRPr="00193D13">
        <w:rPr>
          <w:rFonts w:ascii="Times New Roman" w:hAnsi="Times New Roman" w:cs="Times New Roman"/>
          <w:sz w:val="28"/>
          <w:szCs w:val="28"/>
        </w:rPr>
        <w:t>проектное финансирование и инвестиционная политика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3D13">
        <w:rPr>
          <w:rFonts w:ascii="Times New Roman" w:hAnsi="Times New Roman" w:cs="Times New Roman"/>
          <w:sz w:val="28"/>
          <w:szCs w:val="28"/>
        </w:rPr>
        <w:t>.</w:t>
      </w:r>
    </w:p>
    <w:p w:rsidR="00DE7D7F" w:rsidRPr="00193D13" w:rsidRDefault="00DE7D7F" w:rsidP="00A834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D13">
        <w:rPr>
          <w:rFonts w:ascii="Times New Roman" w:hAnsi="Times New Roman" w:cs="Times New Roman"/>
          <w:sz w:val="28"/>
          <w:szCs w:val="28"/>
        </w:rPr>
        <w:t xml:space="preserve">1.5. </w:t>
      </w:r>
      <w:r w:rsidR="00193D13" w:rsidRPr="00193D13">
        <w:rPr>
          <w:rFonts w:ascii="Times New Roman" w:hAnsi="Times New Roman" w:cs="Times New Roman"/>
          <w:sz w:val="28"/>
          <w:szCs w:val="28"/>
        </w:rPr>
        <w:t>Заместитель н</w:t>
      </w:r>
      <w:r w:rsidR="00C768AB" w:rsidRPr="00193D13">
        <w:rPr>
          <w:rFonts w:ascii="Times New Roman" w:hAnsi="Times New Roman" w:cs="Times New Roman"/>
          <w:sz w:val="28"/>
          <w:szCs w:val="28"/>
        </w:rPr>
        <w:t>ачальник</w:t>
      </w:r>
      <w:r w:rsidR="00193D13" w:rsidRPr="00193D13">
        <w:rPr>
          <w:rFonts w:ascii="Times New Roman" w:hAnsi="Times New Roman" w:cs="Times New Roman"/>
          <w:sz w:val="28"/>
          <w:szCs w:val="28"/>
        </w:rPr>
        <w:t>а</w:t>
      </w:r>
      <w:r w:rsidRPr="00193D13">
        <w:rPr>
          <w:rFonts w:ascii="Times New Roman" w:hAnsi="Times New Roman" w:cs="Times New Roman"/>
          <w:sz w:val="28"/>
          <w:szCs w:val="28"/>
        </w:rPr>
        <w:t xml:space="preserve"> отдела назначается на должность </w:t>
      </w:r>
      <w:r w:rsidR="00193D13" w:rsidRPr="00193D13">
        <w:rPr>
          <w:rFonts w:ascii="Times New Roman" w:hAnsi="Times New Roman" w:cs="Times New Roman"/>
          <w:sz w:val="28"/>
          <w:szCs w:val="28"/>
        </w:rPr>
        <w:br/>
      </w:r>
      <w:r w:rsidRPr="00193D13">
        <w:rPr>
          <w:rFonts w:ascii="Times New Roman" w:hAnsi="Times New Roman" w:cs="Times New Roman"/>
          <w:sz w:val="28"/>
          <w:szCs w:val="28"/>
        </w:rPr>
        <w:t xml:space="preserve">и освобождается от должности министром сельского хозяйства </w:t>
      </w:r>
      <w:r w:rsidR="00C768AB" w:rsidRPr="00193D13">
        <w:rPr>
          <w:rFonts w:ascii="Times New Roman" w:hAnsi="Times New Roman" w:cs="Times New Roman"/>
          <w:sz w:val="28"/>
          <w:szCs w:val="28"/>
        </w:rPr>
        <w:t xml:space="preserve">и торговли </w:t>
      </w:r>
      <w:r w:rsidRPr="00193D13">
        <w:rPr>
          <w:rFonts w:ascii="Times New Roman" w:hAnsi="Times New Roman" w:cs="Times New Roman"/>
          <w:sz w:val="28"/>
          <w:szCs w:val="28"/>
        </w:rPr>
        <w:t>Красноярского края (далее – министр). Должность замещается:</w:t>
      </w:r>
    </w:p>
    <w:p w:rsidR="00DE7D7F" w:rsidRPr="00193D13" w:rsidRDefault="00DE7D7F" w:rsidP="00A8347A">
      <w:pPr>
        <w:pStyle w:val="af2"/>
        <w:spacing w:after="0"/>
        <w:ind w:left="0" w:firstLine="709"/>
      </w:pPr>
      <w:r w:rsidRPr="00193D13">
        <w:t>- по результатам конкурса;</w:t>
      </w:r>
    </w:p>
    <w:p w:rsidR="00DE7D7F" w:rsidRPr="00193D13" w:rsidRDefault="00DE7D7F" w:rsidP="006E7723">
      <w:pPr>
        <w:pStyle w:val="af2"/>
        <w:spacing w:after="0"/>
        <w:ind w:left="0" w:firstLine="709"/>
        <w:jc w:val="both"/>
      </w:pPr>
      <w:r w:rsidRPr="00193D13">
        <w:t>- из кадрового резерва, сформированного на конкурсной основе;</w:t>
      </w:r>
    </w:p>
    <w:p w:rsidR="00DE7D7F" w:rsidRPr="00193D13" w:rsidRDefault="00DE7D7F" w:rsidP="00BF1C4D">
      <w:pPr>
        <w:ind w:firstLine="709"/>
        <w:jc w:val="both"/>
      </w:pPr>
      <w:r w:rsidRPr="00193D13">
        <w:t>- в порядке перевода из иного государственного органа, при сокращении служащего или лик</w:t>
      </w:r>
      <w:r w:rsidR="00C02B65" w:rsidRPr="00193D13">
        <w:t>видации государственного органа;</w:t>
      </w:r>
    </w:p>
    <w:p w:rsidR="00C02B65" w:rsidRPr="00193D13" w:rsidRDefault="00C02B65" w:rsidP="006E7723">
      <w:pPr>
        <w:ind w:firstLine="709"/>
        <w:jc w:val="both"/>
      </w:pPr>
      <w:r w:rsidRPr="00193D13">
        <w:t>- без проведения конкурса при заключении срочного служебного контракта на период отсутствия основного гражданского служащего, за которым сохраняется должность гражданской службы.</w:t>
      </w:r>
    </w:p>
    <w:p w:rsidR="00A8347A" w:rsidRPr="00193D13" w:rsidRDefault="00DE7D7F" w:rsidP="00BF1C4D">
      <w:pPr>
        <w:ind w:firstLine="709"/>
        <w:jc w:val="both"/>
      </w:pPr>
      <w:r w:rsidRPr="00193D13">
        <w:t xml:space="preserve">1.6. </w:t>
      </w:r>
      <w:r w:rsidR="00A8347A" w:rsidRPr="00193D13">
        <w:t xml:space="preserve">Непосредственным руководителем для </w:t>
      </w:r>
      <w:r w:rsidR="00193D13" w:rsidRPr="00193D13">
        <w:t xml:space="preserve">заместителя </w:t>
      </w:r>
      <w:r w:rsidR="00A8347A" w:rsidRPr="00193D13">
        <w:t>начальника отдела</w:t>
      </w:r>
      <w:r w:rsidR="00BF1C4D">
        <w:t xml:space="preserve"> </w:t>
      </w:r>
      <w:r w:rsidR="00BF1C4D" w:rsidRPr="00BF1C4D">
        <w:t>сопровождения приоритетных проектов</w:t>
      </w:r>
      <w:r w:rsidR="00A8347A" w:rsidRPr="00193D13">
        <w:t xml:space="preserve"> является </w:t>
      </w:r>
      <w:r w:rsidR="00193D13" w:rsidRPr="00193D13">
        <w:t>начальник</w:t>
      </w:r>
      <w:r w:rsidR="00A8347A" w:rsidRPr="00193D13">
        <w:t xml:space="preserve"> отдела (далее </w:t>
      </w:r>
      <w:r w:rsidR="00113086" w:rsidRPr="00193D13">
        <w:t>–</w:t>
      </w:r>
      <w:r w:rsidR="00A8347A" w:rsidRPr="00193D13">
        <w:t xml:space="preserve"> </w:t>
      </w:r>
      <w:r w:rsidR="00193D13" w:rsidRPr="00193D13">
        <w:t>начальник отдела</w:t>
      </w:r>
      <w:r w:rsidR="00A8347A" w:rsidRPr="00193D13">
        <w:t>).</w:t>
      </w:r>
    </w:p>
    <w:p w:rsidR="00A8347A" w:rsidRPr="00193D13" w:rsidRDefault="00A8347A" w:rsidP="001130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D13">
        <w:rPr>
          <w:rFonts w:ascii="Times New Roman" w:hAnsi="Times New Roman" w:cs="Times New Roman"/>
          <w:sz w:val="28"/>
          <w:szCs w:val="28"/>
        </w:rPr>
        <w:t xml:space="preserve">1.7. </w:t>
      </w:r>
      <w:r w:rsidR="00193D13" w:rsidRPr="00193D13">
        <w:rPr>
          <w:rFonts w:ascii="Times New Roman" w:hAnsi="Times New Roman" w:cs="Times New Roman"/>
          <w:sz w:val="28"/>
          <w:szCs w:val="28"/>
        </w:rPr>
        <w:t>Заместитель н</w:t>
      </w:r>
      <w:r w:rsidRPr="00193D13">
        <w:rPr>
          <w:rFonts w:ascii="Times New Roman" w:hAnsi="Times New Roman" w:cs="Times New Roman"/>
          <w:sz w:val="28"/>
          <w:szCs w:val="28"/>
        </w:rPr>
        <w:t>ачальник</w:t>
      </w:r>
      <w:r w:rsidR="00193D13" w:rsidRPr="00193D13">
        <w:rPr>
          <w:rFonts w:ascii="Times New Roman" w:hAnsi="Times New Roman" w:cs="Times New Roman"/>
          <w:sz w:val="28"/>
          <w:szCs w:val="28"/>
        </w:rPr>
        <w:t>а</w:t>
      </w:r>
      <w:r w:rsidRPr="00193D13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193D13" w:rsidRPr="00193D13">
        <w:rPr>
          <w:rFonts w:ascii="Times New Roman" w:hAnsi="Times New Roman" w:cs="Times New Roman"/>
          <w:sz w:val="28"/>
          <w:szCs w:val="28"/>
        </w:rPr>
        <w:t xml:space="preserve">не </w:t>
      </w:r>
      <w:r w:rsidRPr="00193D13">
        <w:rPr>
          <w:rFonts w:ascii="Times New Roman" w:hAnsi="Times New Roman" w:cs="Times New Roman"/>
          <w:sz w:val="28"/>
          <w:szCs w:val="28"/>
        </w:rPr>
        <w:t>имеет в подчинении государственных гражданских служащих.</w:t>
      </w:r>
    </w:p>
    <w:p w:rsidR="00A8347A" w:rsidRPr="00193D13" w:rsidRDefault="00A8347A" w:rsidP="00113086">
      <w:pPr>
        <w:ind w:firstLine="709"/>
        <w:jc w:val="both"/>
      </w:pPr>
      <w:r w:rsidRPr="00193D13">
        <w:t xml:space="preserve">1.8. Во время отсутствия </w:t>
      </w:r>
      <w:r w:rsidR="00193D13" w:rsidRPr="00193D13">
        <w:t xml:space="preserve">заместителя </w:t>
      </w:r>
      <w:r w:rsidRPr="00193D13">
        <w:t xml:space="preserve">начальника отдела (командировка, отпуск, болезнь и т.д.) его должностные обязанности исполняет один </w:t>
      </w:r>
      <w:r w:rsidR="00193D13" w:rsidRPr="00193D13">
        <w:br/>
      </w:r>
      <w:r w:rsidRPr="00193D13">
        <w:t>из специалистов отдела, определяемый начальником отдела.</w:t>
      </w:r>
    </w:p>
    <w:p w:rsidR="00A8347A" w:rsidRPr="00193D13" w:rsidRDefault="00A8347A" w:rsidP="00113086">
      <w:pPr>
        <w:ind w:firstLine="709"/>
        <w:jc w:val="both"/>
      </w:pPr>
      <w:r w:rsidRPr="00193D13">
        <w:lastRenderedPageBreak/>
        <w:t xml:space="preserve">1.9. Служебная информация, ставшая известной </w:t>
      </w:r>
      <w:r w:rsidR="00193D13" w:rsidRPr="00193D13">
        <w:t xml:space="preserve">заместителю </w:t>
      </w:r>
      <w:r w:rsidRPr="00193D13">
        <w:t>начальник</w:t>
      </w:r>
      <w:r w:rsidR="00193D13" w:rsidRPr="00193D13">
        <w:t>а</w:t>
      </w:r>
      <w:r w:rsidRPr="00193D13">
        <w:t xml:space="preserve"> отдела в связи</w:t>
      </w:r>
      <w:r w:rsidR="00193D13" w:rsidRPr="00193D13">
        <w:t xml:space="preserve"> </w:t>
      </w:r>
      <w:r w:rsidRPr="00193D13">
        <w:t>с осуществлением своих должностных обязанностей, разглашению не подлеж</w:t>
      </w:r>
      <w:r w:rsidR="00140F2B" w:rsidRPr="00193D13">
        <w:t>и</w:t>
      </w:r>
      <w:r w:rsidRPr="00193D13">
        <w:t>т.</w:t>
      </w:r>
    </w:p>
    <w:p w:rsidR="00A8347A" w:rsidRPr="00193D13" w:rsidRDefault="00A8347A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D13">
        <w:rPr>
          <w:rFonts w:ascii="Times New Roman" w:hAnsi="Times New Roman" w:cs="Times New Roman"/>
          <w:sz w:val="28"/>
          <w:szCs w:val="28"/>
        </w:rPr>
        <w:t xml:space="preserve">1.10. В своей деятельности </w:t>
      </w:r>
      <w:r w:rsidR="00193D13" w:rsidRPr="00193D13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193D13">
        <w:rPr>
          <w:rFonts w:ascii="Times New Roman" w:hAnsi="Times New Roman" w:cs="Times New Roman"/>
          <w:sz w:val="28"/>
          <w:szCs w:val="28"/>
        </w:rPr>
        <w:t>начальник</w:t>
      </w:r>
      <w:r w:rsidR="00193D13" w:rsidRPr="00193D13">
        <w:rPr>
          <w:rFonts w:ascii="Times New Roman" w:hAnsi="Times New Roman" w:cs="Times New Roman"/>
          <w:sz w:val="28"/>
          <w:szCs w:val="28"/>
        </w:rPr>
        <w:t>а</w:t>
      </w:r>
      <w:r w:rsidRPr="00193D13">
        <w:rPr>
          <w:rFonts w:ascii="Times New Roman" w:hAnsi="Times New Roman" w:cs="Times New Roman"/>
          <w:sz w:val="28"/>
          <w:szCs w:val="28"/>
        </w:rPr>
        <w:t xml:space="preserve"> отдела руководствуется следующими основными правовыми актами:</w:t>
      </w:r>
    </w:p>
    <w:p w:rsidR="00113086" w:rsidRPr="00193D13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D13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Федеральным законом от 06.10.1999 № 184-ФЗ «Об общих принципах организации законодательных (представительных) и исполнительных органах государственной власти субъектов Российской Федерации»;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Федеральным законом от 27.07.2004 № 79-ФЗ «О государственной гражданской службе Российской Федерации»;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Федеральным законом от 25.12.2008 № 273-ФЗ «О противодействии коррупции»;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 xml:space="preserve">Федеральным законом от 29.12.2006 № 264-ФЗ «О развитии сельского хозяйства»; </w:t>
      </w:r>
    </w:p>
    <w:p w:rsidR="00113086" w:rsidRPr="00EB7249" w:rsidRDefault="002257F4" w:rsidP="002257F4">
      <w:pPr>
        <w:pStyle w:val="a4"/>
        <w:tabs>
          <w:tab w:val="left" w:pos="0"/>
          <w:tab w:val="left" w:pos="1134"/>
        </w:tabs>
        <w:ind w:firstLine="709"/>
        <w:rPr>
          <w:szCs w:val="28"/>
        </w:rPr>
      </w:pPr>
      <w:r w:rsidRPr="00EB7249">
        <w:rPr>
          <w:szCs w:val="28"/>
        </w:rPr>
        <w:t>Федеральным законом</w:t>
      </w:r>
      <w:r w:rsidR="00113086" w:rsidRPr="00EB7249">
        <w:rPr>
          <w:szCs w:val="28"/>
        </w:rPr>
        <w:t xml:space="preserve"> от 25.02.1999 № 39-ФЗ «Об инвестиционной деятельности в Российской Федерации, осуществляемой в форме капитальных вложений»;</w:t>
      </w:r>
    </w:p>
    <w:p w:rsidR="00113086" w:rsidRPr="00EB7249" w:rsidRDefault="002257F4" w:rsidP="002257F4">
      <w:pPr>
        <w:pStyle w:val="a4"/>
        <w:tabs>
          <w:tab w:val="left" w:pos="0"/>
          <w:tab w:val="left" w:pos="1134"/>
        </w:tabs>
        <w:ind w:firstLine="709"/>
        <w:rPr>
          <w:szCs w:val="28"/>
        </w:rPr>
      </w:pPr>
      <w:r w:rsidRPr="00EB7249">
        <w:rPr>
          <w:szCs w:val="28"/>
        </w:rPr>
        <w:t xml:space="preserve">Федеральным законом </w:t>
      </w:r>
      <w:r w:rsidR="00113086" w:rsidRPr="00EB7249">
        <w:rPr>
          <w:szCs w:val="28"/>
        </w:rPr>
        <w:t>от 09.07.1999 № 160-ФЗ «Об иностранных инвестициях в Российской Федерации»;</w:t>
      </w:r>
    </w:p>
    <w:p w:rsidR="00113086" w:rsidRPr="00EB7249" w:rsidRDefault="002257F4" w:rsidP="002257F4">
      <w:pPr>
        <w:pStyle w:val="a4"/>
        <w:tabs>
          <w:tab w:val="left" w:pos="0"/>
          <w:tab w:val="left" w:pos="1134"/>
        </w:tabs>
        <w:ind w:firstLine="709"/>
        <w:rPr>
          <w:szCs w:val="28"/>
        </w:rPr>
      </w:pPr>
      <w:r w:rsidRPr="00EB7249">
        <w:rPr>
          <w:szCs w:val="28"/>
        </w:rPr>
        <w:t>Федеральным законом</w:t>
      </w:r>
      <w:r w:rsidR="00113086" w:rsidRPr="00EB7249">
        <w:rPr>
          <w:szCs w:val="28"/>
        </w:rPr>
        <w:t xml:space="preserve"> от 02.05.2006 № 59-ФЗ «О порядке рассмотрения обращений граждан Российской Федерации»;</w:t>
      </w:r>
    </w:p>
    <w:p w:rsidR="00113086" w:rsidRPr="00EB7249" w:rsidRDefault="002257F4" w:rsidP="002257F4">
      <w:pPr>
        <w:pStyle w:val="a4"/>
        <w:tabs>
          <w:tab w:val="left" w:pos="0"/>
          <w:tab w:val="left" w:pos="1134"/>
        </w:tabs>
        <w:ind w:firstLine="709"/>
        <w:rPr>
          <w:szCs w:val="28"/>
        </w:rPr>
      </w:pPr>
      <w:r w:rsidRPr="00EB7249">
        <w:rPr>
          <w:szCs w:val="28"/>
        </w:rPr>
        <w:t xml:space="preserve">Федеральным законом </w:t>
      </w:r>
      <w:r w:rsidR="00113086" w:rsidRPr="00EB7249">
        <w:rPr>
          <w:szCs w:val="28"/>
        </w:rPr>
        <w:t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государства»;</w:t>
      </w:r>
    </w:p>
    <w:p w:rsidR="002257F4" w:rsidRPr="00EB7249" w:rsidRDefault="002257F4" w:rsidP="002257F4">
      <w:pPr>
        <w:pStyle w:val="a4"/>
        <w:tabs>
          <w:tab w:val="left" w:pos="0"/>
          <w:tab w:val="left" w:pos="1134"/>
        </w:tabs>
        <w:ind w:firstLine="709"/>
        <w:rPr>
          <w:szCs w:val="28"/>
        </w:rPr>
      </w:pPr>
      <w:hyperlink r:id="rId7" w:history="1">
        <w:r w:rsidRPr="00EB7249">
          <w:rPr>
            <w:szCs w:val="28"/>
          </w:rPr>
          <w:t>Указ</w:t>
        </w:r>
      </w:hyperlink>
      <w:r w:rsidRPr="00EB7249">
        <w:rPr>
          <w:szCs w:val="28"/>
        </w:rPr>
        <w:t xml:space="preserve">ом Президента Российской Федерации от 12.08.2002 № 885 </w:t>
      </w:r>
      <w:r w:rsidRPr="00EB7249">
        <w:rPr>
          <w:szCs w:val="28"/>
        </w:rPr>
        <w:br/>
        <w:t>«Об утверждении общих принципов служебного поведения государственных служащих»;</w:t>
      </w:r>
    </w:p>
    <w:p w:rsidR="002257F4" w:rsidRPr="00EB7249" w:rsidRDefault="002257F4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01.02.2005 № 112 </w:t>
      </w:r>
      <w:r w:rsidR="00A745FD">
        <w:rPr>
          <w:rFonts w:ascii="Times New Roman" w:hAnsi="Times New Roman" w:cs="Times New Roman"/>
          <w:sz w:val="28"/>
          <w:szCs w:val="28"/>
        </w:rPr>
        <w:br/>
      </w:r>
      <w:r w:rsidRPr="00EB7249">
        <w:rPr>
          <w:rFonts w:ascii="Times New Roman" w:hAnsi="Times New Roman" w:cs="Times New Roman"/>
          <w:sz w:val="28"/>
          <w:szCs w:val="28"/>
        </w:rPr>
        <w:t>«О конкурсе на замещение вакантной должности государственной гражданской службы Российской Федерации»;</w:t>
      </w:r>
    </w:p>
    <w:p w:rsidR="002257F4" w:rsidRPr="00EB7249" w:rsidRDefault="002257F4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01.02.2005 № 110</w:t>
      </w:r>
      <w:r w:rsidRPr="00EB7249">
        <w:rPr>
          <w:rFonts w:ascii="Times New Roman" w:hAnsi="Times New Roman" w:cs="Times New Roman"/>
          <w:sz w:val="28"/>
          <w:szCs w:val="28"/>
        </w:rPr>
        <w:br/>
        <w:t>«О проведении аттестации государственных гражданских служащих Российской Федерации»;</w:t>
      </w:r>
    </w:p>
    <w:p w:rsidR="002257F4" w:rsidRPr="00EB7249" w:rsidRDefault="002257F4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28.06.2007 № 825</w:t>
      </w:r>
      <w:r w:rsidRPr="00EB7249">
        <w:rPr>
          <w:rFonts w:ascii="Times New Roman" w:hAnsi="Times New Roman" w:cs="Times New Roman"/>
          <w:sz w:val="28"/>
          <w:szCs w:val="28"/>
        </w:rPr>
        <w:br/>
        <w:t>«Об эффективности деятельности органов исполнительной власти субъектов Российской Федерации»;</w:t>
      </w:r>
    </w:p>
    <w:p w:rsidR="00113086" w:rsidRPr="00EB7249" w:rsidRDefault="002257F4" w:rsidP="002257F4">
      <w:pPr>
        <w:pStyle w:val="a4"/>
        <w:tabs>
          <w:tab w:val="left" w:pos="0"/>
          <w:tab w:val="left" w:pos="1134"/>
        </w:tabs>
        <w:ind w:firstLine="709"/>
        <w:rPr>
          <w:szCs w:val="28"/>
        </w:rPr>
      </w:pPr>
      <w:r w:rsidRPr="00EB7249">
        <w:rPr>
          <w:szCs w:val="28"/>
        </w:rPr>
        <w:t>П</w:t>
      </w:r>
      <w:r w:rsidR="00113086" w:rsidRPr="00EB7249">
        <w:rPr>
          <w:szCs w:val="28"/>
        </w:rPr>
        <w:t>остановление</w:t>
      </w:r>
      <w:r w:rsidRPr="00EB7249">
        <w:rPr>
          <w:szCs w:val="28"/>
        </w:rPr>
        <w:t>м</w:t>
      </w:r>
      <w:r w:rsidR="00113086" w:rsidRPr="00EB7249">
        <w:rPr>
          <w:szCs w:val="28"/>
        </w:rPr>
        <w:t xml:space="preserve"> Правительства Российской Федерации от 14.07.2012 </w:t>
      </w:r>
      <w:r w:rsidR="00113086" w:rsidRPr="00EB7249">
        <w:rPr>
          <w:szCs w:val="28"/>
        </w:rPr>
        <w:br/>
        <w:t xml:space="preserve">№ 717 «О Государственной программе развития сельского хозяйства </w:t>
      </w:r>
      <w:r w:rsidR="00A745FD">
        <w:rPr>
          <w:szCs w:val="28"/>
          <w:lang w:val="ru-RU"/>
        </w:rPr>
        <w:br/>
      </w:r>
      <w:r w:rsidR="00113086" w:rsidRPr="00EB7249">
        <w:rPr>
          <w:szCs w:val="28"/>
        </w:rPr>
        <w:t xml:space="preserve">и регулирования рынков сельскохозяйственной продукции, сырья </w:t>
      </w:r>
      <w:r w:rsidR="00A745FD">
        <w:rPr>
          <w:szCs w:val="28"/>
          <w:lang w:val="ru-RU"/>
        </w:rPr>
        <w:br/>
      </w:r>
      <w:r w:rsidR="00113086" w:rsidRPr="00EB7249">
        <w:rPr>
          <w:szCs w:val="28"/>
        </w:rPr>
        <w:t>и продовольствия на 2013 - 2020 годы»;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 xml:space="preserve">Уставом края </w:t>
      </w:r>
      <w:r w:rsidR="00125D9D" w:rsidRPr="00EB7249">
        <w:rPr>
          <w:rFonts w:ascii="Times New Roman" w:hAnsi="Times New Roman" w:cs="Times New Roman"/>
          <w:sz w:val="28"/>
          <w:szCs w:val="28"/>
        </w:rPr>
        <w:t>от 05.06.2008 № 5-1777</w:t>
      </w:r>
      <w:r w:rsidRPr="00EB7249">
        <w:rPr>
          <w:rFonts w:ascii="Times New Roman" w:hAnsi="Times New Roman" w:cs="Times New Roman"/>
          <w:sz w:val="28"/>
          <w:szCs w:val="28"/>
        </w:rPr>
        <w:t>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Законом края от 09.06.2005 № 14-3514 «О Реестре должностей государственной гражданской службы Красноярского края»;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Законом края от 20.12.2005 № 17-4314 «Об особенностях организации</w:t>
      </w:r>
      <w:r w:rsidRPr="00EB7249">
        <w:rPr>
          <w:rFonts w:ascii="Times New Roman" w:hAnsi="Times New Roman" w:cs="Times New Roman"/>
          <w:sz w:val="28"/>
          <w:szCs w:val="28"/>
        </w:rPr>
        <w:br/>
        <w:t>и правового регулирования государственной гражданской службы Красноярского края»;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Законом края от 10.07.2008 № 6-1930 «О Правительстве Красноярского края</w:t>
      </w:r>
      <w:r w:rsidRPr="00EB7249">
        <w:rPr>
          <w:rFonts w:ascii="Times New Roman" w:hAnsi="Times New Roman" w:cs="Times New Roman"/>
          <w:sz w:val="28"/>
          <w:szCs w:val="28"/>
        </w:rPr>
        <w:br/>
        <w:t>и иных органов исполнительной власти Красноярского края»;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Законом края от 09.06.2005 № 14-3538 «Об оплате труда лиц, замещающих государственные должности Красноярского края, и государственных гражданских служащих Красноярского края»;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Законом края от 07.07.2009 № 8-3610 «О противодействии коррупции</w:t>
      </w:r>
      <w:r w:rsidRPr="00EB7249">
        <w:rPr>
          <w:rFonts w:ascii="Times New Roman" w:hAnsi="Times New Roman" w:cs="Times New Roman"/>
          <w:sz w:val="28"/>
          <w:szCs w:val="28"/>
        </w:rPr>
        <w:br/>
        <w:t xml:space="preserve">в Красноярском крае»; 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Законом края от 21.02.2006 № 17-4487 «О государственной поддержке субъектов агропромышленного комплекса края»;</w:t>
      </w:r>
    </w:p>
    <w:p w:rsidR="00A42B9E" w:rsidRPr="00EB7249" w:rsidRDefault="00A42B9E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Законом края от 30.09.2004 № 12-2278 «О государственной поддержке инвестиционной деятельности в Красноярском крае»;</w:t>
      </w:r>
    </w:p>
    <w:p w:rsidR="00A42B9E" w:rsidRPr="00EB7249" w:rsidRDefault="00A42B9E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Указом Губернатора края от 06.02.2017 № 20-уг «О создании Совета при Губернаторе Красноярского края по стратегическому развитию и приоритетным проектам»;</w:t>
      </w:r>
    </w:p>
    <w:p w:rsidR="00A42B9E" w:rsidRPr="00EB7249" w:rsidRDefault="00A42B9E" w:rsidP="00A42B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постановлением Правительства Красноярского края от 20.02.2017 №103-п «Об утверждении Положения об организации проектной деятельности в органах исполнительной власти Красноярского края»;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Style w:val="FontStyle22"/>
          <w:sz w:val="28"/>
          <w:szCs w:val="28"/>
        </w:rPr>
      </w:pPr>
      <w:r w:rsidRPr="00EB7249">
        <w:rPr>
          <w:rStyle w:val="FontStyle22"/>
          <w:sz w:val="28"/>
          <w:szCs w:val="28"/>
        </w:rPr>
        <w:t>положением о министерстве, утвержденным постановлением Правительства края от 27.08.2008 № 57-п;</w:t>
      </w:r>
    </w:p>
    <w:p w:rsidR="00113086" w:rsidRPr="00EB7249" w:rsidRDefault="00113086" w:rsidP="002257F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49">
        <w:rPr>
          <w:rFonts w:ascii="Times New Roman" w:hAnsi="Times New Roman" w:cs="Times New Roman"/>
          <w:sz w:val="28"/>
          <w:szCs w:val="28"/>
        </w:rPr>
        <w:t>другими федеральными законами, в том числе федеральными законами, регулирующими особенности бюджетного планирования; указами Президента Российской Федерации; постановлениями Правительства Российской Федерации; нормативными правовыми актами федеральных органов исполнительной власти; иными нормативными правовыми актами края,</w:t>
      </w:r>
      <w:r w:rsidRPr="00EB7249">
        <w:t xml:space="preserve"> </w:t>
      </w:r>
      <w:r w:rsidRPr="00EB7249">
        <w:rPr>
          <w:rFonts w:ascii="Times New Roman" w:hAnsi="Times New Roman" w:cs="Times New Roman"/>
          <w:sz w:val="28"/>
          <w:szCs w:val="28"/>
        </w:rPr>
        <w:t>регулирующими вопросы, отнесенные к компетенции министерства.</w:t>
      </w:r>
    </w:p>
    <w:p w:rsidR="00DE7D7F" w:rsidRPr="00EB7249" w:rsidRDefault="00DE7D7F" w:rsidP="002257F4">
      <w:pPr>
        <w:ind w:firstLine="709"/>
        <w:jc w:val="both"/>
      </w:pPr>
    </w:p>
    <w:p w:rsidR="009A1CFA" w:rsidRPr="00EB7249" w:rsidRDefault="009A1CFA" w:rsidP="00113014">
      <w:pPr>
        <w:pStyle w:val="ConsNormal"/>
        <w:widowControl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B7249">
        <w:rPr>
          <w:rFonts w:ascii="Times New Roman" w:hAnsi="Times New Roman" w:cs="Times New Roman"/>
          <w:b/>
          <w:bCs/>
          <w:sz w:val="28"/>
          <w:szCs w:val="28"/>
        </w:rPr>
        <w:t>Квалификационные требования</w:t>
      </w:r>
    </w:p>
    <w:p w:rsidR="009A1CFA" w:rsidRPr="00193D13" w:rsidRDefault="009A1CFA" w:rsidP="00113014">
      <w:pPr>
        <w:pStyle w:val="af4"/>
        <w:ind w:left="0" w:firstLine="709"/>
        <w:jc w:val="both"/>
        <w:rPr>
          <w:sz w:val="28"/>
          <w:szCs w:val="28"/>
        </w:rPr>
      </w:pPr>
      <w:r w:rsidRPr="00EB7249">
        <w:rPr>
          <w:sz w:val="28"/>
          <w:szCs w:val="28"/>
        </w:rPr>
        <w:t xml:space="preserve">Для замещения должности </w:t>
      </w:r>
      <w:r w:rsidR="00EB7249" w:rsidRPr="00EB7249">
        <w:rPr>
          <w:sz w:val="28"/>
          <w:szCs w:val="28"/>
        </w:rPr>
        <w:t xml:space="preserve">заместителя </w:t>
      </w:r>
      <w:r w:rsidR="00F40A99" w:rsidRPr="00EB7249">
        <w:rPr>
          <w:sz w:val="28"/>
          <w:szCs w:val="28"/>
        </w:rPr>
        <w:t>начальника</w:t>
      </w:r>
      <w:r w:rsidRPr="00EB7249">
        <w:rPr>
          <w:sz w:val="28"/>
          <w:szCs w:val="28"/>
        </w:rPr>
        <w:t xml:space="preserve"> отдела устанавливаются квалификационные требования, включающие базовые и профессионально-</w:t>
      </w:r>
      <w:r w:rsidRPr="00193D13">
        <w:rPr>
          <w:sz w:val="28"/>
          <w:szCs w:val="28"/>
        </w:rPr>
        <w:t>функциональные квалификационные требования.</w:t>
      </w:r>
    </w:p>
    <w:p w:rsidR="009A1CFA" w:rsidRPr="00193D13" w:rsidRDefault="009A1CFA" w:rsidP="00113014">
      <w:pPr>
        <w:ind w:firstLine="709"/>
        <w:jc w:val="both"/>
      </w:pPr>
    </w:p>
    <w:p w:rsidR="009A1CFA" w:rsidRPr="00193D13" w:rsidRDefault="009A1CFA" w:rsidP="00113014">
      <w:pPr>
        <w:pStyle w:val="ConsNormal"/>
        <w:widowControl/>
        <w:ind w:righ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93D13">
        <w:rPr>
          <w:rFonts w:ascii="Times New Roman" w:hAnsi="Times New Roman" w:cs="Times New Roman"/>
          <w:b/>
          <w:sz w:val="28"/>
          <w:szCs w:val="28"/>
        </w:rPr>
        <w:t xml:space="preserve">2.1. Базовые </w:t>
      </w:r>
      <w:r w:rsidRPr="00193D13">
        <w:rPr>
          <w:rFonts w:ascii="Times New Roman" w:hAnsi="Times New Roman" w:cs="Times New Roman"/>
          <w:b/>
          <w:bCs/>
          <w:sz w:val="28"/>
          <w:szCs w:val="28"/>
        </w:rPr>
        <w:t>квалификационные требования</w:t>
      </w:r>
    </w:p>
    <w:p w:rsidR="009A1CFA" w:rsidRPr="00193D13" w:rsidRDefault="009A1CFA" w:rsidP="009A1CFA">
      <w:pPr>
        <w:ind w:firstLine="709"/>
        <w:jc w:val="both"/>
      </w:pPr>
      <w:r w:rsidRPr="00193D13">
        <w:t xml:space="preserve">2.1.1. Высшее образование </w:t>
      </w:r>
      <w:r w:rsidR="00213CB1" w:rsidRPr="00193D13">
        <w:t xml:space="preserve">не ниже уровня специалитета, магистратуры </w:t>
      </w:r>
      <w:r w:rsidR="00990E7A" w:rsidRPr="00193D13">
        <w:br/>
      </w:r>
      <w:r w:rsidRPr="00193D13">
        <w:t>по специальностям и направлениям подготовки, указанным в пункте 2.2.1.</w:t>
      </w:r>
    </w:p>
    <w:p w:rsidR="009A1CFA" w:rsidRPr="00193D13" w:rsidRDefault="009A1CFA" w:rsidP="009A1CFA">
      <w:pPr>
        <w:ind w:firstLine="709"/>
        <w:jc w:val="both"/>
      </w:pPr>
      <w:r w:rsidRPr="00193D13">
        <w:t xml:space="preserve">2.1.2. </w:t>
      </w:r>
      <w:r w:rsidR="000F5DCE" w:rsidRPr="00193D13">
        <w:t xml:space="preserve">Стаж гражданской службы </w:t>
      </w:r>
      <w:r w:rsidR="00D1474A" w:rsidRPr="00193D13">
        <w:t>или стаж работы по специальности, направлению подготовки не менее двух лет</w:t>
      </w:r>
      <w:r w:rsidRPr="00193D13">
        <w:t>.</w:t>
      </w:r>
    </w:p>
    <w:p w:rsidR="009A1CFA" w:rsidRPr="00193D13" w:rsidRDefault="009A1CFA" w:rsidP="009A1CFA">
      <w:pPr>
        <w:ind w:firstLine="709"/>
        <w:jc w:val="both"/>
      </w:pPr>
      <w:r w:rsidRPr="00193D13">
        <w:t>2.1.3. Базовые знания и умения:</w:t>
      </w:r>
    </w:p>
    <w:p w:rsidR="009A1CFA" w:rsidRPr="00193D13" w:rsidRDefault="009A1CFA" w:rsidP="009A1CFA">
      <w:pPr>
        <w:tabs>
          <w:tab w:val="left" w:pos="0"/>
        </w:tabs>
        <w:ind w:firstLine="709"/>
        <w:jc w:val="both"/>
      </w:pPr>
      <w:r w:rsidRPr="00193D13">
        <w:t>1) знание государственного языка Российской Федерации (русского языка);</w:t>
      </w:r>
    </w:p>
    <w:p w:rsidR="009A1CFA" w:rsidRPr="00193D13" w:rsidRDefault="009A1CFA" w:rsidP="009A1CFA">
      <w:pPr>
        <w:tabs>
          <w:tab w:val="left" w:pos="1134"/>
        </w:tabs>
        <w:ind w:firstLine="709"/>
        <w:jc w:val="both"/>
      </w:pPr>
      <w:r w:rsidRPr="00193D13">
        <w:t xml:space="preserve">2) </w:t>
      </w:r>
      <w:r w:rsidR="00F818D3" w:rsidRPr="00193D13">
        <w:t>правовые знания</w:t>
      </w:r>
      <w:r w:rsidRPr="00193D13">
        <w:t>:</w:t>
      </w:r>
    </w:p>
    <w:p w:rsidR="009A1CFA" w:rsidRPr="00193D13" w:rsidRDefault="009A1CFA" w:rsidP="009A1CFA">
      <w:pPr>
        <w:ind w:firstLine="709"/>
        <w:jc w:val="both"/>
      </w:pPr>
      <w:r w:rsidRPr="00193D13">
        <w:t>Конституции Российской Федерации;</w:t>
      </w:r>
    </w:p>
    <w:p w:rsidR="00202F41" w:rsidRPr="00193D13" w:rsidRDefault="00202F41" w:rsidP="00202F41">
      <w:pPr>
        <w:shd w:val="clear" w:color="auto" w:fill="FFFFFF"/>
        <w:spacing w:line="317" w:lineRule="exact"/>
        <w:ind w:firstLine="709"/>
      </w:pPr>
      <w:r w:rsidRPr="00193D13">
        <w:rPr>
          <w:color w:val="000000"/>
        </w:rPr>
        <w:t>Устава края;</w:t>
      </w:r>
    </w:p>
    <w:p w:rsidR="00202F41" w:rsidRPr="00193D13" w:rsidRDefault="00202F41" w:rsidP="00202F41">
      <w:pPr>
        <w:ind w:right="-118" w:firstLine="708"/>
        <w:jc w:val="both"/>
      </w:pPr>
      <w:r w:rsidRPr="00193D13">
        <w:t>основ законодательства Российской Федерации о государственной гражданской службе Российской Федерации;</w:t>
      </w:r>
    </w:p>
    <w:p w:rsidR="00202F41" w:rsidRPr="00193D13" w:rsidRDefault="00202F41" w:rsidP="00202F41">
      <w:pPr>
        <w:ind w:right="-118" w:firstLine="708"/>
        <w:jc w:val="both"/>
      </w:pPr>
      <w:r w:rsidRPr="00193D13">
        <w:t>основ законодательства Российской Федерации о противодействии коррупции;</w:t>
      </w:r>
    </w:p>
    <w:p w:rsidR="00202F41" w:rsidRPr="00193D13" w:rsidRDefault="00202F41" w:rsidP="00202F41">
      <w:pPr>
        <w:ind w:right="-118" w:firstLine="708"/>
        <w:jc w:val="both"/>
      </w:pPr>
      <w:r w:rsidRPr="00193D13">
        <w:t>основ законодательства Российской Федерации и края о системе и структуре органов государственной власти Российской Федерации и края;</w:t>
      </w:r>
    </w:p>
    <w:p w:rsidR="00202F41" w:rsidRPr="00193D13" w:rsidRDefault="00202F41" w:rsidP="00202F41">
      <w:pPr>
        <w:ind w:right="-118" w:firstLine="708"/>
        <w:jc w:val="both"/>
      </w:pPr>
      <w:r w:rsidRPr="00193D13">
        <w:t>основ законодательства Российской Федерации и края об административно-территориальном устройстве края;</w:t>
      </w:r>
    </w:p>
    <w:p w:rsidR="00202F41" w:rsidRPr="00193D13" w:rsidRDefault="00202F41" w:rsidP="00202F41">
      <w:pPr>
        <w:ind w:right="-118" w:firstLine="708"/>
        <w:jc w:val="both"/>
      </w:pPr>
      <w:r w:rsidRPr="00193D13">
        <w:t>нормативных правовых актов, определяющих основы правового статуса Правительства края, Администрации Губернатора края;</w:t>
      </w:r>
    </w:p>
    <w:p w:rsidR="00202F41" w:rsidRPr="00193D13" w:rsidRDefault="00202F41" w:rsidP="00202F41">
      <w:pPr>
        <w:ind w:right="-118" w:firstLine="708"/>
        <w:jc w:val="both"/>
      </w:pPr>
      <w:r w:rsidRPr="00193D13">
        <w:t xml:space="preserve">служебного распорядка </w:t>
      </w:r>
      <w:r w:rsidR="00F818D3" w:rsidRPr="00193D13">
        <w:t>министерства</w:t>
      </w:r>
      <w:r w:rsidRPr="00193D13">
        <w:t>;</w:t>
      </w:r>
    </w:p>
    <w:p w:rsidR="00202F41" w:rsidRPr="00193D13" w:rsidRDefault="00202F41" w:rsidP="00202F41">
      <w:pPr>
        <w:ind w:right="-118" w:firstLine="708"/>
        <w:jc w:val="both"/>
      </w:pPr>
      <w:r w:rsidRPr="00193D13">
        <w:t>3) знание кодекса этики и поведения лиц, замещающих государственные должности края, выборные муниципальные должности, государственных гражданских служащих края и муниципальных служащих (утвержден решением Совета по вопросам государственной службы края от 30.03.2011), правил делового этикета;</w:t>
      </w:r>
    </w:p>
    <w:p w:rsidR="00202F41" w:rsidRPr="00193D13" w:rsidRDefault="00202F41" w:rsidP="00202F41">
      <w:pPr>
        <w:ind w:right="-118" w:firstLine="708"/>
        <w:jc w:val="both"/>
      </w:pPr>
      <w:r w:rsidRPr="00193D13">
        <w:t xml:space="preserve">4) знание требований к подготовке, обработке, хранению и использованию образующихся в деятельности </w:t>
      </w:r>
      <w:r w:rsidR="00F818D3" w:rsidRPr="00193D13">
        <w:t xml:space="preserve">министерства </w:t>
      </w:r>
      <w:r w:rsidRPr="00193D13">
        <w:t>документов, в том числе в форме электронных документов, правил организации документооборота и работы со служебной информацией;</w:t>
      </w:r>
    </w:p>
    <w:p w:rsidR="00F818D3" w:rsidRPr="00193D13" w:rsidRDefault="00F818D3" w:rsidP="00F818D3">
      <w:pPr>
        <w:ind w:firstLine="709"/>
        <w:jc w:val="both"/>
      </w:pPr>
      <w:r w:rsidRPr="00193D13">
        <w:t>5) знания и умения в области информационно-телекоммуникационных технологий.</w:t>
      </w:r>
    </w:p>
    <w:p w:rsidR="00202F41" w:rsidRPr="00193D13" w:rsidRDefault="00202F41" w:rsidP="00202F41">
      <w:pPr>
        <w:ind w:right="-118" w:firstLine="684"/>
        <w:jc w:val="both"/>
      </w:pPr>
      <w:r w:rsidRPr="00193D13">
        <w:t>6) знание норм и правил охраны труда и техники безопасности</w:t>
      </w:r>
      <w:r w:rsidR="00F818D3" w:rsidRPr="00193D13">
        <w:t>.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2.1.4. Умения: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мыслить системно (стратегически);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планировать, рационально использовать служебное время;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достигать результата;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коммуникативные умения;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работать в стрессовых условиях;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совершенствовать свой профессиональный уровень;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управлять изменениями;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руководить подчиненными;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эффективно планировать и организовывать работу;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контролировать её выполнение;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оперативно принимать управленческие решения;</w:t>
      </w:r>
    </w:p>
    <w:p w:rsidR="000F5DCE" w:rsidRPr="00193D13" w:rsidRDefault="000F5DCE" w:rsidP="000F5DCE">
      <w:pPr>
        <w:tabs>
          <w:tab w:val="left" w:pos="851"/>
        </w:tabs>
        <w:ind w:firstLine="709"/>
        <w:jc w:val="both"/>
      </w:pPr>
      <w:r w:rsidRPr="00193D13">
        <w:t>умение реализовывать управленческие решения.</w:t>
      </w:r>
    </w:p>
    <w:p w:rsidR="009A1CFA" w:rsidRPr="00193D13" w:rsidRDefault="009A1CFA" w:rsidP="00F22912">
      <w:pPr>
        <w:ind w:firstLine="709"/>
        <w:jc w:val="both"/>
        <w:rPr>
          <w:b/>
        </w:rPr>
      </w:pPr>
      <w:r w:rsidRPr="00193D13">
        <w:rPr>
          <w:b/>
        </w:rPr>
        <w:t>2.2. Профессионально-функциональные квалификационные требования</w:t>
      </w:r>
    </w:p>
    <w:p w:rsidR="00213CB1" w:rsidRPr="00193D13" w:rsidRDefault="009A1CFA" w:rsidP="00F22912">
      <w:pPr>
        <w:ind w:firstLine="709"/>
        <w:jc w:val="both"/>
        <w:rPr>
          <w:rFonts w:eastAsia="Calibri"/>
          <w:szCs w:val="24"/>
        </w:rPr>
      </w:pPr>
      <w:r w:rsidRPr="00193D13">
        <w:t>2.2.1. Высшее образование по направлениям подготовки (специальностям):</w:t>
      </w:r>
      <w:r w:rsidR="00113014" w:rsidRPr="00193D13">
        <w:t xml:space="preserve"> </w:t>
      </w:r>
      <w:r w:rsidR="00F22912" w:rsidRPr="00193D13">
        <w:t xml:space="preserve">«Экономика и управление», «Экономика», «Менеджмент», «Государственное </w:t>
      </w:r>
      <w:r w:rsidR="00F22912" w:rsidRPr="00193D13">
        <w:br/>
        <w:t xml:space="preserve">и муниципальное управление», «Финансы и кредит» </w:t>
      </w:r>
      <w:r w:rsidR="00213CB1" w:rsidRPr="00193D13">
        <w:rPr>
          <w:rFonts w:eastAsia="Calibri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82C17" w:rsidRPr="00193D13" w:rsidRDefault="009A1CFA" w:rsidP="00990E7A">
      <w:pPr>
        <w:ind w:firstLine="709"/>
        <w:jc w:val="both"/>
      </w:pPr>
      <w:r w:rsidRPr="00193D13">
        <w:t xml:space="preserve">2.2.2. </w:t>
      </w:r>
      <w:r w:rsidR="00990E7A" w:rsidRPr="00193D13">
        <w:t>Профессиональные знания (высокий уровень):</w:t>
      </w:r>
    </w:p>
    <w:p w:rsidR="00193D13" w:rsidRPr="00193D13" w:rsidRDefault="00193D13" w:rsidP="00193D13">
      <w:pPr>
        <w:pStyle w:val="a4"/>
        <w:tabs>
          <w:tab w:val="left" w:pos="0"/>
          <w:tab w:val="left" w:pos="1134"/>
        </w:tabs>
        <w:ind w:firstLine="709"/>
        <w:rPr>
          <w:szCs w:val="28"/>
          <w:lang w:val="ru-RU"/>
        </w:rPr>
      </w:pPr>
      <w:r w:rsidRPr="00193D13">
        <w:rPr>
          <w:szCs w:val="28"/>
        </w:rPr>
        <w:t>методологи</w:t>
      </w:r>
      <w:r w:rsidRPr="00193D13">
        <w:rPr>
          <w:szCs w:val="28"/>
          <w:lang w:val="ru-RU"/>
        </w:rPr>
        <w:t>я</w:t>
      </w:r>
      <w:r w:rsidRPr="00193D13">
        <w:rPr>
          <w:szCs w:val="28"/>
        </w:rPr>
        <w:t xml:space="preserve"> расчета показателей федерального проекта </w:t>
      </w:r>
      <w:r w:rsidR="00A57446">
        <w:rPr>
          <w:szCs w:val="28"/>
          <w:lang w:val="ru-RU"/>
        </w:rPr>
        <w:t>«Экспорт продукции АПК»</w:t>
      </w:r>
      <w:r w:rsidRPr="00193D13">
        <w:rPr>
          <w:szCs w:val="28"/>
          <w:lang w:val="ru-RU"/>
        </w:rPr>
        <w:t>;</w:t>
      </w:r>
    </w:p>
    <w:p w:rsidR="006C145A" w:rsidRPr="005972D9" w:rsidRDefault="006C145A" w:rsidP="00990E7A">
      <w:pPr>
        <w:pStyle w:val="a4"/>
        <w:tabs>
          <w:tab w:val="left" w:pos="0"/>
          <w:tab w:val="left" w:pos="1134"/>
        </w:tabs>
        <w:ind w:firstLine="709"/>
        <w:rPr>
          <w:szCs w:val="28"/>
        </w:rPr>
      </w:pPr>
      <w:r w:rsidRPr="00193D13">
        <w:rPr>
          <w:szCs w:val="28"/>
        </w:rPr>
        <w:t xml:space="preserve">методика оценки </w:t>
      </w:r>
      <w:r w:rsidRPr="005972D9">
        <w:rPr>
          <w:szCs w:val="28"/>
        </w:rPr>
        <w:t>коммерческой привлекательности инвестиционного проекта;</w:t>
      </w:r>
    </w:p>
    <w:p w:rsidR="006C145A" w:rsidRPr="005972D9" w:rsidRDefault="006C145A" w:rsidP="00990E7A">
      <w:pPr>
        <w:pStyle w:val="a4"/>
        <w:tabs>
          <w:tab w:val="left" w:pos="0"/>
          <w:tab w:val="left" w:pos="1134"/>
        </w:tabs>
        <w:ind w:firstLine="709"/>
        <w:rPr>
          <w:szCs w:val="28"/>
        </w:rPr>
      </w:pPr>
      <w:r w:rsidRPr="005972D9">
        <w:rPr>
          <w:szCs w:val="28"/>
        </w:rPr>
        <w:t xml:space="preserve">основные положения и критерии </w:t>
      </w:r>
      <w:r w:rsidR="005972D9" w:rsidRPr="005972D9">
        <w:rPr>
          <w:szCs w:val="28"/>
          <w:lang w:val="ru-RU"/>
        </w:rPr>
        <w:t>реализации</w:t>
      </w:r>
      <w:r w:rsidRPr="005972D9">
        <w:rPr>
          <w:szCs w:val="28"/>
        </w:rPr>
        <w:t xml:space="preserve"> инвестиционно</w:t>
      </w:r>
      <w:r w:rsidR="005972D9" w:rsidRPr="005972D9">
        <w:rPr>
          <w:szCs w:val="28"/>
          <w:lang w:val="ru-RU"/>
        </w:rPr>
        <w:t>й</w:t>
      </w:r>
      <w:r w:rsidRPr="005972D9">
        <w:rPr>
          <w:szCs w:val="28"/>
        </w:rPr>
        <w:t xml:space="preserve"> </w:t>
      </w:r>
      <w:r w:rsidR="005972D9" w:rsidRPr="005972D9">
        <w:rPr>
          <w:szCs w:val="28"/>
          <w:lang w:val="ru-RU"/>
        </w:rPr>
        <w:t>политики</w:t>
      </w:r>
      <w:r w:rsidRPr="005972D9">
        <w:rPr>
          <w:szCs w:val="28"/>
        </w:rPr>
        <w:t xml:space="preserve"> органом государственной власти;</w:t>
      </w:r>
    </w:p>
    <w:p w:rsidR="006C145A" w:rsidRPr="00CD405D" w:rsidRDefault="006C145A" w:rsidP="00990E7A">
      <w:pPr>
        <w:pStyle w:val="a4"/>
        <w:tabs>
          <w:tab w:val="left" w:pos="0"/>
          <w:tab w:val="left" w:pos="1134"/>
        </w:tabs>
        <w:ind w:firstLine="709"/>
        <w:rPr>
          <w:szCs w:val="28"/>
        </w:rPr>
      </w:pPr>
      <w:r w:rsidRPr="00193D13">
        <w:rPr>
          <w:szCs w:val="28"/>
        </w:rPr>
        <w:t>основные формы и виды оказания государственно</w:t>
      </w:r>
      <w:r w:rsidR="00193D13" w:rsidRPr="00193D13">
        <w:rPr>
          <w:szCs w:val="28"/>
          <w:lang w:val="ru-RU"/>
        </w:rPr>
        <w:t>й</w:t>
      </w:r>
      <w:r w:rsidRPr="00193D13">
        <w:rPr>
          <w:szCs w:val="28"/>
        </w:rPr>
        <w:t xml:space="preserve"> поддержки российским </w:t>
      </w:r>
      <w:r w:rsidR="00990E7A" w:rsidRPr="00193D13">
        <w:rPr>
          <w:szCs w:val="28"/>
        </w:rPr>
        <w:br/>
      </w:r>
      <w:r w:rsidRPr="00193D13">
        <w:rPr>
          <w:szCs w:val="28"/>
        </w:rPr>
        <w:t xml:space="preserve">и </w:t>
      </w:r>
      <w:r w:rsidRPr="00CD405D">
        <w:rPr>
          <w:szCs w:val="28"/>
        </w:rPr>
        <w:t>зарубежным организациям в</w:t>
      </w:r>
      <w:r w:rsidR="00193D13" w:rsidRPr="00CD405D">
        <w:rPr>
          <w:szCs w:val="28"/>
          <w:lang w:val="ru-RU"/>
        </w:rPr>
        <w:t xml:space="preserve"> рамках</w:t>
      </w:r>
      <w:r w:rsidRPr="00CD405D">
        <w:rPr>
          <w:szCs w:val="28"/>
        </w:rPr>
        <w:t xml:space="preserve"> реализации</w:t>
      </w:r>
      <w:r w:rsidR="00193D13" w:rsidRPr="00CD405D">
        <w:rPr>
          <w:szCs w:val="28"/>
          <w:lang w:val="ru-RU"/>
        </w:rPr>
        <w:t xml:space="preserve"> национальных </w:t>
      </w:r>
      <w:r w:rsidR="00193D13" w:rsidRPr="00CD405D">
        <w:rPr>
          <w:szCs w:val="28"/>
          <w:lang w:val="ru-RU"/>
        </w:rPr>
        <w:br/>
        <w:t>и</w:t>
      </w:r>
      <w:r w:rsidRPr="00CD405D">
        <w:rPr>
          <w:szCs w:val="28"/>
        </w:rPr>
        <w:t xml:space="preserve"> инвестиционных проектов.</w:t>
      </w:r>
    </w:p>
    <w:p w:rsidR="00182C17" w:rsidRPr="00CD405D" w:rsidRDefault="00990E7A" w:rsidP="00990E7A">
      <w:pPr>
        <w:ind w:firstLine="709"/>
        <w:jc w:val="both"/>
        <w:rPr>
          <w:rFonts w:eastAsia="Calibri"/>
        </w:rPr>
      </w:pPr>
      <w:r w:rsidRPr="00CD405D">
        <w:rPr>
          <w:rFonts w:eastAsia="Calibri"/>
        </w:rPr>
        <w:t>2.2.3</w:t>
      </w:r>
      <w:r w:rsidRPr="00CD405D">
        <w:t xml:space="preserve"> Профессиональные умения (высокий уровень):</w:t>
      </w:r>
    </w:p>
    <w:p w:rsidR="006C145A" w:rsidRPr="00F753AD" w:rsidRDefault="006C145A" w:rsidP="006C14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5D">
        <w:rPr>
          <w:rFonts w:ascii="Times New Roman" w:hAnsi="Times New Roman" w:cs="Times New Roman"/>
          <w:sz w:val="28"/>
          <w:szCs w:val="28"/>
        </w:rPr>
        <w:t xml:space="preserve">подготовка нормативных правовых актов в сфере совершенствования регулирования </w:t>
      </w:r>
      <w:r w:rsidRPr="00F753AD">
        <w:rPr>
          <w:rFonts w:ascii="Times New Roman" w:hAnsi="Times New Roman" w:cs="Times New Roman"/>
          <w:sz w:val="28"/>
          <w:szCs w:val="28"/>
        </w:rPr>
        <w:t>осуществления инвестиций</w:t>
      </w:r>
      <w:r w:rsidR="00CD405D" w:rsidRPr="00F753AD">
        <w:rPr>
          <w:rFonts w:ascii="Times New Roman" w:hAnsi="Times New Roman" w:cs="Times New Roman"/>
          <w:sz w:val="28"/>
          <w:szCs w:val="28"/>
        </w:rPr>
        <w:t xml:space="preserve"> и реализации национальных проектов</w:t>
      </w:r>
      <w:r w:rsidRPr="00F753AD">
        <w:rPr>
          <w:rFonts w:ascii="Times New Roman" w:hAnsi="Times New Roman" w:cs="Times New Roman"/>
          <w:sz w:val="28"/>
          <w:szCs w:val="28"/>
        </w:rPr>
        <w:t>;</w:t>
      </w:r>
    </w:p>
    <w:p w:rsidR="006C145A" w:rsidRPr="00F753AD" w:rsidRDefault="006C145A" w:rsidP="006C14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3AD">
        <w:rPr>
          <w:rFonts w:ascii="Times New Roman" w:hAnsi="Times New Roman" w:cs="Times New Roman"/>
          <w:sz w:val="28"/>
          <w:szCs w:val="28"/>
        </w:rPr>
        <w:t>рассмотрение инвестиционных проектов и координация сопровождения инвестиционной деятельности;</w:t>
      </w:r>
    </w:p>
    <w:p w:rsidR="006C145A" w:rsidRPr="00F753AD" w:rsidRDefault="006C145A" w:rsidP="006C14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3AD">
        <w:rPr>
          <w:rFonts w:ascii="Times New Roman" w:hAnsi="Times New Roman" w:cs="Times New Roman"/>
          <w:sz w:val="28"/>
          <w:szCs w:val="28"/>
        </w:rPr>
        <w:t xml:space="preserve">подготовка аналитических справок о состоянии инвестиционной </w:t>
      </w:r>
      <w:r w:rsidR="00F753AD">
        <w:rPr>
          <w:rFonts w:ascii="Times New Roman" w:hAnsi="Times New Roman" w:cs="Times New Roman"/>
          <w:sz w:val="28"/>
          <w:szCs w:val="28"/>
        </w:rPr>
        <w:br/>
      </w:r>
      <w:r w:rsidR="00F753AD" w:rsidRPr="00F753AD">
        <w:rPr>
          <w:rFonts w:ascii="Times New Roman" w:hAnsi="Times New Roman" w:cs="Times New Roman"/>
          <w:sz w:val="28"/>
          <w:szCs w:val="28"/>
        </w:rPr>
        <w:t xml:space="preserve">и экспортной </w:t>
      </w:r>
      <w:r w:rsidRPr="00F753AD">
        <w:rPr>
          <w:rFonts w:ascii="Times New Roman" w:hAnsi="Times New Roman" w:cs="Times New Roman"/>
          <w:sz w:val="28"/>
          <w:szCs w:val="28"/>
        </w:rPr>
        <w:t>деятельности</w:t>
      </w:r>
      <w:r w:rsidR="00F753AD" w:rsidRPr="00F753AD">
        <w:rPr>
          <w:rFonts w:ascii="Times New Roman" w:hAnsi="Times New Roman" w:cs="Times New Roman"/>
          <w:sz w:val="28"/>
          <w:szCs w:val="28"/>
        </w:rPr>
        <w:t xml:space="preserve"> АПК</w:t>
      </w:r>
      <w:r w:rsidRPr="00F753AD">
        <w:rPr>
          <w:rFonts w:ascii="Times New Roman" w:hAnsi="Times New Roman" w:cs="Times New Roman"/>
          <w:sz w:val="28"/>
          <w:szCs w:val="28"/>
        </w:rPr>
        <w:t xml:space="preserve"> </w:t>
      </w:r>
      <w:r w:rsidR="00B759C7" w:rsidRPr="00F753AD">
        <w:rPr>
          <w:rFonts w:ascii="Times New Roman" w:hAnsi="Times New Roman" w:cs="Times New Roman"/>
          <w:sz w:val="28"/>
          <w:szCs w:val="28"/>
        </w:rPr>
        <w:t>кра</w:t>
      </w:r>
      <w:r w:rsidR="00F753AD" w:rsidRPr="00F753AD">
        <w:rPr>
          <w:rFonts w:ascii="Times New Roman" w:hAnsi="Times New Roman" w:cs="Times New Roman"/>
          <w:sz w:val="28"/>
          <w:szCs w:val="28"/>
        </w:rPr>
        <w:t>я</w:t>
      </w:r>
      <w:r w:rsidRPr="00F753AD">
        <w:rPr>
          <w:rFonts w:ascii="Times New Roman" w:hAnsi="Times New Roman" w:cs="Times New Roman"/>
          <w:sz w:val="28"/>
          <w:szCs w:val="28"/>
        </w:rPr>
        <w:t>;</w:t>
      </w:r>
    </w:p>
    <w:p w:rsidR="006C145A" w:rsidRPr="00F753AD" w:rsidRDefault="006C145A" w:rsidP="006C14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3AD">
        <w:rPr>
          <w:rFonts w:ascii="Times New Roman" w:hAnsi="Times New Roman" w:cs="Times New Roman"/>
          <w:sz w:val="28"/>
          <w:szCs w:val="28"/>
        </w:rPr>
        <w:t>рассмотрение обращений предпринимателей и граждан в сфере инвестиционной политики и привлечения инвестиций, а также защиты прав инвесторов;</w:t>
      </w:r>
    </w:p>
    <w:p w:rsidR="006C145A" w:rsidRPr="00F753AD" w:rsidRDefault="006C145A" w:rsidP="006C14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3AD">
        <w:rPr>
          <w:rFonts w:ascii="Times New Roman" w:hAnsi="Times New Roman" w:cs="Times New Roman"/>
          <w:sz w:val="28"/>
          <w:szCs w:val="28"/>
        </w:rPr>
        <w:t>подготовка справочных материалов для руководства по различным сферам деятельности, ведение деловой переписки.</w:t>
      </w:r>
    </w:p>
    <w:p w:rsidR="006C145A" w:rsidRPr="00F753AD" w:rsidRDefault="00B759C7" w:rsidP="009A1CFA">
      <w:pPr>
        <w:shd w:val="clear" w:color="auto" w:fill="FFFFFF"/>
        <w:spacing w:line="317" w:lineRule="exact"/>
        <w:ind w:left="10" w:right="29" w:firstLine="709"/>
        <w:jc w:val="both"/>
        <w:rPr>
          <w:color w:val="000000"/>
          <w:spacing w:val="1"/>
        </w:rPr>
      </w:pPr>
      <w:r w:rsidRPr="00F753AD">
        <w:rPr>
          <w:color w:val="000000"/>
          <w:spacing w:val="1"/>
        </w:rPr>
        <w:t>2.2.4. Функциональные знания:</w:t>
      </w:r>
    </w:p>
    <w:p w:rsidR="009A1CFA" w:rsidRPr="00F753AD" w:rsidRDefault="009A1CFA" w:rsidP="009A1CFA">
      <w:pPr>
        <w:shd w:val="clear" w:color="auto" w:fill="FFFFFF"/>
        <w:spacing w:line="317" w:lineRule="exact"/>
        <w:ind w:left="10" w:right="29" w:firstLine="709"/>
        <w:jc w:val="both"/>
        <w:rPr>
          <w:color w:val="000000"/>
          <w:spacing w:val="1"/>
        </w:rPr>
      </w:pPr>
      <w:r w:rsidRPr="00F753AD">
        <w:rPr>
          <w:color w:val="000000"/>
          <w:spacing w:val="1"/>
        </w:rPr>
        <w:t xml:space="preserve">понятие нормы права, нормативного правового акта, правоотношений </w:t>
      </w:r>
      <w:r w:rsidR="00F753AD" w:rsidRPr="00F753AD">
        <w:rPr>
          <w:color w:val="000000"/>
          <w:spacing w:val="1"/>
        </w:rPr>
        <w:br/>
      </w:r>
      <w:r w:rsidRPr="00F753AD">
        <w:rPr>
          <w:color w:val="000000"/>
          <w:spacing w:val="1"/>
        </w:rPr>
        <w:t>и их признаки;</w:t>
      </w:r>
    </w:p>
    <w:p w:rsidR="009A1CFA" w:rsidRPr="00F753AD" w:rsidRDefault="009A1CFA" w:rsidP="009A1CFA">
      <w:pPr>
        <w:shd w:val="clear" w:color="auto" w:fill="FFFFFF"/>
        <w:spacing w:line="317" w:lineRule="exact"/>
        <w:ind w:left="10" w:right="29" w:firstLine="709"/>
        <w:jc w:val="both"/>
        <w:rPr>
          <w:color w:val="000000"/>
          <w:spacing w:val="1"/>
        </w:rPr>
      </w:pPr>
      <w:r w:rsidRPr="00F753AD">
        <w:rPr>
          <w:color w:val="000000"/>
          <w:spacing w:val="1"/>
        </w:rPr>
        <w:t>понятие проекта нормативного правового акта, инструменты и этапы его разработки;</w:t>
      </w:r>
    </w:p>
    <w:p w:rsidR="009A1CFA" w:rsidRPr="00F753AD" w:rsidRDefault="009A1CFA" w:rsidP="009A1CFA">
      <w:pPr>
        <w:shd w:val="clear" w:color="auto" w:fill="FFFFFF"/>
        <w:spacing w:line="317" w:lineRule="exact"/>
        <w:ind w:left="10" w:right="29" w:firstLine="709"/>
        <w:jc w:val="both"/>
        <w:rPr>
          <w:color w:val="000000"/>
          <w:spacing w:val="1"/>
        </w:rPr>
      </w:pPr>
      <w:r w:rsidRPr="00F753AD">
        <w:rPr>
          <w:color w:val="000000"/>
          <w:spacing w:val="1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9A1CFA" w:rsidRPr="00F753AD" w:rsidRDefault="009A1CFA" w:rsidP="009A1CFA">
      <w:pPr>
        <w:shd w:val="clear" w:color="auto" w:fill="FFFFFF"/>
        <w:spacing w:line="317" w:lineRule="exact"/>
        <w:ind w:left="10" w:right="29" w:firstLine="709"/>
        <w:jc w:val="both"/>
        <w:rPr>
          <w:color w:val="000000"/>
          <w:spacing w:val="1"/>
        </w:rPr>
      </w:pPr>
      <w:r w:rsidRPr="00F753AD">
        <w:rPr>
          <w:color w:val="000000"/>
          <w:spacing w:val="1"/>
        </w:rPr>
        <w:t>задачи, сроки, ресурсы и инструменты государственной политики;</w:t>
      </w:r>
    </w:p>
    <w:p w:rsidR="009A1CFA" w:rsidRPr="00F753AD" w:rsidRDefault="009A1CFA" w:rsidP="009A1CFA">
      <w:pPr>
        <w:shd w:val="clear" w:color="auto" w:fill="FFFFFF"/>
        <w:spacing w:line="317" w:lineRule="exact"/>
        <w:ind w:left="10" w:right="29" w:firstLine="709"/>
        <w:jc w:val="both"/>
        <w:rPr>
          <w:color w:val="000000"/>
          <w:spacing w:val="1"/>
        </w:rPr>
      </w:pPr>
      <w:r w:rsidRPr="00F753AD">
        <w:rPr>
          <w:color w:val="000000"/>
          <w:spacing w:val="1"/>
        </w:rPr>
        <w:t>понятие, процедура рассмотрения обращений граждан.</w:t>
      </w:r>
    </w:p>
    <w:p w:rsidR="006C145A" w:rsidRPr="00F753AD" w:rsidRDefault="00B759C7" w:rsidP="009A1CFA">
      <w:pPr>
        <w:shd w:val="clear" w:color="auto" w:fill="FFFFFF"/>
        <w:spacing w:line="317" w:lineRule="exact"/>
        <w:ind w:left="10" w:right="29" w:firstLine="709"/>
        <w:jc w:val="both"/>
        <w:rPr>
          <w:color w:val="000000"/>
          <w:spacing w:val="1"/>
        </w:rPr>
      </w:pPr>
      <w:r w:rsidRPr="00F753AD">
        <w:rPr>
          <w:color w:val="000000"/>
          <w:spacing w:val="1"/>
        </w:rPr>
        <w:t>2.2.5. Функциональные умения:</w:t>
      </w:r>
    </w:p>
    <w:p w:rsidR="006C145A" w:rsidRPr="00F753AD" w:rsidRDefault="006C145A" w:rsidP="006C145A">
      <w:pPr>
        <w:pStyle w:val="a4"/>
        <w:ind w:firstLine="658"/>
        <w:rPr>
          <w:bCs/>
          <w:szCs w:val="28"/>
        </w:rPr>
      </w:pPr>
      <w:r w:rsidRPr="00F753AD">
        <w:rPr>
          <w:bCs/>
          <w:szCs w:val="28"/>
        </w:rPr>
        <w:t>прием и согласование документации, заявок, заявлений;</w:t>
      </w:r>
    </w:p>
    <w:p w:rsidR="006C145A" w:rsidRPr="00F753AD" w:rsidRDefault="006C145A" w:rsidP="006C145A">
      <w:pPr>
        <w:pStyle w:val="a4"/>
        <w:ind w:firstLine="658"/>
        <w:rPr>
          <w:bCs/>
          <w:szCs w:val="28"/>
        </w:rPr>
      </w:pPr>
      <w:r w:rsidRPr="00F753AD">
        <w:rPr>
          <w:bCs/>
          <w:szCs w:val="28"/>
        </w:rPr>
        <w:t>осуществление сбора и учета статистических данных;</w:t>
      </w:r>
    </w:p>
    <w:p w:rsidR="006C145A" w:rsidRPr="00F753AD" w:rsidRDefault="006C145A" w:rsidP="006C145A">
      <w:pPr>
        <w:pStyle w:val="a4"/>
        <w:ind w:firstLine="658"/>
        <w:rPr>
          <w:bCs/>
          <w:szCs w:val="28"/>
        </w:rPr>
      </w:pPr>
      <w:r w:rsidRPr="00F753AD">
        <w:rPr>
          <w:bCs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6C145A" w:rsidRPr="00F753AD" w:rsidRDefault="006C145A" w:rsidP="006C145A">
      <w:pPr>
        <w:pStyle w:val="a4"/>
        <w:ind w:firstLine="658"/>
        <w:rPr>
          <w:bCs/>
          <w:szCs w:val="28"/>
        </w:rPr>
      </w:pPr>
      <w:r w:rsidRPr="00F753AD">
        <w:rPr>
          <w:bCs/>
          <w:szCs w:val="28"/>
        </w:rPr>
        <w:t>подготовка методических материалов, разъяснений и других материалов;</w:t>
      </w:r>
    </w:p>
    <w:p w:rsidR="006C145A" w:rsidRPr="00F753AD" w:rsidRDefault="006C145A" w:rsidP="006C145A">
      <w:pPr>
        <w:pStyle w:val="a4"/>
        <w:ind w:firstLine="658"/>
        <w:rPr>
          <w:bCs/>
          <w:szCs w:val="28"/>
        </w:rPr>
      </w:pPr>
      <w:r w:rsidRPr="00F753AD">
        <w:rPr>
          <w:bCs/>
          <w:szCs w:val="28"/>
        </w:rPr>
        <w:t>подготовка совещаний, отчетов, докладов, тезисов, презентаций и других отчетных материалов;</w:t>
      </w:r>
    </w:p>
    <w:p w:rsidR="006C145A" w:rsidRPr="00F753AD" w:rsidRDefault="006C145A" w:rsidP="006C145A">
      <w:pPr>
        <w:pStyle w:val="a4"/>
        <w:ind w:firstLine="658"/>
        <w:rPr>
          <w:bCs/>
          <w:szCs w:val="28"/>
        </w:rPr>
      </w:pPr>
      <w:r w:rsidRPr="00F753AD">
        <w:rPr>
          <w:bCs/>
          <w:szCs w:val="28"/>
        </w:rPr>
        <w:t>подготовка аналитических, информационных и других материалов;</w:t>
      </w:r>
    </w:p>
    <w:p w:rsidR="006C145A" w:rsidRPr="00F753AD" w:rsidRDefault="006C145A" w:rsidP="006C145A">
      <w:pPr>
        <w:pStyle w:val="a4"/>
        <w:ind w:firstLine="658"/>
        <w:rPr>
          <w:bCs/>
          <w:szCs w:val="28"/>
        </w:rPr>
      </w:pPr>
      <w:r w:rsidRPr="00F753AD">
        <w:rPr>
          <w:bCs/>
          <w:szCs w:val="28"/>
        </w:rPr>
        <w:t>подготовка разъяснений, в том числе гражданам, по вопросам применения законодательства Российской Федерации в сфере деятельности государственного органа;</w:t>
      </w:r>
    </w:p>
    <w:p w:rsidR="006C145A" w:rsidRPr="00F753AD" w:rsidRDefault="006C145A" w:rsidP="006C145A">
      <w:pPr>
        <w:pStyle w:val="a4"/>
        <w:ind w:firstLine="658"/>
        <w:rPr>
          <w:bCs/>
          <w:szCs w:val="28"/>
        </w:rPr>
      </w:pPr>
      <w:r w:rsidRPr="00F753AD">
        <w:rPr>
          <w:bCs/>
          <w:szCs w:val="28"/>
        </w:rPr>
        <w:t>анализ и систематизация информации по направлению профессиональной деятельности;</w:t>
      </w:r>
    </w:p>
    <w:p w:rsidR="006C145A" w:rsidRPr="00985030" w:rsidRDefault="006C145A" w:rsidP="006C145A">
      <w:pPr>
        <w:pStyle w:val="a4"/>
        <w:ind w:firstLine="658"/>
        <w:rPr>
          <w:bCs/>
          <w:szCs w:val="28"/>
        </w:rPr>
      </w:pPr>
      <w:r w:rsidRPr="00985030">
        <w:rPr>
          <w:bCs/>
          <w:szCs w:val="28"/>
        </w:rPr>
        <w:t>анализ эффективности и результативности расходования бюджетных средств;</w:t>
      </w:r>
    </w:p>
    <w:p w:rsidR="006C145A" w:rsidRPr="00985030" w:rsidRDefault="006C145A" w:rsidP="006C145A">
      <w:pPr>
        <w:pStyle w:val="a4"/>
        <w:ind w:firstLine="658"/>
        <w:rPr>
          <w:bCs/>
          <w:szCs w:val="28"/>
        </w:rPr>
      </w:pPr>
      <w:r w:rsidRPr="00985030">
        <w:rPr>
          <w:bCs/>
          <w:szCs w:val="28"/>
        </w:rPr>
        <w:t>проведение встреч и общение с гражданами, а также представителями организаций</w:t>
      </w:r>
      <w:r w:rsidR="00985030" w:rsidRPr="00985030">
        <w:rPr>
          <w:bCs/>
          <w:szCs w:val="28"/>
          <w:lang w:val="ru-RU"/>
        </w:rPr>
        <w:t xml:space="preserve"> и органов государственной власти</w:t>
      </w:r>
      <w:r w:rsidRPr="00985030">
        <w:rPr>
          <w:bCs/>
          <w:szCs w:val="28"/>
        </w:rPr>
        <w:t>;</w:t>
      </w:r>
    </w:p>
    <w:p w:rsidR="006C145A" w:rsidRPr="00985030" w:rsidRDefault="006C145A" w:rsidP="006C145A">
      <w:pPr>
        <w:pStyle w:val="a4"/>
        <w:ind w:firstLine="658"/>
        <w:rPr>
          <w:bCs/>
          <w:szCs w:val="28"/>
        </w:rPr>
      </w:pPr>
      <w:r w:rsidRPr="00985030">
        <w:rPr>
          <w:bCs/>
          <w:szCs w:val="28"/>
        </w:rPr>
        <w:t>подготовка служебных писем, включая ответы на обращения государственных органов, граждан и организаций в установленный срок;</w:t>
      </w:r>
    </w:p>
    <w:p w:rsidR="006C145A" w:rsidRPr="00985030" w:rsidRDefault="006C145A" w:rsidP="006C145A">
      <w:pPr>
        <w:pStyle w:val="a4"/>
        <w:ind w:firstLine="658"/>
        <w:rPr>
          <w:bCs/>
          <w:szCs w:val="28"/>
        </w:rPr>
      </w:pPr>
      <w:r w:rsidRPr="00985030">
        <w:rPr>
          <w:bCs/>
          <w:szCs w:val="28"/>
        </w:rPr>
        <w:t>организации и проведения со</w:t>
      </w:r>
      <w:r w:rsidR="00B759C7" w:rsidRPr="00985030">
        <w:rPr>
          <w:bCs/>
          <w:szCs w:val="28"/>
        </w:rPr>
        <w:t>вещаний, конференций, семинаров;</w:t>
      </w:r>
    </w:p>
    <w:p w:rsidR="009A1CFA" w:rsidRPr="00985030" w:rsidRDefault="009A1CFA" w:rsidP="009A1CFA">
      <w:pPr>
        <w:ind w:firstLine="709"/>
        <w:jc w:val="both"/>
      </w:pPr>
      <w:r w:rsidRPr="00985030">
        <w:t>организация конструктивного взаимодействия с другими государственными органами, государственными гражданскими служащими, организациями, гражданами;</w:t>
      </w:r>
    </w:p>
    <w:p w:rsidR="009A1CFA" w:rsidRPr="00985030" w:rsidRDefault="009A1CFA" w:rsidP="009A1CFA">
      <w:pPr>
        <w:ind w:firstLine="709"/>
        <w:jc w:val="both"/>
      </w:pPr>
      <w:r w:rsidRPr="00985030">
        <w:t>поиск информации, необходимой для осуществления служебной деятельности;</w:t>
      </w:r>
    </w:p>
    <w:p w:rsidR="009A1CFA" w:rsidRPr="00985030" w:rsidRDefault="009A1CFA" w:rsidP="009A1CFA">
      <w:pPr>
        <w:ind w:firstLine="709"/>
        <w:jc w:val="both"/>
      </w:pPr>
      <w:r w:rsidRPr="00985030">
        <w:t xml:space="preserve">владение компьютерной и другой современной оргтехникой, работы </w:t>
      </w:r>
      <w:r w:rsidRPr="00985030">
        <w:br/>
        <w:t>с программным обеспечением, необходимым для исполнения должностных обязанностей.</w:t>
      </w:r>
    </w:p>
    <w:p w:rsidR="00B759C7" w:rsidRPr="00985030" w:rsidRDefault="00B759C7" w:rsidP="009A1CFA">
      <w:pPr>
        <w:ind w:firstLine="709"/>
        <w:jc w:val="both"/>
      </w:pPr>
    </w:p>
    <w:p w:rsidR="00B759C7" w:rsidRPr="00985030" w:rsidRDefault="00B759C7" w:rsidP="00C009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030">
        <w:rPr>
          <w:rFonts w:ascii="Times New Roman" w:hAnsi="Times New Roman" w:cs="Times New Roman"/>
          <w:b/>
          <w:sz w:val="28"/>
          <w:szCs w:val="28"/>
        </w:rPr>
        <w:t>3. Должностные обязанности</w:t>
      </w:r>
    </w:p>
    <w:p w:rsidR="00B759C7" w:rsidRPr="00985030" w:rsidRDefault="00B759C7" w:rsidP="00C009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030">
        <w:rPr>
          <w:rFonts w:ascii="Times New Roman" w:hAnsi="Times New Roman" w:cs="Times New Roman"/>
          <w:sz w:val="28"/>
          <w:szCs w:val="28"/>
        </w:rPr>
        <w:t xml:space="preserve">3.1. По вопросам деятельности министерства, </w:t>
      </w:r>
      <w:r w:rsidR="00985030" w:rsidRPr="00985030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985030">
        <w:rPr>
          <w:rFonts w:ascii="Times New Roman" w:hAnsi="Times New Roman" w:cs="Times New Roman"/>
          <w:sz w:val="28"/>
          <w:szCs w:val="28"/>
        </w:rPr>
        <w:t>начальник</w:t>
      </w:r>
      <w:r w:rsidR="00985030" w:rsidRPr="00985030">
        <w:rPr>
          <w:rFonts w:ascii="Times New Roman" w:hAnsi="Times New Roman" w:cs="Times New Roman"/>
          <w:sz w:val="28"/>
          <w:szCs w:val="28"/>
        </w:rPr>
        <w:t>а</w:t>
      </w:r>
      <w:r w:rsidRPr="00985030">
        <w:rPr>
          <w:rFonts w:ascii="Times New Roman" w:hAnsi="Times New Roman" w:cs="Times New Roman"/>
          <w:sz w:val="28"/>
          <w:szCs w:val="28"/>
        </w:rPr>
        <w:t xml:space="preserve"> отдела:</w:t>
      </w:r>
    </w:p>
    <w:p w:rsidR="00EB7249" w:rsidRPr="0008784D" w:rsidRDefault="00EB7249" w:rsidP="00EB724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030">
        <w:rPr>
          <w:rFonts w:ascii="Times New Roman" w:hAnsi="Times New Roman" w:cs="Times New Roman"/>
          <w:sz w:val="28"/>
          <w:szCs w:val="28"/>
        </w:rPr>
        <w:t>3.1.1. Осуществляет в отсутствии</w:t>
      </w:r>
      <w:r>
        <w:rPr>
          <w:rFonts w:ascii="Times New Roman" w:hAnsi="Times New Roman" w:cs="Times New Roman"/>
          <w:sz w:val="28"/>
          <w:szCs w:val="28"/>
        </w:rPr>
        <w:t xml:space="preserve"> начальника отдела </w:t>
      </w:r>
      <w:r w:rsidRPr="001C6C06">
        <w:rPr>
          <w:rFonts w:ascii="Times New Roman" w:hAnsi="Times New Roman" w:cs="Times New Roman"/>
          <w:sz w:val="28"/>
          <w:szCs w:val="28"/>
        </w:rPr>
        <w:t xml:space="preserve">непосредственное </w:t>
      </w:r>
      <w:r w:rsidRPr="0008784D">
        <w:rPr>
          <w:rFonts w:ascii="Times New Roman" w:hAnsi="Times New Roman" w:cs="Times New Roman"/>
          <w:sz w:val="28"/>
          <w:szCs w:val="28"/>
        </w:rPr>
        <w:t>руководство отделом.</w:t>
      </w:r>
    </w:p>
    <w:p w:rsidR="00B759C7" w:rsidRPr="0008784D" w:rsidRDefault="00B759C7" w:rsidP="00C009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84D">
        <w:rPr>
          <w:rFonts w:ascii="Times New Roman" w:hAnsi="Times New Roman" w:cs="Times New Roman"/>
          <w:sz w:val="28"/>
          <w:szCs w:val="28"/>
        </w:rPr>
        <w:t>3.1.2.</w:t>
      </w:r>
      <w:r w:rsidR="00BD7624" w:rsidRPr="00BD7624">
        <w:rPr>
          <w:rFonts w:ascii="Times New Roman" w:hAnsi="Times New Roman" w:cs="Times New Roman"/>
          <w:sz w:val="28"/>
          <w:szCs w:val="28"/>
        </w:rPr>
        <w:t xml:space="preserve"> </w:t>
      </w:r>
      <w:r w:rsidR="00BD7624" w:rsidRPr="0008784D">
        <w:rPr>
          <w:rFonts w:ascii="Times New Roman" w:hAnsi="Times New Roman" w:cs="Times New Roman"/>
          <w:sz w:val="28"/>
          <w:szCs w:val="28"/>
        </w:rPr>
        <w:t>Осуществляет экспертизу поступивших в министерство правовых актов и других документов. Подготавливает проекты заключений на них, по вопросам, отнесенным к компетенции отдела.</w:t>
      </w:r>
    </w:p>
    <w:p w:rsidR="00B759C7" w:rsidRPr="0008784D" w:rsidRDefault="00B759C7" w:rsidP="00C009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84D">
        <w:rPr>
          <w:rFonts w:ascii="Times New Roman" w:hAnsi="Times New Roman" w:cs="Times New Roman"/>
          <w:sz w:val="28"/>
          <w:szCs w:val="28"/>
        </w:rPr>
        <w:t xml:space="preserve">3.1.3. </w:t>
      </w:r>
      <w:r w:rsidR="00BD7624" w:rsidRPr="0008784D">
        <w:rPr>
          <w:rFonts w:ascii="Times New Roman" w:hAnsi="Times New Roman" w:cs="Times New Roman"/>
          <w:sz w:val="28"/>
          <w:szCs w:val="28"/>
        </w:rPr>
        <w:t>Оказывает помощь специалистам отдела в подготовке проектов ответов на обращения органов государственной власти, органов местного самоуправления, других организаций и граждан.</w:t>
      </w:r>
    </w:p>
    <w:p w:rsidR="00BA7AD9" w:rsidRPr="0008784D" w:rsidRDefault="00B759C7" w:rsidP="00C009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84D">
        <w:rPr>
          <w:rFonts w:ascii="Times New Roman" w:hAnsi="Times New Roman" w:cs="Times New Roman"/>
          <w:sz w:val="28"/>
          <w:szCs w:val="28"/>
        </w:rPr>
        <w:t>3.1.</w:t>
      </w:r>
      <w:r w:rsidR="00BA7AD9" w:rsidRPr="0008784D">
        <w:rPr>
          <w:rFonts w:ascii="Times New Roman" w:hAnsi="Times New Roman" w:cs="Times New Roman"/>
          <w:sz w:val="28"/>
          <w:szCs w:val="28"/>
        </w:rPr>
        <w:t>4</w:t>
      </w:r>
      <w:r w:rsidRPr="0008784D">
        <w:rPr>
          <w:rFonts w:ascii="Times New Roman" w:hAnsi="Times New Roman" w:cs="Times New Roman"/>
          <w:sz w:val="28"/>
          <w:szCs w:val="28"/>
        </w:rPr>
        <w:t xml:space="preserve">. </w:t>
      </w:r>
      <w:r w:rsidR="00BD7624" w:rsidRPr="00BD7624">
        <w:rPr>
          <w:rFonts w:ascii="Times New Roman" w:hAnsi="Times New Roman" w:cs="Times New Roman"/>
          <w:sz w:val="28"/>
          <w:szCs w:val="28"/>
        </w:rPr>
        <w:t xml:space="preserve">Осуществляет подготовку информации и предложений </w:t>
      </w:r>
      <w:r w:rsidR="00BD7624" w:rsidRPr="00BD7624">
        <w:rPr>
          <w:rFonts w:ascii="Times New Roman" w:hAnsi="Times New Roman" w:cs="Times New Roman"/>
          <w:sz w:val="28"/>
          <w:szCs w:val="28"/>
        </w:rPr>
        <w:br/>
        <w:t>по перспективам и проблемам развития инвестиционной и экспортной деятельности в агропромышленном комплексе края.</w:t>
      </w:r>
    </w:p>
    <w:p w:rsidR="00B759C7" w:rsidRPr="0008784D" w:rsidRDefault="00B759C7" w:rsidP="00C009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84D">
        <w:rPr>
          <w:rFonts w:ascii="Times New Roman" w:hAnsi="Times New Roman" w:cs="Times New Roman"/>
          <w:sz w:val="28"/>
          <w:szCs w:val="28"/>
        </w:rPr>
        <w:t>3.1.</w:t>
      </w:r>
      <w:r w:rsidR="00BA7AD9" w:rsidRPr="0008784D">
        <w:rPr>
          <w:rFonts w:ascii="Times New Roman" w:hAnsi="Times New Roman" w:cs="Times New Roman"/>
          <w:sz w:val="28"/>
          <w:szCs w:val="28"/>
        </w:rPr>
        <w:t>5</w:t>
      </w:r>
      <w:r w:rsidRPr="0008784D">
        <w:rPr>
          <w:rFonts w:ascii="Times New Roman" w:hAnsi="Times New Roman" w:cs="Times New Roman"/>
          <w:sz w:val="28"/>
          <w:szCs w:val="28"/>
        </w:rPr>
        <w:t xml:space="preserve">. </w:t>
      </w:r>
      <w:r w:rsidR="00BD7624" w:rsidRPr="0008784D">
        <w:rPr>
          <w:rFonts w:ascii="Times New Roman" w:hAnsi="Times New Roman" w:cs="Times New Roman"/>
          <w:sz w:val="28"/>
          <w:szCs w:val="28"/>
        </w:rPr>
        <w:t xml:space="preserve">Оказывает консультационную помощь службам, находящимся </w:t>
      </w:r>
      <w:r w:rsidR="00BD7624" w:rsidRPr="0008784D">
        <w:rPr>
          <w:rFonts w:ascii="Times New Roman" w:hAnsi="Times New Roman" w:cs="Times New Roman"/>
          <w:sz w:val="28"/>
          <w:szCs w:val="28"/>
        </w:rPr>
        <w:br/>
        <w:t xml:space="preserve">в ведении министерства, предприятиям, организациям агропромышленного комплекса и органам местного самоуправления по вопросам, относящимся </w:t>
      </w:r>
      <w:r w:rsidR="00BD7624" w:rsidRPr="0008784D">
        <w:rPr>
          <w:rFonts w:ascii="Times New Roman" w:hAnsi="Times New Roman" w:cs="Times New Roman"/>
          <w:sz w:val="28"/>
          <w:szCs w:val="28"/>
        </w:rPr>
        <w:br/>
        <w:t>к ведению отдела.</w:t>
      </w:r>
    </w:p>
    <w:p w:rsidR="00BA7AD9" w:rsidRPr="0008784D" w:rsidRDefault="00BA7AD9" w:rsidP="00C009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84D">
        <w:rPr>
          <w:rFonts w:ascii="Times New Roman" w:hAnsi="Times New Roman" w:cs="Times New Roman"/>
          <w:sz w:val="28"/>
          <w:szCs w:val="28"/>
        </w:rPr>
        <w:t xml:space="preserve">3.1.6. </w:t>
      </w:r>
      <w:r w:rsidR="00BD7624" w:rsidRPr="00BD7624">
        <w:rPr>
          <w:rFonts w:ascii="Times New Roman" w:hAnsi="Times New Roman" w:cs="Times New Roman"/>
          <w:sz w:val="28"/>
          <w:szCs w:val="28"/>
        </w:rPr>
        <w:t>Обеспечивает реализацию мероприятий региональной инвестиционной политики в агропромышленном комплексе.</w:t>
      </w:r>
    </w:p>
    <w:p w:rsidR="00A3497C" w:rsidRPr="0008784D" w:rsidRDefault="00B759C7" w:rsidP="00C009DF">
      <w:pPr>
        <w:ind w:firstLine="709"/>
        <w:jc w:val="both"/>
      </w:pPr>
      <w:r w:rsidRPr="0008784D">
        <w:t>3.1.</w:t>
      </w:r>
      <w:r w:rsidR="00C009DF" w:rsidRPr="0008784D">
        <w:t>7</w:t>
      </w:r>
      <w:r w:rsidRPr="0008784D">
        <w:t xml:space="preserve">. </w:t>
      </w:r>
      <w:r w:rsidR="00BD7624" w:rsidRPr="0008784D">
        <w:t>Осуществляет подготовку проектов правовых актов, нормативных правовых актов и других документов министерства в пределах компетенции отдела, а также их согласование в органах исполнительной власти края.</w:t>
      </w:r>
    </w:p>
    <w:p w:rsidR="00B759C7" w:rsidRPr="0008784D" w:rsidRDefault="00B759C7" w:rsidP="00A57446">
      <w:pPr>
        <w:ind w:firstLine="709"/>
        <w:jc w:val="both"/>
      </w:pPr>
      <w:r w:rsidRPr="0008784D">
        <w:t>3.1.</w:t>
      </w:r>
      <w:r w:rsidR="00C009DF" w:rsidRPr="0008784D">
        <w:t>8</w:t>
      </w:r>
      <w:r w:rsidRPr="0008784D">
        <w:t xml:space="preserve">. </w:t>
      </w:r>
      <w:r w:rsidR="00BD7624" w:rsidRPr="0008784D">
        <w:t xml:space="preserve">Осуществляет </w:t>
      </w:r>
      <w:r w:rsidR="00BD7624" w:rsidRPr="0049367E">
        <w:t>выполнение основных задач в работе по привлечению инвестиций в агропромышленный комплекс края.</w:t>
      </w:r>
    </w:p>
    <w:p w:rsidR="00B759C7" w:rsidRPr="0008784D" w:rsidRDefault="00B759C7" w:rsidP="00A57446">
      <w:pPr>
        <w:ind w:firstLine="709"/>
        <w:jc w:val="both"/>
      </w:pPr>
      <w:r w:rsidRPr="0008784D">
        <w:t>3.1.</w:t>
      </w:r>
      <w:r w:rsidR="00C009DF" w:rsidRPr="0008784D">
        <w:t>9</w:t>
      </w:r>
      <w:r w:rsidRPr="0008784D">
        <w:t xml:space="preserve">. </w:t>
      </w:r>
      <w:r w:rsidR="00BD7624" w:rsidRPr="0049367E">
        <w:t xml:space="preserve">Осуществляет организацию мероприятий по </w:t>
      </w:r>
      <w:r w:rsidR="00BD7624" w:rsidRPr="00D67C82">
        <w:t>сопровождению реализации инвестиционных проектов в агропромышленном комплексе и контроль их исполнения.</w:t>
      </w:r>
    </w:p>
    <w:p w:rsidR="00B759C7" w:rsidRPr="0008784D" w:rsidRDefault="00B759C7" w:rsidP="00A57446">
      <w:pPr>
        <w:ind w:firstLine="709"/>
        <w:jc w:val="both"/>
      </w:pPr>
      <w:r w:rsidRPr="0008784D">
        <w:t>3.1.1</w:t>
      </w:r>
      <w:r w:rsidR="00C009DF" w:rsidRPr="0008784D">
        <w:t>0</w:t>
      </w:r>
      <w:r w:rsidRPr="0008784D">
        <w:t xml:space="preserve">. </w:t>
      </w:r>
      <w:r w:rsidR="00BD7624" w:rsidRPr="00D67C82">
        <w:t>Обеспечивает реализацию мероприятий регионального проекта «Экспорт продукции АПК Красноярского края».</w:t>
      </w:r>
    </w:p>
    <w:p w:rsidR="00A3497C" w:rsidRPr="0049367E" w:rsidRDefault="00C009DF" w:rsidP="00C009DF">
      <w:pPr>
        <w:ind w:firstLine="709"/>
        <w:jc w:val="both"/>
      </w:pPr>
      <w:r w:rsidRPr="0008784D">
        <w:t>3.1.11</w:t>
      </w:r>
      <w:r w:rsidR="00B759C7" w:rsidRPr="0008784D">
        <w:t xml:space="preserve">. </w:t>
      </w:r>
      <w:r w:rsidR="00BD7624" w:rsidRPr="00D67C82">
        <w:t xml:space="preserve">Принимает участие в осуществлении контроля за соблюдением получателями субсидии условий, целей и порядка предоставления субсидии </w:t>
      </w:r>
      <w:r w:rsidR="00BD7624" w:rsidRPr="00D67C82">
        <w:rPr>
          <w:color w:val="000000"/>
        </w:rPr>
        <w:t>на поддержку инвестиционной и экспортной деятельности.</w:t>
      </w:r>
    </w:p>
    <w:p w:rsidR="00A3497C" w:rsidRPr="00D67C82" w:rsidRDefault="00C009DF" w:rsidP="00C009DF">
      <w:pPr>
        <w:ind w:firstLine="709"/>
        <w:jc w:val="both"/>
      </w:pPr>
      <w:r w:rsidRPr="0049367E">
        <w:t>3.1.12</w:t>
      </w:r>
      <w:r w:rsidR="00A3497C" w:rsidRPr="0049367E">
        <w:t xml:space="preserve">. </w:t>
      </w:r>
      <w:r w:rsidR="00BD7624" w:rsidRPr="00D67C82">
        <w:t>Обеспечивает формирование, распространение и доступность информации об инвестиционном и экспортном потенциале агропромышленного комплекса края.</w:t>
      </w:r>
    </w:p>
    <w:p w:rsidR="00A3497C" w:rsidRPr="00D67C82" w:rsidRDefault="00C009DF" w:rsidP="00C009DF">
      <w:pPr>
        <w:ind w:firstLine="709"/>
        <w:jc w:val="both"/>
      </w:pPr>
      <w:r w:rsidRPr="00D67C82">
        <w:t>3.1.13</w:t>
      </w:r>
      <w:r w:rsidR="00A3497C" w:rsidRPr="00D67C82">
        <w:t xml:space="preserve">. </w:t>
      </w:r>
      <w:r w:rsidR="00BD7624" w:rsidRPr="00D67C82">
        <w:t>Обеспечивает предоставление потенциальным инвесторам информации о перспективных направлениях развития агропромышленного комплекса края с целью привлечения инвестиций и реализации новых инвестиционных проектов.</w:t>
      </w:r>
    </w:p>
    <w:p w:rsidR="00BA7AD9" w:rsidRPr="00D67C82" w:rsidRDefault="00A3497C" w:rsidP="00C009DF">
      <w:pPr>
        <w:pStyle w:val="af2"/>
        <w:spacing w:after="0"/>
        <w:ind w:left="0" w:firstLine="709"/>
        <w:jc w:val="both"/>
      </w:pPr>
      <w:r w:rsidRPr="00D67C82">
        <w:t>3.1.1</w:t>
      </w:r>
      <w:r w:rsidR="00C009DF" w:rsidRPr="00D67C82">
        <w:rPr>
          <w:lang w:val="ru-RU"/>
        </w:rPr>
        <w:t>4</w:t>
      </w:r>
      <w:r w:rsidRPr="00D67C82">
        <w:t xml:space="preserve">. </w:t>
      </w:r>
      <w:r w:rsidR="00BD7624" w:rsidRPr="00D67C82">
        <w:t>Обеспечивает организационную и информационную поддержку реализации приоритетных проектов.</w:t>
      </w:r>
    </w:p>
    <w:p w:rsidR="00A3497C" w:rsidRPr="00D67C82" w:rsidRDefault="00A3497C" w:rsidP="00C009DF">
      <w:pPr>
        <w:pStyle w:val="af2"/>
        <w:spacing w:after="0"/>
        <w:ind w:left="0" w:firstLine="709"/>
        <w:jc w:val="both"/>
      </w:pPr>
      <w:r w:rsidRPr="00D67C82">
        <w:t>3.1.1</w:t>
      </w:r>
      <w:r w:rsidR="00C009DF" w:rsidRPr="00D67C82">
        <w:rPr>
          <w:lang w:val="ru-RU"/>
        </w:rPr>
        <w:t>5</w:t>
      </w:r>
      <w:r w:rsidRPr="00D67C82">
        <w:t xml:space="preserve">. </w:t>
      </w:r>
      <w:r w:rsidR="00BD7624" w:rsidRPr="00D67C82">
        <w:t xml:space="preserve">Участвует в организации и проведении работы по оказанию государственной поддержки сельхозтоваропроизводителям, предприятиям </w:t>
      </w:r>
      <w:r w:rsidR="00BD7624" w:rsidRPr="00D67C82">
        <w:br/>
        <w:t>и организациям АПК инвестиционной деятельности за счет средств федерального и краевого бюджетов.</w:t>
      </w:r>
    </w:p>
    <w:p w:rsidR="00A3497C" w:rsidRPr="00D67C82" w:rsidRDefault="00C009DF" w:rsidP="00C009DF">
      <w:pPr>
        <w:pStyle w:val="af2"/>
        <w:spacing w:after="0"/>
        <w:ind w:left="0" w:firstLine="709"/>
        <w:jc w:val="both"/>
      </w:pPr>
      <w:r w:rsidRPr="00D67C82">
        <w:t>3.1.</w:t>
      </w:r>
      <w:r w:rsidRPr="00D67C82">
        <w:rPr>
          <w:lang w:val="ru-RU"/>
        </w:rPr>
        <w:t>16</w:t>
      </w:r>
      <w:r w:rsidR="00A3497C" w:rsidRPr="00D67C82">
        <w:t xml:space="preserve">. </w:t>
      </w:r>
      <w:r w:rsidR="00BD7624" w:rsidRPr="00D67C82">
        <w:t>Организует разработку проектов нормативных правовых актов, предложений в региональные программы и иных документов по вопросам инвестиционной деятельности и реализации регионального проекта «Экспорт продукции АПК Красноярского края».</w:t>
      </w:r>
    </w:p>
    <w:p w:rsidR="00A3497C" w:rsidRPr="00D67C82" w:rsidRDefault="00A3497C" w:rsidP="00C009DF">
      <w:pPr>
        <w:pStyle w:val="af2"/>
        <w:spacing w:after="0"/>
        <w:ind w:left="0" w:firstLine="709"/>
        <w:jc w:val="both"/>
      </w:pPr>
      <w:r w:rsidRPr="00D67C82">
        <w:t>3.1.</w:t>
      </w:r>
      <w:r w:rsidR="00C009DF" w:rsidRPr="00D67C82">
        <w:rPr>
          <w:lang w:val="ru-RU"/>
        </w:rPr>
        <w:t>17</w:t>
      </w:r>
      <w:r w:rsidRPr="00D67C82">
        <w:t xml:space="preserve">. </w:t>
      </w:r>
      <w:r w:rsidR="00BD7624" w:rsidRPr="00D67C82">
        <w:rPr>
          <w:lang w:val="ru-RU"/>
        </w:rPr>
        <w:t>Осуществляет</w:t>
      </w:r>
      <w:r w:rsidR="00BD7624" w:rsidRPr="00D67C82">
        <w:t xml:space="preserve"> работу по созданию благоприятных условий для привлечения инвестиций в агропромышленный комплекс края.</w:t>
      </w:r>
    </w:p>
    <w:p w:rsidR="00A3497C" w:rsidRPr="00D67C82" w:rsidRDefault="00C009DF" w:rsidP="00A57446">
      <w:pPr>
        <w:ind w:firstLine="709"/>
        <w:jc w:val="both"/>
      </w:pPr>
      <w:r w:rsidRPr="00D67C82">
        <w:t>3.1.18</w:t>
      </w:r>
      <w:r w:rsidR="00A3497C" w:rsidRPr="00D67C82">
        <w:t xml:space="preserve">. </w:t>
      </w:r>
      <w:r w:rsidR="00BD7624" w:rsidRPr="00D67C82">
        <w:t xml:space="preserve">Участвует в разработке и реализации мероприятий отраслевых программ, направленных на повышение эффективности инвестиционной </w:t>
      </w:r>
      <w:r w:rsidR="00BD7624" w:rsidRPr="00D67C82">
        <w:br/>
        <w:t>и экспортной деятельности АПК края.</w:t>
      </w:r>
    </w:p>
    <w:p w:rsidR="00A3497C" w:rsidRPr="00D67C82" w:rsidRDefault="00C009DF" w:rsidP="00C009DF">
      <w:pPr>
        <w:ind w:firstLine="709"/>
        <w:jc w:val="both"/>
      </w:pPr>
      <w:r w:rsidRPr="00D67C82">
        <w:t>3.1.19</w:t>
      </w:r>
      <w:r w:rsidR="00A3497C" w:rsidRPr="00D67C82">
        <w:t xml:space="preserve">. </w:t>
      </w:r>
      <w:r w:rsidR="00BD7624" w:rsidRPr="00D67C82">
        <w:t>Осуществляет работу по подготовке ежеквартальной и годовой отчетности по выполнению мероприятий отраслевых, государственных программ, регионального проекта, в рамках компетенции отдела.</w:t>
      </w:r>
    </w:p>
    <w:p w:rsidR="00A3497C" w:rsidRPr="00D67C82" w:rsidRDefault="00A3497C" w:rsidP="00A57446">
      <w:pPr>
        <w:ind w:firstLine="709"/>
        <w:jc w:val="both"/>
      </w:pPr>
      <w:r w:rsidRPr="00D67C82">
        <w:t>3.1</w:t>
      </w:r>
      <w:r w:rsidR="00C009DF" w:rsidRPr="00D67C82">
        <w:t>.20</w:t>
      </w:r>
      <w:r w:rsidRPr="00D67C82">
        <w:t xml:space="preserve">. </w:t>
      </w:r>
      <w:r w:rsidR="00BD7624" w:rsidRPr="00D67C82">
        <w:t>Принимает участие в разработке краткосрочных и долгосрочных прогнозов показателей развития инвестиционной</w:t>
      </w:r>
      <w:r w:rsidR="00BD7624" w:rsidRPr="00D67C82">
        <w:rPr>
          <w:lang w:val="x-none"/>
        </w:rPr>
        <w:t xml:space="preserve"> и экспортной</w:t>
      </w:r>
      <w:r w:rsidR="00BD7624" w:rsidRPr="00D67C82">
        <w:t xml:space="preserve"> деятельности агропромышленного комплекса.</w:t>
      </w:r>
    </w:p>
    <w:p w:rsidR="00A3497C" w:rsidRPr="00D67C82" w:rsidRDefault="00C009DF" w:rsidP="00A57446">
      <w:pPr>
        <w:ind w:firstLine="709"/>
        <w:jc w:val="both"/>
      </w:pPr>
      <w:r w:rsidRPr="00D67C82">
        <w:t>3.1.21</w:t>
      </w:r>
      <w:r w:rsidR="00A3497C" w:rsidRPr="00D67C82">
        <w:t>.</w:t>
      </w:r>
      <w:r w:rsidR="00BD7624" w:rsidRPr="00BD7624">
        <w:t xml:space="preserve"> </w:t>
      </w:r>
      <w:r w:rsidR="00BD7624" w:rsidRPr="00D67C82">
        <w:t>Принимает участие в разработке разделов краевых государственных, отраслевых и ведомственных программ развития агропромышленного комплекса края по направлению деятельности отдела.</w:t>
      </w:r>
    </w:p>
    <w:p w:rsidR="00092EF9" w:rsidRPr="00D67C82" w:rsidRDefault="00A3497C" w:rsidP="00A57446">
      <w:pPr>
        <w:ind w:firstLine="709"/>
        <w:jc w:val="both"/>
      </w:pPr>
      <w:r w:rsidRPr="00D67C82">
        <w:t>3.1.</w:t>
      </w:r>
      <w:r w:rsidR="00C009DF" w:rsidRPr="00D67C82">
        <w:t>22</w:t>
      </w:r>
      <w:r w:rsidRPr="00D67C82">
        <w:t xml:space="preserve">. </w:t>
      </w:r>
      <w:r w:rsidR="00BD7624" w:rsidRPr="00D67C82">
        <w:t>Осуществляет работу с администрациями муниципальных образований края по созданию благоприятных условий для привлечения инвестиций в агропромышленный комплекс территорий, сопровождению реализации приоритетных проектов.</w:t>
      </w:r>
    </w:p>
    <w:p w:rsidR="00092EF9" w:rsidRPr="00D67C82" w:rsidRDefault="00092EF9" w:rsidP="00A57446">
      <w:pPr>
        <w:ind w:firstLine="709"/>
        <w:jc w:val="both"/>
      </w:pPr>
      <w:r w:rsidRPr="00D67C82">
        <w:t>3.1.</w:t>
      </w:r>
      <w:r w:rsidR="00C009DF" w:rsidRPr="00D67C82">
        <w:t>23.</w:t>
      </w:r>
      <w:r w:rsidRPr="00D67C82">
        <w:t xml:space="preserve"> </w:t>
      </w:r>
      <w:r w:rsidR="00BD7624" w:rsidRPr="00D67C82">
        <w:t>Осуществляет взаимодействие с заинтересованными федеральными органами исполнительной власти и органами исполнительной власти края, органами местного самоуправления, финансово-кредитными учреждениями, управлением проектной деятельности Правительства края, и другими организациями по сопровождению инвестиционных проектов.</w:t>
      </w:r>
    </w:p>
    <w:p w:rsidR="00092EF9" w:rsidRPr="00D67C82" w:rsidRDefault="00092EF9" w:rsidP="00BD7624">
      <w:pPr>
        <w:ind w:firstLine="709"/>
        <w:jc w:val="both"/>
      </w:pPr>
      <w:r w:rsidRPr="00D67C82">
        <w:t>3.1.</w:t>
      </w:r>
      <w:r w:rsidR="00C009DF" w:rsidRPr="00D67C82">
        <w:t>24.</w:t>
      </w:r>
      <w:r w:rsidR="00A57446" w:rsidRPr="00D67C82">
        <w:t xml:space="preserve"> </w:t>
      </w:r>
      <w:r w:rsidR="00BD7624" w:rsidRPr="00D67C82">
        <w:t xml:space="preserve">Организует проведение совещаний, семинаров, круглых столов </w:t>
      </w:r>
      <w:r w:rsidR="00BD7624" w:rsidRPr="00D67C82">
        <w:br/>
        <w:t>по вопросам деятельности отдела.</w:t>
      </w:r>
    </w:p>
    <w:p w:rsidR="00092EF9" w:rsidRPr="00D67C82" w:rsidRDefault="00092EF9" w:rsidP="00C009DF">
      <w:pPr>
        <w:pStyle w:val="af2"/>
        <w:spacing w:after="0"/>
        <w:ind w:left="0" w:firstLine="709"/>
        <w:jc w:val="both"/>
      </w:pPr>
      <w:r w:rsidRPr="00D67C82">
        <w:t>3.1.</w:t>
      </w:r>
      <w:r w:rsidR="00C009DF" w:rsidRPr="00D67C82">
        <w:rPr>
          <w:lang w:val="ru-RU"/>
        </w:rPr>
        <w:t>25.</w:t>
      </w:r>
      <w:r w:rsidRPr="00D67C82">
        <w:t xml:space="preserve"> </w:t>
      </w:r>
      <w:r w:rsidR="00BD7624" w:rsidRPr="00D67C82">
        <w:t xml:space="preserve">Организует взаимодействие с российскими кредитными организациями по кредитованию сельхозтоваропроизводителей, предприятий </w:t>
      </w:r>
      <w:r w:rsidR="00A745FD">
        <w:rPr>
          <w:lang w:val="ru-RU"/>
        </w:rPr>
        <w:br/>
      </w:r>
      <w:r w:rsidR="00BD7624" w:rsidRPr="00D67C82">
        <w:t>и организаций АПК края в части предоставления инвестиционных кредитов.</w:t>
      </w:r>
    </w:p>
    <w:p w:rsidR="0030798F" w:rsidRPr="00D67C82" w:rsidRDefault="0030798F" w:rsidP="00C009DF">
      <w:pPr>
        <w:pStyle w:val="af2"/>
        <w:spacing w:after="0"/>
        <w:ind w:left="0" w:firstLine="709"/>
        <w:jc w:val="both"/>
      </w:pPr>
      <w:r w:rsidRPr="00D67C82">
        <w:t xml:space="preserve">3.1.26. </w:t>
      </w:r>
      <w:r w:rsidR="00BD7624" w:rsidRPr="00D67C82">
        <w:t>Участвует в рассмотрении инвестиционных проектов организаций агропромышленного комплекса края. Проводит организационную работу по подготовке заключений на инвестиционные проекты, ведение реестра реализуемых и планируемых к реализации инвестиционных проектов в сфере агропромышленного комплекса, претендующих и получающих государственную поддержку.</w:t>
      </w:r>
    </w:p>
    <w:p w:rsidR="00E177DE" w:rsidRPr="00D67C82" w:rsidRDefault="00E177DE" w:rsidP="00C009DF">
      <w:pPr>
        <w:pStyle w:val="af2"/>
        <w:spacing w:after="0"/>
        <w:ind w:left="0" w:firstLine="709"/>
        <w:jc w:val="both"/>
      </w:pPr>
      <w:r w:rsidRPr="00D67C82">
        <w:t>3.1.2</w:t>
      </w:r>
      <w:r w:rsidR="0030798F" w:rsidRPr="00D67C82">
        <w:rPr>
          <w:lang w:val="ru-RU"/>
        </w:rPr>
        <w:t>7</w:t>
      </w:r>
      <w:r w:rsidRPr="00D67C82">
        <w:t xml:space="preserve">. </w:t>
      </w:r>
      <w:r w:rsidR="00BD7624" w:rsidRPr="00D67C82">
        <w:t>Участвует в поездках в субъекты Российской Федерации с целью обмена опытом по вопросам, курируемым отделом</w:t>
      </w:r>
    </w:p>
    <w:p w:rsidR="00A3497C" w:rsidRPr="00D67C82" w:rsidRDefault="00C009DF" w:rsidP="00C009DF">
      <w:pPr>
        <w:ind w:firstLine="709"/>
        <w:jc w:val="both"/>
      </w:pPr>
      <w:r w:rsidRPr="00D67C82">
        <w:t>3.1.2</w:t>
      </w:r>
      <w:r w:rsidR="0030798F" w:rsidRPr="00D67C82">
        <w:t>8</w:t>
      </w:r>
      <w:r w:rsidR="00E177DE" w:rsidRPr="00D67C82">
        <w:t xml:space="preserve">. </w:t>
      </w:r>
      <w:r w:rsidR="00BD7624" w:rsidRPr="00D67C82">
        <w:t>Участвует в работе по делопроизводству в отделе.</w:t>
      </w:r>
    </w:p>
    <w:p w:rsidR="00A3497C" w:rsidRPr="00D67C82" w:rsidRDefault="00C009DF" w:rsidP="00BD7624">
      <w:pPr>
        <w:ind w:firstLine="709"/>
        <w:jc w:val="both"/>
      </w:pPr>
      <w:r w:rsidRPr="00D67C82">
        <w:t>3.1.2</w:t>
      </w:r>
      <w:r w:rsidR="0030798F" w:rsidRPr="00D67C82">
        <w:t>9</w:t>
      </w:r>
      <w:r w:rsidR="00E177DE" w:rsidRPr="00D67C82">
        <w:t xml:space="preserve">. </w:t>
      </w:r>
      <w:r w:rsidR="00BD7624" w:rsidRPr="00D67C82">
        <w:t>Участвует в</w:t>
      </w:r>
      <w:r w:rsidR="00BD7624">
        <w:t xml:space="preserve"> подготовке проектов</w:t>
      </w:r>
      <w:r w:rsidR="00BD7624" w:rsidRPr="00D67C82">
        <w:t xml:space="preserve"> текущих и годовых планов работы отдела и контролирует их выполнение.</w:t>
      </w:r>
    </w:p>
    <w:p w:rsidR="00A3497C" w:rsidRPr="00D67C82" w:rsidRDefault="00C009DF" w:rsidP="006D4E4B">
      <w:pPr>
        <w:ind w:firstLine="709"/>
        <w:jc w:val="both"/>
      </w:pPr>
      <w:r w:rsidRPr="00D67C82">
        <w:t>3.1.</w:t>
      </w:r>
      <w:r w:rsidR="0030798F" w:rsidRPr="00D67C82">
        <w:t>30</w:t>
      </w:r>
      <w:r w:rsidR="00E177DE" w:rsidRPr="00D67C82">
        <w:t xml:space="preserve">. </w:t>
      </w:r>
      <w:r w:rsidR="00BD7624" w:rsidRPr="00D67C82">
        <w:t>Осуществляет работу по проведению в</w:t>
      </w:r>
      <w:r w:rsidR="006D4E4B">
        <w:t>нутреннего финансового контроля</w:t>
      </w:r>
      <w:r w:rsidR="00BD7624" w:rsidRPr="00D67C82">
        <w:t xml:space="preserve"> по вопросам, находящихся в ведении отдела. Формирует планы внутреннего финансового контроля, внесение в них изменений, готовит </w:t>
      </w:r>
      <w:r w:rsidR="00BD7624" w:rsidRPr="00BD7624">
        <w:t xml:space="preserve">отчет </w:t>
      </w:r>
      <w:r w:rsidR="006D4E4B">
        <w:br/>
      </w:r>
      <w:r w:rsidR="00BD7624" w:rsidRPr="00BD7624">
        <w:t>о результатах внутреннего финансового контроля в установленные сроки.</w:t>
      </w:r>
    </w:p>
    <w:p w:rsidR="00C15F8D" w:rsidRPr="00D67C82" w:rsidRDefault="00E177DE" w:rsidP="00BD7624">
      <w:pPr>
        <w:ind w:firstLine="709"/>
        <w:jc w:val="both"/>
      </w:pPr>
      <w:r w:rsidRPr="00D67C82">
        <w:t>3.1.3</w:t>
      </w:r>
      <w:r w:rsidR="0030798F" w:rsidRPr="00D67C82">
        <w:t>1</w:t>
      </w:r>
      <w:r w:rsidRPr="00D67C82">
        <w:t xml:space="preserve">. </w:t>
      </w:r>
      <w:r w:rsidR="00BD7624">
        <w:t>Осуществляет мероприятия по обеспечению соблюдения законодательства и иных нормативных правовых актов в сфере общественного порядка и общественной безопасности, в том числе составляет протоколы об административных правонарушениях, предусмотренных статьей 20.6.1 Кодекса Российской Федерации об административных правонарушениях.</w:t>
      </w:r>
    </w:p>
    <w:p w:rsidR="00B759C7" w:rsidRPr="00BD7624" w:rsidRDefault="0030798F" w:rsidP="00BD7624">
      <w:pPr>
        <w:ind w:firstLine="709"/>
        <w:jc w:val="both"/>
      </w:pPr>
      <w:r w:rsidRPr="00D67C82">
        <w:t>3.1.32</w:t>
      </w:r>
      <w:r w:rsidR="00C009DF" w:rsidRPr="00D67C82">
        <w:t xml:space="preserve">. </w:t>
      </w:r>
      <w:r w:rsidR="00BD7624" w:rsidRPr="00BD7624">
        <w:t>Осуществляет иные полномочия, установленные положением об отделе и поручениями министра, заместителя министра, начальника отдела.</w:t>
      </w:r>
    </w:p>
    <w:p w:rsidR="00B759C7" w:rsidRPr="00BD7624" w:rsidRDefault="00B759C7" w:rsidP="00C009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 xml:space="preserve">3.2. </w:t>
      </w:r>
      <w:r w:rsidR="00BD7624" w:rsidRPr="00BD7624">
        <w:rPr>
          <w:rFonts w:ascii="Times New Roman" w:hAnsi="Times New Roman" w:cs="Times New Roman"/>
          <w:sz w:val="28"/>
          <w:szCs w:val="28"/>
        </w:rPr>
        <w:t>Заместитель н</w:t>
      </w:r>
      <w:r w:rsidRPr="00BD7624">
        <w:rPr>
          <w:rFonts w:ascii="Times New Roman" w:hAnsi="Times New Roman" w:cs="Times New Roman"/>
          <w:sz w:val="28"/>
          <w:szCs w:val="28"/>
        </w:rPr>
        <w:t>ачальник</w:t>
      </w:r>
      <w:r w:rsidR="00BD7624" w:rsidRPr="00BD7624">
        <w:rPr>
          <w:rFonts w:ascii="Times New Roman" w:hAnsi="Times New Roman" w:cs="Times New Roman"/>
          <w:sz w:val="28"/>
          <w:szCs w:val="28"/>
        </w:rPr>
        <w:t>а</w:t>
      </w:r>
      <w:r w:rsidRPr="00BD7624">
        <w:rPr>
          <w:rFonts w:ascii="Times New Roman" w:hAnsi="Times New Roman" w:cs="Times New Roman"/>
          <w:sz w:val="28"/>
          <w:szCs w:val="28"/>
        </w:rPr>
        <w:t xml:space="preserve"> отдела должен:</w:t>
      </w:r>
    </w:p>
    <w:p w:rsidR="00B759C7" w:rsidRPr="00BD7624" w:rsidRDefault="00B759C7" w:rsidP="00C009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3.2.1. Надлежащим образом исполнять свои должностные обязанности гражданского служащего, указанные в настоящем должностном регламенте,</w:t>
      </w:r>
      <w:r w:rsidRPr="00BD7624">
        <w:rPr>
          <w:rFonts w:ascii="Times New Roman" w:hAnsi="Times New Roman" w:cs="Times New Roman"/>
          <w:sz w:val="28"/>
          <w:szCs w:val="28"/>
        </w:rPr>
        <w:br/>
        <w:t>а также в федеральных и краевых законах.</w:t>
      </w:r>
    </w:p>
    <w:p w:rsidR="00B759C7" w:rsidRPr="00BD7624" w:rsidRDefault="00B759C7" w:rsidP="00C009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3.2.2. Соблюдать установленные федеральными законами запреты</w:t>
      </w:r>
      <w:r w:rsidRPr="00BD7624">
        <w:rPr>
          <w:rFonts w:ascii="Times New Roman" w:hAnsi="Times New Roman" w:cs="Times New Roman"/>
          <w:sz w:val="28"/>
          <w:szCs w:val="28"/>
        </w:rPr>
        <w:br/>
        <w:t>и ограничения, связанные с прохождением гражданской службы.</w:t>
      </w:r>
    </w:p>
    <w:p w:rsidR="00B759C7" w:rsidRPr="00BD7624" w:rsidRDefault="00B759C7" w:rsidP="00C009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3.2.3. Выполнять установленные федеральными законами требования</w:t>
      </w:r>
      <w:r w:rsidRPr="00BD7624">
        <w:rPr>
          <w:rFonts w:ascii="Times New Roman" w:hAnsi="Times New Roman" w:cs="Times New Roman"/>
          <w:sz w:val="28"/>
          <w:szCs w:val="28"/>
        </w:rPr>
        <w:br/>
        <w:t>к служебному поведению государственного гражданского служащего.</w:t>
      </w:r>
    </w:p>
    <w:p w:rsidR="00B759C7" w:rsidRPr="00BD7624" w:rsidRDefault="00B759C7" w:rsidP="00C009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3.2.4. Точно и своевременно исполнять поручения министра, заместителя министра.</w:t>
      </w:r>
    </w:p>
    <w:p w:rsidR="00B759C7" w:rsidRPr="00BD7624" w:rsidRDefault="00B759C7" w:rsidP="00A60F1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3.2.5. Беречь и рационально использовать государственное имущество края, предоставленное для исполнения должностных обязанностей, а также воздерживаться от использования этого имущества в целях получения доходов или иной личной выгоды.</w:t>
      </w:r>
    </w:p>
    <w:p w:rsidR="00B759C7" w:rsidRPr="00BD7624" w:rsidRDefault="00B759C7" w:rsidP="00A60F1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3.2.6. Соблюдать служебный распорядок министерства, пропускной режим, правила содержания служебных помещений и правила пожарной безопасности,</w:t>
      </w:r>
      <w:r w:rsidR="00A745FD">
        <w:rPr>
          <w:rFonts w:ascii="Times New Roman" w:hAnsi="Times New Roman" w:cs="Times New Roman"/>
          <w:sz w:val="28"/>
          <w:szCs w:val="28"/>
        </w:rPr>
        <w:t xml:space="preserve"> </w:t>
      </w:r>
      <w:r w:rsidR="00A745FD">
        <w:rPr>
          <w:rFonts w:ascii="Times New Roman" w:hAnsi="Times New Roman" w:cs="Times New Roman"/>
          <w:sz w:val="28"/>
          <w:szCs w:val="28"/>
        </w:rPr>
        <w:br/>
      </w:r>
      <w:r w:rsidRPr="00BD7624">
        <w:rPr>
          <w:rFonts w:ascii="Times New Roman" w:hAnsi="Times New Roman" w:cs="Times New Roman"/>
          <w:sz w:val="28"/>
          <w:szCs w:val="28"/>
        </w:rPr>
        <w:t>а также требования иных документов, определяющих его права и обязанности</w:t>
      </w:r>
      <w:r w:rsidR="00A745FD">
        <w:rPr>
          <w:rFonts w:ascii="Times New Roman" w:hAnsi="Times New Roman" w:cs="Times New Roman"/>
          <w:sz w:val="28"/>
          <w:szCs w:val="28"/>
        </w:rPr>
        <w:t xml:space="preserve"> </w:t>
      </w:r>
      <w:r w:rsidRPr="00BD7624">
        <w:rPr>
          <w:rFonts w:ascii="Times New Roman" w:hAnsi="Times New Roman" w:cs="Times New Roman"/>
          <w:sz w:val="28"/>
          <w:szCs w:val="28"/>
        </w:rPr>
        <w:br/>
        <w:t>по занимаемой должности.</w:t>
      </w:r>
    </w:p>
    <w:p w:rsidR="00B759C7" w:rsidRPr="00BD7624" w:rsidRDefault="00B759C7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3.2.7. Соблюдать правила делопроизводства, в том числе надлежащим образом учитывать и хранить полученные на исполнение документы и материалы, своевременно сдавать их ответственному за делопроизводство, в том числе при уходе в отпуск, убытии в командировку, в случае болезни или оставления должности.</w:t>
      </w:r>
    </w:p>
    <w:p w:rsidR="00B759C7" w:rsidRPr="00BD7624" w:rsidRDefault="00B759C7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3.2.8.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57537" w:rsidRPr="00BD7624" w:rsidRDefault="00A57537" w:rsidP="00A57537">
      <w:pPr>
        <w:ind w:firstLine="709"/>
        <w:jc w:val="both"/>
      </w:pPr>
      <w:r w:rsidRPr="00BD7624">
        <w:t>3.2.9. Ежегодно в установленном порядке представлять:</w:t>
      </w:r>
    </w:p>
    <w:p w:rsidR="00A57537" w:rsidRPr="00BD7624" w:rsidRDefault="00A57537" w:rsidP="00A57537">
      <w:pPr>
        <w:ind w:firstLine="709"/>
        <w:jc w:val="both"/>
      </w:pPr>
      <w:r w:rsidRPr="00BD7624">
        <w:t xml:space="preserve">сведения о своих доходах, расходах, об имуществе и обязательствах имущественного характера, а также сведения о доходах, расходах, об имуществе </w:t>
      </w:r>
      <w:r w:rsidRPr="00BD7624">
        <w:br/>
        <w:t xml:space="preserve">и обязательствах имущественного характера своих супруги (супруга) </w:t>
      </w:r>
      <w:r w:rsidRPr="00BD7624">
        <w:br/>
        <w:t>и несовершеннолетних детей;</w:t>
      </w:r>
    </w:p>
    <w:p w:rsidR="00A57537" w:rsidRPr="00BD7624" w:rsidRDefault="00A57537" w:rsidP="00A57537">
      <w:pPr>
        <w:ind w:firstLine="709"/>
        <w:jc w:val="both"/>
        <w:rPr>
          <w:bCs/>
        </w:rPr>
      </w:pPr>
      <w:r w:rsidRPr="00BD7624">
        <w:rPr>
          <w:bCs/>
        </w:rPr>
        <w:t xml:space="preserve">сведений об адресах сайтов и (или) страниц сайтов в информационно-телекоммуникационной сети </w:t>
      </w:r>
      <w:r w:rsidR="00A42B9E" w:rsidRPr="00BD7624">
        <w:rPr>
          <w:bCs/>
        </w:rPr>
        <w:t>«</w:t>
      </w:r>
      <w:r w:rsidRPr="00BD7624">
        <w:rPr>
          <w:bCs/>
        </w:rPr>
        <w:t>Интернет</w:t>
      </w:r>
      <w:r w:rsidR="00A42B9E" w:rsidRPr="00BD7624">
        <w:rPr>
          <w:bCs/>
        </w:rPr>
        <w:t>»</w:t>
      </w:r>
      <w:r w:rsidRPr="00BD7624">
        <w:rPr>
          <w:bCs/>
        </w:rPr>
        <w:t>, на которых начальником отдела размещалась общедоступная информация, а также данные, позволяющие его идентифицировать.</w:t>
      </w:r>
    </w:p>
    <w:p w:rsidR="00A57537" w:rsidRPr="00BD7624" w:rsidRDefault="00A57537" w:rsidP="00A57537">
      <w:pPr>
        <w:pStyle w:val="a4"/>
        <w:tabs>
          <w:tab w:val="left" w:pos="709"/>
        </w:tabs>
        <w:ind w:firstLine="709"/>
        <w:rPr>
          <w:szCs w:val="28"/>
        </w:rPr>
      </w:pPr>
      <w:r w:rsidRPr="00BD7624">
        <w:rPr>
          <w:szCs w:val="28"/>
        </w:rPr>
        <w:t>3.2.10. Уведомлять в установленном порядке представителя нанимателя,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</w:t>
      </w:r>
      <w:r w:rsidRPr="00BD7624">
        <w:rPr>
          <w:szCs w:val="28"/>
        </w:rPr>
        <w:t>а</w:t>
      </w:r>
      <w:r w:rsidRPr="00BD7624">
        <w:rPr>
          <w:szCs w:val="28"/>
        </w:rPr>
        <w:t>рушений.</w:t>
      </w:r>
    </w:p>
    <w:p w:rsidR="009A1CFA" w:rsidRPr="00BD7624" w:rsidRDefault="009A1CFA" w:rsidP="00A60F19">
      <w:pPr>
        <w:pStyle w:val="a4"/>
        <w:ind w:firstLine="709"/>
        <w:rPr>
          <w:bCs/>
          <w:szCs w:val="28"/>
          <w:lang w:val="ru-RU"/>
        </w:rPr>
      </w:pPr>
    </w:p>
    <w:p w:rsidR="00E177DE" w:rsidRPr="00BD7624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624">
        <w:rPr>
          <w:rFonts w:ascii="Times New Roman" w:hAnsi="Times New Roman" w:cs="Times New Roman"/>
          <w:b/>
          <w:sz w:val="28"/>
          <w:szCs w:val="28"/>
        </w:rPr>
        <w:t>4. Права</w:t>
      </w:r>
    </w:p>
    <w:p w:rsidR="00E177DE" w:rsidRPr="00BD7624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4.1.</w:t>
      </w:r>
      <w:r w:rsidR="00BD7624" w:rsidRPr="00BD7624">
        <w:rPr>
          <w:rFonts w:ascii="Times New Roman" w:hAnsi="Times New Roman" w:cs="Times New Roman"/>
          <w:sz w:val="28"/>
          <w:szCs w:val="28"/>
        </w:rPr>
        <w:t xml:space="preserve"> Заместитель</w:t>
      </w:r>
      <w:r w:rsidRPr="00BD7624">
        <w:rPr>
          <w:rFonts w:ascii="Times New Roman" w:hAnsi="Times New Roman" w:cs="Times New Roman"/>
          <w:sz w:val="28"/>
          <w:szCs w:val="28"/>
        </w:rPr>
        <w:t xml:space="preserve"> </w:t>
      </w:r>
      <w:r w:rsidR="00BD7624" w:rsidRPr="00BD7624">
        <w:rPr>
          <w:rFonts w:ascii="Times New Roman" w:hAnsi="Times New Roman" w:cs="Times New Roman"/>
          <w:sz w:val="28"/>
          <w:szCs w:val="28"/>
        </w:rPr>
        <w:t>н</w:t>
      </w:r>
      <w:r w:rsidRPr="00BD7624">
        <w:rPr>
          <w:rFonts w:ascii="Times New Roman" w:hAnsi="Times New Roman" w:cs="Times New Roman"/>
          <w:sz w:val="28"/>
          <w:szCs w:val="28"/>
        </w:rPr>
        <w:t>ачальник</w:t>
      </w:r>
      <w:r w:rsidR="00BD7624" w:rsidRPr="00BD7624">
        <w:rPr>
          <w:rFonts w:ascii="Times New Roman" w:hAnsi="Times New Roman" w:cs="Times New Roman"/>
          <w:sz w:val="28"/>
          <w:szCs w:val="28"/>
        </w:rPr>
        <w:t>а</w:t>
      </w:r>
      <w:r w:rsidRPr="00BD7624">
        <w:rPr>
          <w:rFonts w:ascii="Times New Roman" w:hAnsi="Times New Roman" w:cs="Times New Roman"/>
          <w:sz w:val="28"/>
          <w:szCs w:val="28"/>
        </w:rPr>
        <w:t xml:space="preserve"> отдела имеет право на:</w:t>
      </w:r>
    </w:p>
    <w:p w:rsidR="00E177DE" w:rsidRPr="00BD7624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4.1.1. Обеспечение надлежащих организационно-технических условий, необходимых для исполнения должностных обязанностей.</w:t>
      </w:r>
    </w:p>
    <w:p w:rsidR="00E177DE" w:rsidRPr="00BD7624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4.1.2.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177DE" w:rsidRPr="00BD7624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4.1.3.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отдела и министерства.</w:t>
      </w:r>
    </w:p>
    <w:p w:rsidR="00E177DE" w:rsidRPr="00BD7624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4.1.4. Доступ в установленном порядке к служебной информации, если исполнение должностных обязанностей связано с использованием такой информации.</w:t>
      </w:r>
    </w:p>
    <w:p w:rsidR="00E177DE" w:rsidRPr="00BD7624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4.1.5. Внесение предложений по повышению квалификации, поощрению государственных гражданских служащих отдела и применению дисциплинарных взысканий.</w:t>
      </w:r>
    </w:p>
    <w:p w:rsidR="00E177DE" w:rsidRPr="00BD7624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4.1.6. Взаимодействие с начальниками иных структурных подразделений министерства по вопросам организации исполнения, контроля и порядка подготовки документов.</w:t>
      </w:r>
    </w:p>
    <w:p w:rsidR="00E177DE" w:rsidRPr="00BD7624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>4.1.7.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E177DE" w:rsidRPr="00BD7624" w:rsidRDefault="00E177DE" w:rsidP="00A57537">
      <w:pPr>
        <w:autoSpaceDE w:val="0"/>
        <w:autoSpaceDN w:val="0"/>
        <w:adjustRightInd w:val="0"/>
        <w:ind w:firstLine="709"/>
        <w:jc w:val="both"/>
      </w:pPr>
      <w:r w:rsidRPr="00BD7624">
        <w:t>4.1.8. Доступ к</w:t>
      </w:r>
      <w:r w:rsidR="00BD7624" w:rsidRPr="00BD7624">
        <w:t xml:space="preserve"> интегрированной системе</w:t>
      </w:r>
      <w:r w:rsidRPr="00BD7624">
        <w:t xml:space="preserve"> </w:t>
      </w:r>
      <w:r w:rsidR="00BD7624" w:rsidRPr="00BD7624">
        <w:t>«Электронный бюджет»,</w:t>
      </w:r>
      <w:r w:rsidRPr="00BD7624">
        <w:t xml:space="preserve"> </w:t>
      </w:r>
      <w:r w:rsidR="00BD7624" w:rsidRPr="00BD7624">
        <w:t xml:space="preserve">программам Енисей СЭД, </w:t>
      </w:r>
      <w:r w:rsidRPr="00BD7624">
        <w:t>«</w:t>
      </w:r>
      <w:r w:rsidRPr="00BD7624">
        <w:rPr>
          <w:lang w:val="en-US"/>
        </w:rPr>
        <w:t>Lotus</w:t>
      </w:r>
      <w:r w:rsidRPr="00BD7624">
        <w:t xml:space="preserve"> </w:t>
      </w:r>
      <w:r w:rsidRPr="00BD7624">
        <w:rPr>
          <w:lang w:val="en-US"/>
        </w:rPr>
        <w:t>Notes</w:t>
      </w:r>
      <w:r w:rsidRPr="00BD7624">
        <w:t xml:space="preserve">», Microsoft </w:t>
      </w:r>
      <w:r w:rsidRPr="00BD7624">
        <w:rPr>
          <w:lang w:val="en-US"/>
        </w:rPr>
        <w:t>Word</w:t>
      </w:r>
      <w:r w:rsidRPr="00BD7624">
        <w:t xml:space="preserve">, </w:t>
      </w:r>
      <w:r w:rsidRPr="00BD7624">
        <w:rPr>
          <w:lang w:val="en-US"/>
        </w:rPr>
        <w:t>Excel</w:t>
      </w:r>
      <w:r w:rsidRPr="00BD7624">
        <w:t xml:space="preserve">, Internet, </w:t>
      </w:r>
      <w:r w:rsidR="00BD7624" w:rsidRPr="00BD7624">
        <w:br/>
      </w:r>
      <w:r w:rsidRPr="00BD7624">
        <w:t>к информационным правовым системам «Консультант Пл</w:t>
      </w:r>
      <w:r w:rsidR="00A57537" w:rsidRPr="00BD7624">
        <w:t>юс», «Консультант Плюс-Регион».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624">
        <w:rPr>
          <w:rFonts w:ascii="Times New Roman" w:hAnsi="Times New Roman" w:cs="Times New Roman"/>
          <w:sz w:val="28"/>
          <w:szCs w:val="28"/>
        </w:rPr>
        <w:t xml:space="preserve">4.2. </w:t>
      </w:r>
      <w:r w:rsidR="00BD7624" w:rsidRPr="005C53C8">
        <w:rPr>
          <w:rFonts w:ascii="Times New Roman" w:hAnsi="Times New Roman" w:cs="Times New Roman"/>
          <w:sz w:val="28"/>
          <w:szCs w:val="28"/>
        </w:rPr>
        <w:t>Заместитель н</w:t>
      </w:r>
      <w:r w:rsidRPr="005C53C8">
        <w:rPr>
          <w:rFonts w:ascii="Times New Roman" w:hAnsi="Times New Roman" w:cs="Times New Roman"/>
          <w:sz w:val="28"/>
          <w:szCs w:val="28"/>
        </w:rPr>
        <w:t>ачальник</w:t>
      </w:r>
      <w:r w:rsidR="00BD7624" w:rsidRPr="005C53C8">
        <w:rPr>
          <w:rFonts w:ascii="Times New Roman" w:hAnsi="Times New Roman" w:cs="Times New Roman"/>
          <w:sz w:val="28"/>
          <w:szCs w:val="28"/>
        </w:rPr>
        <w:t>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отдела имеет право с предварительным уведомлением представителя нанимателя выполнять иную оплачиваемую работу, если это</w:t>
      </w:r>
      <w:r w:rsidR="00BD7624" w:rsidRPr="005C53C8">
        <w:rPr>
          <w:rFonts w:ascii="Times New Roman" w:hAnsi="Times New Roman" w:cs="Times New Roman"/>
          <w:sz w:val="28"/>
          <w:szCs w:val="28"/>
        </w:rPr>
        <w:t xml:space="preserve"> </w:t>
      </w:r>
      <w:r w:rsidRPr="005C53C8">
        <w:rPr>
          <w:rFonts w:ascii="Times New Roman" w:hAnsi="Times New Roman" w:cs="Times New Roman"/>
          <w:sz w:val="28"/>
          <w:szCs w:val="28"/>
        </w:rPr>
        <w:t>не повлечет за собой конфликта интересов.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3C8">
        <w:rPr>
          <w:rFonts w:ascii="Times New Roman" w:hAnsi="Times New Roman" w:cs="Times New Roman"/>
          <w:b/>
          <w:sz w:val="28"/>
          <w:szCs w:val="28"/>
        </w:rPr>
        <w:t>5. Ответственность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5.1.</w:t>
      </w:r>
      <w:r w:rsidR="00BD7624" w:rsidRPr="005C53C8">
        <w:rPr>
          <w:rFonts w:ascii="Times New Roman" w:hAnsi="Times New Roman" w:cs="Times New Roman"/>
          <w:sz w:val="28"/>
          <w:szCs w:val="28"/>
        </w:rPr>
        <w:t xml:space="preserve"> Заместитель н</w:t>
      </w:r>
      <w:r w:rsidRPr="005C53C8">
        <w:rPr>
          <w:rFonts w:ascii="Times New Roman" w:hAnsi="Times New Roman" w:cs="Times New Roman"/>
          <w:sz w:val="28"/>
          <w:szCs w:val="28"/>
        </w:rPr>
        <w:t>ачальник</w:t>
      </w:r>
      <w:r w:rsidR="00BD7624" w:rsidRPr="005C53C8">
        <w:rPr>
          <w:rFonts w:ascii="Times New Roman" w:hAnsi="Times New Roman" w:cs="Times New Roman"/>
          <w:sz w:val="28"/>
          <w:szCs w:val="28"/>
        </w:rPr>
        <w:t>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отдела: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5.1.1. Несет ответственность, установленную действующим законодательством за неисполнение или ненадлежащее исполнение возложенных на него должностных обязанностей, нарушение служебного распорядка, </w:t>
      </w:r>
      <w:r w:rsidR="00A745FD">
        <w:rPr>
          <w:rFonts w:ascii="Times New Roman" w:hAnsi="Times New Roman" w:cs="Times New Roman"/>
          <w:sz w:val="28"/>
          <w:szCs w:val="28"/>
        </w:rPr>
        <w:br/>
      </w:r>
      <w:r w:rsidRPr="005C53C8">
        <w:rPr>
          <w:rFonts w:ascii="Times New Roman" w:hAnsi="Times New Roman" w:cs="Times New Roman"/>
          <w:sz w:val="28"/>
          <w:szCs w:val="28"/>
        </w:rPr>
        <w:t xml:space="preserve">за действия или бездействие, ведущие к нарушению прав и законных интересов граждан, а также разглашение сведений, ставших ему известными в связи </w:t>
      </w:r>
      <w:r w:rsidR="00A745FD">
        <w:rPr>
          <w:rFonts w:ascii="Times New Roman" w:hAnsi="Times New Roman" w:cs="Times New Roman"/>
          <w:sz w:val="28"/>
          <w:szCs w:val="28"/>
        </w:rPr>
        <w:br/>
      </w:r>
      <w:r w:rsidRPr="005C53C8">
        <w:rPr>
          <w:rFonts w:ascii="Times New Roman" w:hAnsi="Times New Roman" w:cs="Times New Roman"/>
          <w:sz w:val="28"/>
          <w:szCs w:val="28"/>
        </w:rPr>
        <w:t>с исполнением должностных обязанностей.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5.1.2. Несет ответственность, установленную действующим законодательством, за нарушение запретов, связанных с гражданской службой, несоблюдение ограничений и невыполнение обязательств, установленных федеральными законами.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5.1.3. Несет материальную ответственность за возможный имущественный ущерб, связанный с характером служебной деятельности.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5.1.4. Несет дисциплинарную ответственность за: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низкое качество подготовки документов;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систематическое нарушение без уважительных причин сроков выполнения должностных обязанностей;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невыполнение, либо ненадлежащее выполнение поручений и требований руководства.</w:t>
      </w:r>
    </w:p>
    <w:p w:rsidR="00E177DE" w:rsidRPr="005C53C8" w:rsidRDefault="00E177DE" w:rsidP="00A5753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3C8">
        <w:rPr>
          <w:rFonts w:ascii="Times New Roman" w:hAnsi="Times New Roman" w:cs="Times New Roman"/>
          <w:b/>
          <w:sz w:val="28"/>
          <w:szCs w:val="28"/>
        </w:rPr>
        <w:t xml:space="preserve">6. Перечень вопросов, по которым </w:t>
      </w:r>
      <w:r w:rsidR="005C53C8" w:rsidRPr="005C53C8">
        <w:rPr>
          <w:rFonts w:ascii="Times New Roman" w:hAnsi="Times New Roman" w:cs="Times New Roman"/>
          <w:b/>
          <w:sz w:val="28"/>
          <w:szCs w:val="28"/>
        </w:rPr>
        <w:t xml:space="preserve">заместитель </w:t>
      </w:r>
      <w:r w:rsidRPr="005C53C8">
        <w:rPr>
          <w:rFonts w:ascii="Times New Roman" w:hAnsi="Times New Roman" w:cs="Times New Roman"/>
          <w:b/>
          <w:sz w:val="28"/>
          <w:szCs w:val="28"/>
        </w:rPr>
        <w:t>начальник</w:t>
      </w:r>
      <w:r w:rsidR="005C53C8" w:rsidRPr="005C53C8">
        <w:rPr>
          <w:rFonts w:ascii="Times New Roman" w:hAnsi="Times New Roman" w:cs="Times New Roman"/>
          <w:b/>
          <w:sz w:val="28"/>
          <w:szCs w:val="28"/>
        </w:rPr>
        <w:t>а</w:t>
      </w:r>
      <w:r w:rsidRPr="005C53C8">
        <w:rPr>
          <w:rFonts w:ascii="Times New Roman" w:hAnsi="Times New Roman" w:cs="Times New Roman"/>
          <w:b/>
          <w:sz w:val="28"/>
          <w:szCs w:val="28"/>
        </w:rPr>
        <w:t xml:space="preserve"> отдела вправе или обязан самостоятельно принимать управленческие и иные решения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6.1. </w:t>
      </w:r>
      <w:r w:rsidR="005C53C8" w:rsidRPr="005C53C8">
        <w:rPr>
          <w:rFonts w:ascii="Times New Roman" w:hAnsi="Times New Roman" w:cs="Times New Roman"/>
          <w:sz w:val="28"/>
          <w:szCs w:val="28"/>
        </w:rPr>
        <w:t>Заместитель н</w:t>
      </w:r>
      <w:r w:rsidRPr="005C53C8">
        <w:rPr>
          <w:rFonts w:ascii="Times New Roman" w:hAnsi="Times New Roman" w:cs="Times New Roman"/>
          <w:sz w:val="28"/>
          <w:szCs w:val="28"/>
        </w:rPr>
        <w:t>ачальник</w:t>
      </w:r>
      <w:r w:rsidR="005C53C8" w:rsidRPr="005C53C8">
        <w:rPr>
          <w:rFonts w:ascii="Times New Roman" w:hAnsi="Times New Roman" w:cs="Times New Roman"/>
          <w:sz w:val="28"/>
          <w:szCs w:val="28"/>
        </w:rPr>
        <w:t>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отдела в соответствии со своей компетенцией обязан принимать решения по вопросам: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6.1.1. Эффективного распределения работы с документами и материалами между гражданскими служащими отдела.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6.1.2. Организации учета и хранения переданных ему на исполнение документов и материалов.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6.1.3. Реализации полномочий в случае назначения членом комиссии и иного коллегиального органа.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6.1.4. Реализации прав представителя министерства, которые указаны</w:t>
      </w:r>
      <w:r w:rsidRPr="005C53C8">
        <w:rPr>
          <w:rFonts w:ascii="Times New Roman" w:hAnsi="Times New Roman" w:cs="Times New Roman"/>
          <w:sz w:val="28"/>
          <w:szCs w:val="28"/>
        </w:rPr>
        <w:br/>
        <w:t>в соответствующей доверенности.</w:t>
      </w:r>
    </w:p>
    <w:p w:rsidR="00E177DE" w:rsidRPr="005C53C8" w:rsidRDefault="00E177DE" w:rsidP="00A57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6.1.5. Согласования или отклонения проектов документов, которые были представлены гражданскими служащими </w:t>
      </w:r>
      <w:r w:rsidR="005C53C8" w:rsidRPr="005C53C8">
        <w:rPr>
          <w:rFonts w:ascii="Times New Roman" w:hAnsi="Times New Roman" w:cs="Times New Roman"/>
          <w:sz w:val="28"/>
          <w:szCs w:val="28"/>
        </w:rPr>
        <w:t>министерства</w:t>
      </w:r>
      <w:r w:rsidRPr="005C53C8">
        <w:rPr>
          <w:rFonts w:ascii="Times New Roman" w:hAnsi="Times New Roman" w:cs="Times New Roman"/>
          <w:sz w:val="28"/>
          <w:szCs w:val="28"/>
        </w:rPr>
        <w:t>.</w:t>
      </w:r>
    </w:p>
    <w:p w:rsidR="00E177DE" w:rsidRPr="005C53C8" w:rsidRDefault="00E177DE" w:rsidP="00A57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6.1.6. Визирования проектов документов (решений), относящихся</w:t>
      </w:r>
      <w:r w:rsidRPr="005C53C8">
        <w:rPr>
          <w:rFonts w:ascii="Times New Roman" w:hAnsi="Times New Roman" w:cs="Times New Roman"/>
          <w:sz w:val="28"/>
          <w:szCs w:val="28"/>
        </w:rPr>
        <w:br/>
        <w:t>к компетенции отдела, проектов правовых актов, которые представили гражданские служащие иных структурных подразделений министерства.</w:t>
      </w:r>
    </w:p>
    <w:p w:rsidR="00E177DE" w:rsidRPr="005C53C8" w:rsidRDefault="00E177DE" w:rsidP="00A57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6.1.7. Представления гражданскими служащими отдела устных или письменных объяснений в случае неисполнения или ненадлежащего исполнения ими должностных обязанностей.</w:t>
      </w:r>
    </w:p>
    <w:p w:rsidR="00E177DE" w:rsidRPr="005C53C8" w:rsidRDefault="00E177DE" w:rsidP="005C5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6.2. </w:t>
      </w:r>
      <w:r w:rsidR="005C53C8" w:rsidRPr="005C53C8"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отдела в соответствии со своей компетенцией вправе принимать решения по вопросам:</w:t>
      </w:r>
    </w:p>
    <w:p w:rsidR="00E177DE" w:rsidRPr="005C53C8" w:rsidRDefault="00E177DE" w:rsidP="005C5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6.2.1. Участия в обсуждении проектов решений и документов, относящихся</w:t>
      </w:r>
      <w:r w:rsidR="002F6B69">
        <w:rPr>
          <w:rFonts w:ascii="Times New Roman" w:hAnsi="Times New Roman" w:cs="Times New Roman"/>
          <w:sz w:val="28"/>
          <w:szCs w:val="28"/>
        </w:rPr>
        <w:t xml:space="preserve"> </w:t>
      </w:r>
      <w:r w:rsidRPr="005C53C8">
        <w:rPr>
          <w:rFonts w:ascii="Times New Roman" w:hAnsi="Times New Roman" w:cs="Times New Roman"/>
          <w:sz w:val="28"/>
          <w:szCs w:val="28"/>
        </w:rPr>
        <w:t>к компетенции отдела.</w:t>
      </w:r>
    </w:p>
    <w:p w:rsidR="00E177DE" w:rsidRPr="005C53C8" w:rsidRDefault="00E177DE" w:rsidP="00A57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6.2.2. Подготовки и представления предложений министру, заместителю министра</w:t>
      </w:r>
      <w:r w:rsidR="005C53C8" w:rsidRPr="005C53C8">
        <w:rPr>
          <w:rFonts w:ascii="Times New Roman" w:hAnsi="Times New Roman" w:cs="Times New Roman"/>
          <w:sz w:val="28"/>
          <w:szCs w:val="28"/>
        </w:rPr>
        <w:t>, начальнику отдела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служебных (докладных) записок по вопросам, относящимся к компетенции отдела.</w:t>
      </w:r>
    </w:p>
    <w:p w:rsidR="00E177DE" w:rsidRPr="005C53C8" w:rsidRDefault="00E177DE" w:rsidP="00A57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3C8">
        <w:rPr>
          <w:rFonts w:ascii="Times New Roman" w:hAnsi="Times New Roman" w:cs="Times New Roman"/>
          <w:b/>
          <w:sz w:val="28"/>
          <w:szCs w:val="28"/>
        </w:rPr>
        <w:t xml:space="preserve">7. Перечень вопросов, по которым </w:t>
      </w:r>
      <w:r w:rsidR="005C53C8" w:rsidRPr="005C53C8">
        <w:rPr>
          <w:rFonts w:ascii="Times New Roman" w:hAnsi="Times New Roman" w:cs="Times New Roman"/>
          <w:b/>
          <w:sz w:val="28"/>
          <w:szCs w:val="28"/>
        </w:rPr>
        <w:t>заместитель начальника</w:t>
      </w:r>
      <w:r w:rsidRPr="005C53C8">
        <w:rPr>
          <w:rFonts w:ascii="Times New Roman" w:hAnsi="Times New Roman" w:cs="Times New Roman"/>
          <w:b/>
          <w:sz w:val="28"/>
          <w:szCs w:val="28"/>
        </w:rPr>
        <w:t xml:space="preserve"> отдела вправе или обязан участвовать при подготовке проектов нормативных правовых актов, проектов управленческих и иных решений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7.1. </w:t>
      </w:r>
      <w:r w:rsidR="005C53C8" w:rsidRPr="005C53C8"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отдела: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вправе по своей инициативе участвовать в подготовке проектов нормативных правовых актов и (или) управленческих и иных решений, относящихся</w:t>
      </w:r>
      <w:r w:rsidRPr="005C53C8">
        <w:rPr>
          <w:rFonts w:ascii="Times New Roman" w:hAnsi="Times New Roman" w:cs="Times New Roman"/>
          <w:sz w:val="28"/>
          <w:szCs w:val="28"/>
        </w:rPr>
        <w:br/>
        <w:t>к компетенции отдела;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обязан участвовать в подготовке проектов нормативных правовых актов министерства по вопросам бюджетного планирования в сфере агропромышленного комплекса, государственной поддержки субъектов агропромышленного комплекса края, в том числе в подготовке проектов законов «О краевом бюджете</w:t>
      </w:r>
      <w:r w:rsidR="00A745FD">
        <w:rPr>
          <w:rFonts w:ascii="Times New Roman" w:hAnsi="Times New Roman" w:cs="Times New Roman"/>
          <w:sz w:val="28"/>
          <w:szCs w:val="28"/>
        </w:rPr>
        <w:t xml:space="preserve"> </w:t>
      </w:r>
      <w:r w:rsidRPr="005C53C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период», </w:t>
      </w:r>
      <w:r w:rsidR="00A745FD">
        <w:rPr>
          <w:rFonts w:ascii="Times New Roman" w:hAnsi="Times New Roman" w:cs="Times New Roman"/>
          <w:sz w:val="28"/>
          <w:szCs w:val="28"/>
        </w:rPr>
        <w:br/>
      </w:r>
      <w:r w:rsidRPr="005C53C8">
        <w:rPr>
          <w:rFonts w:ascii="Times New Roman" w:hAnsi="Times New Roman" w:cs="Times New Roman"/>
          <w:sz w:val="28"/>
          <w:szCs w:val="28"/>
        </w:rPr>
        <w:t>«О государственной поддержке субъектам агропромышленного комплекса края», «О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производства», а также по иным вопросам, отнесенным к компетенции министерства, по непосредственному поручению министра, заместителя министра,</w:t>
      </w:r>
      <w:r w:rsidR="005C53C8" w:rsidRPr="005C53C8">
        <w:rPr>
          <w:rFonts w:ascii="Times New Roman" w:hAnsi="Times New Roman" w:cs="Times New Roman"/>
          <w:sz w:val="28"/>
          <w:szCs w:val="28"/>
        </w:rPr>
        <w:t xml:space="preserve"> начальника отдела,</w:t>
      </w:r>
      <w:r w:rsidRPr="005C53C8">
        <w:rPr>
          <w:rFonts w:ascii="Times New Roman" w:hAnsi="Times New Roman" w:cs="Times New Roman"/>
          <w:sz w:val="28"/>
          <w:szCs w:val="28"/>
        </w:rPr>
        <w:t xml:space="preserve"> а также во исполнение норм федерального и краевого законодательства отдела.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3C8">
        <w:rPr>
          <w:rFonts w:ascii="Times New Roman" w:hAnsi="Times New Roman" w:cs="Times New Roman"/>
          <w:b/>
          <w:sz w:val="28"/>
          <w:szCs w:val="28"/>
        </w:rPr>
        <w:t>8. Сроки и процедуры подготовки, рассмотрения проектов решений, порядок согласования и принятия решений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8.1. Сроки подготовки и согласования документов регулируются инструкцией по делопроизводству в министерстве, а также действующим федеральным</w:t>
      </w:r>
      <w:r w:rsidR="00A27491" w:rsidRPr="005C53C8">
        <w:rPr>
          <w:rFonts w:ascii="Times New Roman" w:hAnsi="Times New Roman" w:cs="Times New Roman"/>
          <w:sz w:val="28"/>
          <w:szCs w:val="28"/>
        </w:rPr>
        <w:t xml:space="preserve"> </w:t>
      </w:r>
      <w:r w:rsidRPr="005C53C8">
        <w:rPr>
          <w:rFonts w:ascii="Times New Roman" w:hAnsi="Times New Roman" w:cs="Times New Roman"/>
          <w:sz w:val="28"/>
          <w:szCs w:val="28"/>
        </w:rPr>
        <w:t>и краевым законодательством.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8.2. В целях принятия решений министром</w:t>
      </w:r>
      <w:r w:rsidR="009E7268" w:rsidRPr="005C53C8">
        <w:rPr>
          <w:rFonts w:ascii="Times New Roman" w:hAnsi="Times New Roman" w:cs="Times New Roman"/>
          <w:sz w:val="28"/>
          <w:szCs w:val="28"/>
        </w:rPr>
        <w:t xml:space="preserve">, </w:t>
      </w:r>
      <w:r w:rsidRPr="005C53C8">
        <w:rPr>
          <w:rFonts w:ascii="Times New Roman" w:hAnsi="Times New Roman" w:cs="Times New Roman"/>
          <w:sz w:val="28"/>
          <w:szCs w:val="28"/>
        </w:rPr>
        <w:t>начальник отдела обязан:</w:t>
      </w:r>
    </w:p>
    <w:p w:rsidR="00E177DE" w:rsidRPr="005C53C8" w:rsidRDefault="00E177DE" w:rsidP="00A57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8.2.1. </w:t>
      </w:r>
      <w:r w:rsidR="00683FFD" w:rsidRPr="005C53C8">
        <w:rPr>
          <w:rFonts w:ascii="Times New Roman" w:hAnsi="Times New Roman" w:cs="Times New Roman"/>
          <w:sz w:val="28"/>
          <w:szCs w:val="28"/>
        </w:rPr>
        <w:t>При осуществлении консультационной помощи службам, находящимся в ведении министерства, организациям агропромышленного комплекса и органам местного самоуправления по вопросам, относящимся к компетенции отдела, консультировать в срок от 1 до 3 дней в зависимости от сложности обращения.</w:t>
      </w:r>
    </w:p>
    <w:p w:rsidR="00E177DE" w:rsidRPr="005C53C8" w:rsidRDefault="00E177DE" w:rsidP="005C5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8.2.2. </w:t>
      </w:r>
      <w:r w:rsidR="004E7879" w:rsidRPr="005C53C8">
        <w:rPr>
          <w:rFonts w:ascii="Times New Roman" w:hAnsi="Times New Roman" w:cs="Times New Roman"/>
          <w:sz w:val="28"/>
          <w:szCs w:val="28"/>
        </w:rPr>
        <w:t xml:space="preserve">При </w:t>
      </w:r>
      <w:r w:rsidR="005C53C8" w:rsidRPr="005C53C8">
        <w:rPr>
          <w:rFonts w:ascii="Times New Roman" w:hAnsi="Times New Roman" w:cs="Times New Roman"/>
          <w:sz w:val="28"/>
          <w:szCs w:val="28"/>
        </w:rPr>
        <w:t>подготовке</w:t>
      </w:r>
      <w:r w:rsidR="004E7879" w:rsidRPr="005C53C8">
        <w:rPr>
          <w:rFonts w:ascii="Times New Roman" w:hAnsi="Times New Roman" w:cs="Times New Roman"/>
          <w:sz w:val="28"/>
          <w:szCs w:val="28"/>
        </w:rPr>
        <w:t xml:space="preserve"> проектов нормативных правовых актов, в течение 3 дней представить </w:t>
      </w:r>
      <w:r w:rsidR="005C53C8" w:rsidRPr="005C53C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4E7879" w:rsidRPr="005C53C8">
        <w:rPr>
          <w:rFonts w:ascii="Times New Roman" w:hAnsi="Times New Roman" w:cs="Times New Roman"/>
          <w:sz w:val="28"/>
          <w:szCs w:val="28"/>
        </w:rPr>
        <w:t xml:space="preserve"> проект нормативного правового акта.</w:t>
      </w:r>
    </w:p>
    <w:p w:rsidR="00683FFD" w:rsidRPr="005C53C8" w:rsidRDefault="00E177DE" w:rsidP="00A57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8.2.3. </w:t>
      </w:r>
      <w:r w:rsidR="004E7879" w:rsidRPr="005C53C8">
        <w:rPr>
          <w:rFonts w:ascii="Times New Roman" w:hAnsi="Times New Roman" w:cs="Times New Roman"/>
          <w:sz w:val="28"/>
          <w:szCs w:val="28"/>
        </w:rPr>
        <w:t xml:space="preserve">При участии в подготовке материалов, пояснительных записок, обоснований на заседания комитета по делам села и агропромышленной политике Законодательного Собрания края подготовить проекты документов в течение 3 дней и представить </w:t>
      </w:r>
      <w:r w:rsidR="005C53C8" w:rsidRPr="005C53C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4E7879" w:rsidRPr="005C53C8">
        <w:rPr>
          <w:rFonts w:ascii="Times New Roman" w:hAnsi="Times New Roman" w:cs="Times New Roman"/>
          <w:sz w:val="28"/>
          <w:szCs w:val="28"/>
        </w:rPr>
        <w:t>.</w:t>
      </w:r>
    </w:p>
    <w:p w:rsidR="00E177DE" w:rsidRPr="005C53C8" w:rsidRDefault="00E177DE" w:rsidP="00A57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8.2.4. </w:t>
      </w:r>
      <w:r w:rsidR="004E7879" w:rsidRPr="005C53C8">
        <w:rPr>
          <w:rFonts w:ascii="Times New Roman" w:hAnsi="Times New Roman" w:cs="Times New Roman"/>
          <w:sz w:val="28"/>
          <w:szCs w:val="28"/>
        </w:rPr>
        <w:t xml:space="preserve">При осуществлении консультационной помощи специалистам отдела,  службам, находящимся в ведении министерства, организациям агропромышленного комплекса и органам местного самоуправления </w:t>
      </w:r>
      <w:r w:rsidR="00A745FD">
        <w:rPr>
          <w:rFonts w:ascii="Times New Roman" w:hAnsi="Times New Roman" w:cs="Times New Roman"/>
          <w:sz w:val="28"/>
          <w:szCs w:val="28"/>
        </w:rPr>
        <w:br/>
      </w:r>
      <w:r w:rsidR="004E7879" w:rsidRPr="005C53C8">
        <w:rPr>
          <w:rFonts w:ascii="Times New Roman" w:hAnsi="Times New Roman" w:cs="Times New Roman"/>
          <w:sz w:val="28"/>
          <w:szCs w:val="28"/>
        </w:rPr>
        <w:t xml:space="preserve">по вопросам, относящимся к компетенции отдела консультировать в срок </w:t>
      </w:r>
      <w:r w:rsidR="002F6B69">
        <w:rPr>
          <w:rFonts w:ascii="Times New Roman" w:hAnsi="Times New Roman" w:cs="Times New Roman"/>
          <w:sz w:val="28"/>
          <w:szCs w:val="28"/>
        </w:rPr>
        <w:br/>
      </w:r>
      <w:r w:rsidR="004E7879" w:rsidRPr="005C53C8">
        <w:rPr>
          <w:rFonts w:ascii="Times New Roman" w:hAnsi="Times New Roman" w:cs="Times New Roman"/>
          <w:sz w:val="28"/>
          <w:szCs w:val="28"/>
        </w:rPr>
        <w:t>от 1 до 3 дней</w:t>
      </w:r>
      <w:r w:rsidR="00A745FD">
        <w:rPr>
          <w:rFonts w:ascii="Times New Roman" w:hAnsi="Times New Roman" w:cs="Times New Roman"/>
          <w:sz w:val="28"/>
          <w:szCs w:val="28"/>
        </w:rPr>
        <w:t xml:space="preserve"> </w:t>
      </w:r>
      <w:r w:rsidR="004E7879" w:rsidRPr="005C53C8">
        <w:rPr>
          <w:rFonts w:ascii="Times New Roman" w:hAnsi="Times New Roman" w:cs="Times New Roman"/>
          <w:sz w:val="28"/>
          <w:szCs w:val="28"/>
        </w:rPr>
        <w:t>в зависимости от сложности обращения.</w:t>
      </w:r>
    </w:p>
    <w:p w:rsidR="00E177DE" w:rsidRPr="005C53C8" w:rsidRDefault="00E177DE" w:rsidP="005C5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8.2.5. </w:t>
      </w:r>
      <w:r w:rsidR="004E7879" w:rsidRPr="005C53C8">
        <w:rPr>
          <w:rFonts w:ascii="Times New Roman" w:hAnsi="Times New Roman" w:cs="Times New Roman"/>
          <w:sz w:val="28"/>
          <w:szCs w:val="28"/>
        </w:rPr>
        <w:t xml:space="preserve">При подготовке ответов на обращения граждан, организаций, подведомственных учреждений, служб в течение 2 дней изучить материалы, представленные специалистами отдела, завизировать, представить </w:t>
      </w:r>
      <w:r w:rsidR="005C53C8" w:rsidRPr="005C53C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4E7879" w:rsidRPr="005C53C8">
        <w:rPr>
          <w:rFonts w:ascii="Times New Roman" w:hAnsi="Times New Roman" w:cs="Times New Roman"/>
          <w:sz w:val="28"/>
          <w:szCs w:val="28"/>
        </w:rPr>
        <w:t>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8.3. В целях принятия решений </w:t>
      </w:r>
      <w:r w:rsidR="005C53C8" w:rsidRPr="005C53C8">
        <w:rPr>
          <w:rFonts w:ascii="Times New Roman" w:hAnsi="Times New Roman" w:cs="Times New Roman"/>
          <w:sz w:val="28"/>
          <w:szCs w:val="28"/>
        </w:rPr>
        <w:t xml:space="preserve">начальником отдела, </w:t>
      </w:r>
      <w:r w:rsidRPr="005C53C8">
        <w:rPr>
          <w:rFonts w:ascii="Times New Roman" w:hAnsi="Times New Roman" w:cs="Times New Roman"/>
          <w:sz w:val="28"/>
          <w:szCs w:val="28"/>
        </w:rPr>
        <w:t xml:space="preserve">заместителем министра, министром, </w:t>
      </w:r>
      <w:r w:rsidR="005C53C8" w:rsidRPr="005C53C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5C53C8">
        <w:rPr>
          <w:rFonts w:ascii="Times New Roman" w:hAnsi="Times New Roman" w:cs="Times New Roman"/>
          <w:sz w:val="28"/>
          <w:szCs w:val="28"/>
        </w:rPr>
        <w:t>начальник</w:t>
      </w:r>
      <w:r w:rsidR="005C53C8" w:rsidRPr="005C53C8">
        <w:rPr>
          <w:rFonts w:ascii="Times New Roman" w:hAnsi="Times New Roman" w:cs="Times New Roman"/>
          <w:sz w:val="28"/>
          <w:szCs w:val="28"/>
        </w:rPr>
        <w:t>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отдела обязан: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8.3.1. Подготовить проект документа министерства и представить его</w:t>
      </w:r>
      <w:r w:rsidRPr="005C53C8">
        <w:rPr>
          <w:rFonts w:ascii="Times New Roman" w:hAnsi="Times New Roman" w:cs="Times New Roman"/>
          <w:sz w:val="28"/>
          <w:szCs w:val="28"/>
        </w:rPr>
        <w:br/>
        <w:t xml:space="preserve">на согласование (визирование) </w:t>
      </w:r>
      <w:r w:rsidR="005C53C8" w:rsidRPr="005C53C8">
        <w:rPr>
          <w:rFonts w:ascii="Times New Roman" w:hAnsi="Times New Roman" w:cs="Times New Roman"/>
          <w:sz w:val="28"/>
          <w:szCs w:val="28"/>
        </w:rPr>
        <w:t xml:space="preserve">начальнику отдела, </w:t>
      </w:r>
      <w:r w:rsidR="009E7268" w:rsidRPr="005C53C8">
        <w:rPr>
          <w:rFonts w:ascii="Times New Roman" w:hAnsi="Times New Roman" w:cs="Times New Roman"/>
          <w:sz w:val="28"/>
          <w:szCs w:val="28"/>
        </w:rPr>
        <w:t xml:space="preserve">курирующему </w:t>
      </w:r>
      <w:r w:rsidRPr="005C53C8">
        <w:rPr>
          <w:rFonts w:ascii="Times New Roman" w:hAnsi="Times New Roman" w:cs="Times New Roman"/>
          <w:sz w:val="28"/>
          <w:szCs w:val="28"/>
        </w:rPr>
        <w:t xml:space="preserve">заместителю министра, министру, не позднее, чем за </w:t>
      </w:r>
      <w:r w:rsidR="000A3F43" w:rsidRPr="005C53C8">
        <w:rPr>
          <w:rFonts w:ascii="Times New Roman" w:hAnsi="Times New Roman" w:cs="Times New Roman"/>
          <w:sz w:val="28"/>
          <w:szCs w:val="28"/>
        </w:rPr>
        <w:t>два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рабочих дня до истечения срока исполнения по этому документу, либо иного срока, установленного министром, заместителем министра</w:t>
      </w:r>
      <w:r w:rsidR="005C53C8" w:rsidRPr="005C53C8">
        <w:rPr>
          <w:rFonts w:ascii="Times New Roman" w:hAnsi="Times New Roman" w:cs="Times New Roman"/>
          <w:sz w:val="28"/>
          <w:szCs w:val="28"/>
        </w:rPr>
        <w:t>, начальником отдела</w:t>
      </w:r>
      <w:r w:rsidRPr="005C53C8">
        <w:rPr>
          <w:rFonts w:ascii="Times New Roman" w:hAnsi="Times New Roman" w:cs="Times New Roman"/>
          <w:sz w:val="28"/>
          <w:szCs w:val="28"/>
        </w:rPr>
        <w:t>.</w:t>
      </w:r>
    </w:p>
    <w:p w:rsidR="00E177DE" w:rsidRPr="005C53C8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8.3.2. Подготовить ответ на обращения граждан, юридических лиц в течение 20 дней и представить на согласование (визирование) </w:t>
      </w:r>
      <w:r w:rsidR="005C53C8" w:rsidRPr="005C53C8">
        <w:rPr>
          <w:rFonts w:ascii="Times New Roman" w:hAnsi="Times New Roman" w:cs="Times New Roman"/>
          <w:sz w:val="28"/>
          <w:szCs w:val="28"/>
        </w:rPr>
        <w:t xml:space="preserve">начальнику отдела, </w:t>
      </w:r>
      <w:r w:rsidRPr="005C53C8">
        <w:rPr>
          <w:rFonts w:ascii="Times New Roman" w:hAnsi="Times New Roman" w:cs="Times New Roman"/>
          <w:sz w:val="28"/>
          <w:szCs w:val="28"/>
        </w:rPr>
        <w:t>заместителю министра, министру.</w:t>
      </w:r>
    </w:p>
    <w:p w:rsidR="009E7268" w:rsidRPr="005C53C8" w:rsidRDefault="009E7268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>8.3.3. После согласования (визирования) проекта документа курирующим заместителем министра, незамедлительно сдать готовый проект документа помощнику министра, ответственному за делопроизводство.</w:t>
      </w:r>
    </w:p>
    <w:p w:rsidR="00E177DE" w:rsidRPr="005C53C8" w:rsidRDefault="009E7268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8.3.4. </w:t>
      </w:r>
      <w:r w:rsidR="00E177DE" w:rsidRPr="005C53C8">
        <w:rPr>
          <w:rFonts w:ascii="Times New Roman" w:hAnsi="Times New Roman" w:cs="Times New Roman"/>
          <w:sz w:val="28"/>
          <w:szCs w:val="28"/>
        </w:rPr>
        <w:t>После подписания документа заместителем министра, министром незамедлительно зарегистрировать документ в канцелярии министерства</w:t>
      </w:r>
      <w:r w:rsidR="00E177DE" w:rsidRPr="005C53C8">
        <w:rPr>
          <w:rFonts w:ascii="Times New Roman" w:hAnsi="Times New Roman" w:cs="Times New Roman"/>
          <w:sz w:val="28"/>
          <w:szCs w:val="28"/>
        </w:rPr>
        <w:br/>
        <w:t>и отправить адресату.</w:t>
      </w:r>
    </w:p>
    <w:p w:rsidR="00E177DE" w:rsidRDefault="00E177DE" w:rsidP="00A5753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5FD" w:rsidRPr="005C53C8" w:rsidRDefault="00A745FD" w:rsidP="00A5753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7DE" w:rsidRDefault="00E177DE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3C8">
        <w:rPr>
          <w:rFonts w:ascii="Times New Roman" w:hAnsi="Times New Roman" w:cs="Times New Roman"/>
          <w:b/>
          <w:sz w:val="28"/>
          <w:szCs w:val="28"/>
        </w:rPr>
        <w:t xml:space="preserve">9. Порядок служебного взаимодействия </w:t>
      </w:r>
    </w:p>
    <w:p w:rsidR="00A745FD" w:rsidRPr="00A745FD" w:rsidRDefault="00A745FD" w:rsidP="00A575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7DE" w:rsidRPr="005C53C8" w:rsidRDefault="00E177DE" w:rsidP="00A57537">
      <w:pPr>
        <w:autoSpaceDE w:val="0"/>
        <w:autoSpaceDN w:val="0"/>
        <w:adjustRightInd w:val="0"/>
        <w:ind w:firstLine="709"/>
        <w:jc w:val="both"/>
      </w:pPr>
      <w:r w:rsidRPr="005C53C8">
        <w:t xml:space="preserve">9.1. Поручения и указания </w:t>
      </w:r>
      <w:r w:rsidR="005C53C8" w:rsidRPr="005C53C8">
        <w:t xml:space="preserve">заместителю </w:t>
      </w:r>
      <w:r w:rsidRPr="005C53C8">
        <w:t>начальник</w:t>
      </w:r>
      <w:r w:rsidR="005C53C8" w:rsidRPr="005C53C8">
        <w:t>а</w:t>
      </w:r>
      <w:r w:rsidRPr="005C53C8">
        <w:t xml:space="preserve"> отдела даются </w:t>
      </w:r>
      <w:r w:rsidR="005C53C8" w:rsidRPr="005C53C8">
        <w:t xml:space="preserve">начальником отдела, </w:t>
      </w:r>
      <w:r w:rsidRPr="005C53C8">
        <w:t xml:space="preserve">заместителем министра, министром, либо лицами, исполняющими его обязанности, в устной или письменной форме по вопросам, входящим в компетенцию отдела, касающимся </w:t>
      </w:r>
      <w:r w:rsidR="004E7879" w:rsidRPr="005C53C8">
        <w:t>сопровождения приоритетных проектов</w:t>
      </w:r>
      <w:r w:rsidR="005C53C8" w:rsidRPr="005C53C8">
        <w:t>, реализации национального проекта «Международная кооперация и экспорт»</w:t>
      </w:r>
      <w:r w:rsidRPr="005C53C8">
        <w:t xml:space="preserve"> в агропромышленном комплексе, а также вопросов предоставления государственной поддержк</w:t>
      </w:r>
      <w:r w:rsidR="004E7879" w:rsidRPr="005C53C8">
        <w:t>и</w:t>
      </w:r>
      <w:r w:rsidRPr="005C53C8">
        <w:t xml:space="preserve"> субъектам агропромышленного комплекса края.</w:t>
      </w:r>
    </w:p>
    <w:p w:rsidR="00E177DE" w:rsidRPr="005C53C8" w:rsidRDefault="00E177DE" w:rsidP="00A57537">
      <w:pPr>
        <w:pStyle w:val="ConsNormal"/>
        <w:widowControl/>
        <w:tabs>
          <w:tab w:val="left" w:pos="576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9.2. В целях подготовки правового акта </w:t>
      </w:r>
      <w:r w:rsidR="005C53C8" w:rsidRPr="005C53C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5C53C8">
        <w:rPr>
          <w:rFonts w:ascii="Times New Roman" w:hAnsi="Times New Roman" w:cs="Times New Roman"/>
          <w:sz w:val="28"/>
          <w:szCs w:val="28"/>
        </w:rPr>
        <w:t>начальник</w:t>
      </w:r>
      <w:r w:rsidR="005C53C8" w:rsidRPr="005C53C8">
        <w:rPr>
          <w:rFonts w:ascii="Times New Roman" w:hAnsi="Times New Roman" w:cs="Times New Roman"/>
          <w:sz w:val="28"/>
          <w:szCs w:val="28"/>
        </w:rPr>
        <w:t>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отдела  взаимодействует с государственными гражданскими служащими иных органов исполнительной власти по вопросам получения визы согласования, доработки проекта правового акта, передачи проекта на бумажном и электронном носителе.</w:t>
      </w:r>
    </w:p>
    <w:p w:rsidR="00E177DE" w:rsidRPr="002D5795" w:rsidRDefault="00E177DE" w:rsidP="00A57537">
      <w:pPr>
        <w:pStyle w:val="ConsNormal"/>
        <w:widowControl/>
        <w:tabs>
          <w:tab w:val="left" w:pos="576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C8">
        <w:rPr>
          <w:rFonts w:ascii="Times New Roman" w:hAnsi="Times New Roman" w:cs="Times New Roman"/>
          <w:sz w:val="28"/>
          <w:szCs w:val="28"/>
        </w:rPr>
        <w:t xml:space="preserve">9.3. В целях исполнения служебных обязанностей и поручений </w:t>
      </w:r>
      <w:r w:rsidR="005C53C8" w:rsidRPr="005C53C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5C53C8">
        <w:rPr>
          <w:rFonts w:ascii="Times New Roman" w:hAnsi="Times New Roman" w:cs="Times New Roman"/>
          <w:sz w:val="28"/>
          <w:szCs w:val="28"/>
        </w:rPr>
        <w:t>начальник</w:t>
      </w:r>
      <w:r w:rsidR="005C53C8" w:rsidRPr="005C53C8">
        <w:rPr>
          <w:rFonts w:ascii="Times New Roman" w:hAnsi="Times New Roman" w:cs="Times New Roman"/>
          <w:sz w:val="28"/>
          <w:szCs w:val="28"/>
        </w:rPr>
        <w:t>а</w:t>
      </w:r>
      <w:r w:rsidRPr="005C53C8">
        <w:rPr>
          <w:rFonts w:ascii="Times New Roman" w:hAnsi="Times New Roman" w:cs="Times New Roman"/>
          <w:sz w:val="28"/>
          <w:szCs w:val="28"/>
        </w:rPr>
        <w:t xml:space="preserve"> отдела вправе как устно, так и письменно обращаться к другим государственным гражданским служащим министерства, служащим иных государственных органов, </w:t>
      </w:r>
      <w:r w:rsidRPr="002D5795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самоуправления, гражданам </w:t>
      </w:r>
      <w:r w:rsidR="002D5795">
        <w:rPr>
          <w:rFonts w:ascii="Times New Roman" w:hAnsi="Times New Roman" w:cs="Times New Roman"/>
          <w:sz w:val="28"/>
          <w:szCs w:val="28"/>
        </w:rPr>
        <w:br/>
      </w:r>
      <w:r w:rsidRPr="002D5795">
        <w:rPr>
          <w:rFonts w:ascii="Times New Roman" w:hAnsi="Times New Roman" w:cs="Times New Roman"/>
          <w:sz w:val="28"/>
          <w:szCs w:val="28"/>
        </w:rPr>
        <w:t>и в организации.</w:t>
      </w:r>
    </w:p>
    <w:p w:rsidR="00E177DE" w:rsidRPr="002D5795" w:rsidRDefault="00E177DE" w:rsidP="00A57537">
      <w:pPr>
        <w:pStyle w:val="ConsNormal"/>
        <w:widowControl/>
        <w:tabs>
          <w:tab w:val="left" w:pos="576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795">
        <w:rPr>
          <w:rFonts w:ascii="Times New Roman" w:hAnsi="Times New Roman" w:cs="Times New Roman"/>
          <w:sz w:val="28"/>
          <w:szCs w:val="28"/>
        </w:rPr>
        <w:t xml:space="preserve">9.4. Объяснительные, служебные и докладные записки, а также какие-либо заявления и предварительные уведомления о намерениях выполнять иную оплачиваемую работу представляются </w:t>
      </w:r>
      <w:r w:rsidR="002D5795" w:rsidRPr="002D5795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Pr="002D5795">
        <w:rPr>
          <w:rFonts w:ascii="Times New Roman" w:hAnsi="Times New Roman" w:cs="Times New Roman"/>
          <w:sz w:val="28"/>
          <w:szCs w:val="28"/>
        </w:rPr>
        <w:t>начальник</w:t>
      </w:r>
      <w:r w:rsidR="002D5795" w:rsidRPr="002D5795">
        <w:rPr>
          <w:rFonts w:ascii="Times New Roman" w:hAnsi="Times New Roman" w:cs="Times New Roman"/>
          <w:sz w:val="28"/>
          <w:szCs w:val="28"/>
        </w:rPr>
        <w:t>а</w:t>
      </w:r>
      <w:r w:rsidRPr="002D5795">
        <w:rPr>
          <w:rFonts w:ascii="Times New Roman" w:hAnsi="Times New Roman" w:cs="Times New Roman"/>
          <w:sz w:val="28"/>
          <w:szCs w:val="28"/>
        </w:rPr>
        <w:t xml:space="preserve"> отдела на имя министра</w:t>
      </w:r>
      <w:r w:rsidR="002D5795" w:rsidRPr="002D5795">
        <w:rPr>
          <w:rFonts w:ascii="Times New Roman" w:hAnsi="Times New Roman" w:cs="Times New Roman"/>
          <w:sz w:val="28"/>
          <w:szCs w:val="28"/>
        </w:rPr>
        <w:t xml:space="preserve"> </w:t>
      </w:r>
      <w:r w:rsidRPr="002D5795">
        <w:rPr>
          <w:rFonts w:ascii="Times New Roman" w:hAnsi="Times New Roman" w:cs="Times New Roman"/>
          <w:sz w:val="28"/>
          <w:szCs w:val="28"/>
        </w:rPr>
        <w:t>в письменной форме.</w:t>
      </w:r>
    </w:p>
    <w:p w:rsidR="00E177DE" w:rsidRPr="002D5795" w:rsidRDefault="00E177DE" w:rsidP="00A57537">
      <w:pPr>
        <w:pStyle w:val="ConsNormal"/>
        <w:widowControl/>
        <w:tabs>
          <w:tab w:val="left" w:pos="576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795">
        <w:rPr>
          <w:rFonts w:ascii="Times New Roman" w:hAnsi="Times New Roman" w:cs="Times New Roman"/>
          <w:sz w:val="28"/>
          <w:szCs w:val="28"/>
        </w:rPr>
        <w:t xml:space="preserve">9.5. </w:t>
      </w:r>
      <w:r w:rsidR="002D5795" w:rsidRPr="002D5795">
        <w:rPr>
          <w:rFonts w:ascii="Times New Roman" w:hAnsi="Times New Roman" w:cs="Times New Roman"/>
          <w:sz w:val="28"/>
          <w:szCs w:val="28"/>
        </w:rPr>
        <w:t>Заместитель н</w:t>
      </w:r>
      <w:r w:rsidRPr="002D5795">
        <w:rPr>
          <w:rFonts w:ascii="Times New Roman" w:hAnsi="Times New Roman" w:cs="Times New Roman"/>
          <w:sz w:val="28"/>
          <w:szCs w:val="28"/>
        </w:rPr>
        <w:t>ачальник</w:t>
      </w:r>
      <w:r w:rsidR="002D5795" w:rsidRPr="002D5795">
        <w:rPr>
          <w:rFonts w:ascii="Times New Roman" w:hAnsi="Times New Roman" w:cs="Times New Roman"/>
          <w:sz w:val="28"/>
          <w:szCs w:val="28"/>
        </w:rPr>
        <w:t>а</w:t>
      </w:r>
      <w:r w:rsidRPr="002D5795">
        <w:rPr>
          <w:rFonts w:ascii="Times New Roman" w:hAnsi="Times New Roman" w:cs="Times New Roman"/>
          <w:sz w:val="28"/>
          <w:szCs w:val="28"/>
        </w:rPr>
        <w:t xml:space="preserve"> отдела вправе в устной форме давать разъяснения по вопросам применения федерального и краевого законодательства, отнесенным</w:t>
      </w:r>
      <w:r w:rsidR="002D5795" w:rsidRPr="002D5795">
        <w:rPr>
          <w:rFonts w:ascii="Times New Roman" w:hAnsi="Times New Roman" w:cs="Times New Roman"/>
          <w:sz w:val="28"/>
          <w:szCs w:val="28"/>
        </w:rPr>
        <w:t xml:space="preserve"> </w:t>
      </w:r>
      <w:r w:rsidRPr="002D5795">
        <w:rPr>
          <w:rFonts w:ascii="Times New Roman" w:hAnsi="Times New Roman" w:cs="Times New Roman"/>
          <w:sz w:val="28"/>
          <w:szCs w:val="28"/>
        </w:rPr>
        <w:t>к компетенции отдела, в ответ на устные обращения к нему гражданских служащих министерства, иных государственных органов и органов местного самоуправления.</w:t>
      </w:r>
    </w:p>
    <w:p w:rsidR="00E177DE" w:rsidRPr="002D5795" w:rsidRDefault="00E177DE" w:rsidP="00A57537">
      <w:pPr>
        <w:pStyle w:val="ConsNormal"/>
        <w:widowControl/>
        <w:tabs>
          <w:tab w:val="left" w:pos="576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795">
        <w:rPr>
          <w:rFonts w:ascii="Times New Roman" w:hAnsi="Times New Roman" w:cs="Times New Roman"/>
          <w:sz w:val="28"/>
          <w:szCs w:val="28"/>
        </w:rPr>
        <w:t xml:space="preserve">9.6. </w:t>
      </w:r>
      <w:r w:rsidR="002D5795" w:rsidRPr="002D5795"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Pr="002D5795">
        <w:rPr>
          <w:rFonts w:ascii="Times New Roman" w:hAnsi="Times New Roman" w:cs="Times New Roman"/>
          <w:sz w:val="28"/>
          <w:szCs w:val="28"/>
        </w:rPr>
        <w:t xml:space="preserve"> отдела вправе в устной форме давать разъяснения по вопросам применения федерального или краевого законодательства, отнесенным</w:t>
      </w:r>
      <w:r w:rsidR="002D5795" w:rsidRPr="002D5795">
        <w:rPr>
          <w:rFonts w:ascii="Times New Roman" w:hAnsi="Times New Roman" w:cs="Times New Roman"/>
          <w:sz w:val="28"/>
          <w:szCs w:val="28"/>
        </w:rPr>
        <w:t xml:space="preserve"> </w:t>
      </w:r>
      <w:r w:rsidRPr="002D5795">
        <w:rPr>
          <w:rFonts w:ascii="Times New Roman" w:hAnsi="Times New Roman" w:cs="Times New Roman"/>
          <w:sz w:val="28"/>
          <w:szCs w:val="28"/>
        </w:rPr>
        <w:t>к компетенции отдела, представителям организаций и гражданам только</w:t>
      </w:r>
      <w:r w:rsidR="002D5795" w:rsidRPr="002D5795">
        <w:rPr>
          <w:rFonts w:ascii="Times New Roman" w:hAnsi="Times New Roman" w:cs="Times New Roman"/>
          <w:sz w:val="28"/>
          <w:szCs w:val="28"/>
        </w:rPr>
        <w:t xml:space="preserve"> </w:t>
      </w:r>
      <w:r w:rsidRPr="002D5795">
        <w:rPr>
          <w:rFonts w:ascii="Times New Roman" w:hAnsi="Times New Roman" w:cs="Times New Roman"/>
          <w:sz w:val="28"/>
          <w:szCs w:val="28"/>
        </w:rPr>
        <w:t>по поручению министра.</w:t>
      </w:r>
    </w:p>
    <w:p w:rsidR="00E177DE" w:rsidRPr="002D5795" w:rsidRDefault="00E177DE" w:rsidP="00A57537">
      <w:pPr>
        <w:pStyle w:val="ConsNormal"/>
        <w:widowControl/>
        <w:tabs>
          <w:tab w:val="left" w:pos="576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795">
        <w:rPr>
          <w:rFonts w:ascii="Times New Roman" w:hAnsi="Times New Roman" w:cs="Times New Roman"/>
          <w:sz w:val="28"/>
          <w:szCs w:val="28"/>
        </w:rPr>
        <w:t xml:space="preserve">9.7. </w:t>
      </w:r>
      <w:r w:rsidR="002D5795" w:rsidRPr="002D5795"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Pr="002D5795">
        <w:rPr>
          <w:rFonts w:ascii="Times New Roman" w:hAnsi="Times New Roman" w:cs="Times New Roman"/>
          <w:sz w:val="28"/>
          <w:szCs w:val="28"/>
        </w:rPr>
        <w:t xml:space="preserve"> отдела вправе предложить исполнителю по документу</w:t>
      </w:r>
      <w:r w:rsidR="002D5795" w:rsidRPr="002D5795">
        <w:rPr>
          <w:rFonts w:ascii="Times New Roman" w:hAnsi="Times New Roman" w:cs="Times New Roman"/>
          <w:sz w:val="28"/>
          <w:szCs w:val="28"/>
        </w:rPr>
        <w:t xml:space="preserve"> </w:t>
      </w:r>
      <w:r w:rsidRPr="002D5795">
        <w:rPr>
          <w:rFonts w:ascii="Times New Roman" w:hAnsi="Times New Roman" w:cs="Times New Roman"/>
          <w:sz w:val="28"/>
          <w:szCs w:val="28"/>
        </w:rPr>
        <w:t>в рабочем порядке внести изменения и/или дополнения в проект соответствующего документа, либо решить вопрос о его отзыве, если такой проект или отдельные его положения не соответствуют федеральному, краевому законодательству и/или правилам оформления документов.</w:t>
      </w:r>
    </w:p>
    <w:p w:rsidR="00302B34" w:rsidRPr="002D5795" w:rsidRDefault="00302B34" w:rsidP="00A57537">
      <w:pPr>
        <w:pStyle w:val="ConsNormal"/>
        <w:widowControl/>
        <w:tabs>
          <w:tab w:val="left" w:pos="576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B34" w:rsidRPr="002D5795" w:rsidRDefault="00302B34" w:rsidP="00A57537">
      <w:pPr>
        <w:ind w:firstLine="709"/>
        <w:jc w:val="both"/>
        <w:rPr>
          <w:b/>
          <w:bCs/>
        </w:rPr>
      </w:pPr>
      <w:r w:rsidRPr="002D5795">
        <w:rPr>
          <w:b/>
          <w:bCs/>
        </w:rPr>
        <w:t xml:space="preserve">10. Перечень государственных услуг, оказываемых гражданам </w:t>
      </w:r>
      <w:r w:rsidRPr="002D5795">
        <w:rPr>
          <w:b/>
          <w:bCs/>
        </w:rPr>
        <w:br/>
        <w:t>и организациям в соответствии с административным регламентом государственного органа</w:t>
      </w:r>
    </w:p>
    <w:p w:rsidR="00302B34" w:rsidRPr="002D5795" w:rsidRDefault="00302B34" w:rsidP="00A57537">
      <w:pPr>
        <w:ind w:firstLine="709"/>
        <w:jc w:val="both"/>
        <w:rPr>
          <w:bCs/>
        </w:rPr>
      </w:pPr>
      <w:r w:rsidRPr="002D5795">
        <w:rPr>
          <w:bCs/>
        </w:rPr>
        <w:t>Государственные услуги не оказывает.</w:t>
      </w:r>
    </w:p>
    <w:p w:rsidR="00302B34" w:rsidRPr="002D5795" w:rsidRDefault="00302B34" w:rsidP="00A57537">
      <w:pPr>
        <w:pStyle w:val="ConsNormal"/>
        <w:widowControl/>
        <w:tabs>
          <w:tab w:val="left" w:pos="576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B34" w:rsidRPr="002D5795" w:rsidRDefault="00302B34" w:rsidP="00A57537">
      <w:pPr>
        <w:pStyle w:val="ConsNormal"/>
        <w:widowControl/>
        <w:tabs>
          <w:tab w:val="left" w:pos="5760"/>
        </w:tabs>
        <w:ind w:righ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5795">
        <w:rPr>
          <w:rFonts w:ascii="Times New Roman" w:hAnsi="Times New Roman" w:cs="Times New Roman"/>
          <w:b/>
          <w:bCs/>
          <w:sz w:val="28"/>
          <w:szCs w:val="28"/>
        </w:rPr>
        <w:t xml:space="preserve">11. Показатели эффективности и результативности профессиональной служебной деятельности </w:t>
      </w:r>
      <w:r w:rsidR="00BF1C4D">
        <w:rPr>
          <w:rFonts w:ascii="Times New Roman" w:hAnsi="Times New Roman" w:cs="Times New Roman"/>
          <w:b/>
          <w:bCs/>
          <w:sz w:val="28"/>
          <w:szCs w:val="28"/>
        </w:rPr>
        <w:t xml:space="preserve">заместителя </w:t>
      </w:r>
      <w:r w:rsidRPr="002D5795">
        <w:rPr>
          <w:rFonts w:ascii="Times New Roman" w:hAnsi="Times New Roman" w:cs="Times New Roman"/>
          <w:b/>
          <w:bCs/>
          <w:sz w:val="28"/>
          <w:szCs w:val="28"/>
        </w:rPr>
        <w:t>начальника отдела</w:t>
      </w:r>
    </w:p>
    <w:p w:rsidR="009E7268" w:rsidRPr="002D5795" w:rsidRDefault="009E7268" w:rsidP="009E7268">
      <w:pPr>
        <w:pStyle w:val="ConsNormal"/>
        <w:widowControl/>
        <w:tabs>
          <w:tab w:val="left" w:pos="576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5795">
        <w:rPr>
          <w:rFonts w:ascii="Times New Roman" w:hAnsi="Times New Roman" w:cs="Times New Roman"/>
          <w:sz w:val="28"/>
          <w:szCs w:val="28"/>
        </w:rPr>
        <w:t>При оценке эффективности служебной деятельности начальника отдела учитываются следующие показатели эффективности и результативности:</w:t>
      </w:r>
    </w:p>
    <w:p w:rsidR="00825F09" w:rsidRPr="002D5795" w:rsidRDefault="00825F09" w:rsidP="00825F09">
      <w:pPr>
        <w:pStyle w:val="ConsNonformat"/>
        <w:widowControl/>
        <w:tabs>
          <w:tab w:val="left" w:pos="576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3112"/>
        <w:gridCol w:w="10"/>
        <w:gridCol w:w="4243"/>
        <w:gridCol w:w="15"/>
      </w:tblGrid>
      <w:tr w:rsidR="00825F09" w:rsidRPr="00EB7249" w:rsidTr="002B5BEE">
        <w:trPr>
          <w:trHeight w:val="453"/>
          <w:tblHeader/>
        </w:trPr>
        <w:tc>
          <w:tcPr>
            <w:tcW w:w="2808" w:type="dxa"/>
            <w:gridSpan w:val="2"/>
            <w:shd w:val="clear" w:color="auto" w:fill="auto"/>
          </w:tcPr>
          <w:p w:rsidR="00825F09" w:rsidRPr="002D5795" w:rsidRDefault="00825F09" w:rsidP="00C152AA">
            <w:pPr>
              <w:jc w:val="center"/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Должностная обязанность (функция)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5F09" w:rsidRPr="002D5795" w:rsidRDefault="00825F09" w:rsidP="00C152AA">
            <w:pPr>
              <w:jc w:val="center"/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Виды показателей эффективности и результативности</w:t>
            </w:r>
          </w:p>
        </w:tc>
        <w:tc>
          <w:tcPr>
            <w:tcW w:w="4258" w:type="dxa"/>
            <w:gridSpan w:val="2"/>
            <w:shd w:val="clear" w:color="auto" w:fill="auto"/>
          </w:tcPr>
          <w:p w:rsidR="00825F09" w:rsidRPr="002D5795" w:rsidRDefault="009E7268" w:rsidP="009E7268">
            <w:pPr>
              <w:jc w:val="center"/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 xml:space="preserve">Примеры показателей </w:t>
            </w:r>
            <w:r w:rsidR="00825F09" w:rsidRPr="002D5795">
              <w:rPr>
                <w:sz w:val="24"/>
                <w:szCs w:val="24"/>
              </w:rPr>
              <w:t>результативности и эффективности</w:t>
            </w:r>
          </w:p>
        </w:tc>
      </w:tr>
      <w:tr w:rsidR="005B4911" w:rsidRPr="00EB7249" w:rsidTr="004E2F0F">
        <w:trPr>
          <w:trHeight w:val="453"/>
        </w:trPr>
        <w:tc>
          <w:tcPr>
            <w:tcW w:w="2808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B4911" w:rsidRPr="002D5795" w:rsidRDefault="005B4911" w:rsidP="00C152AA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Подготовка докладов, пояснительных записок, информаций</w:t>
            </w:r>
          </w:p>
        </w:tc>
        <w:tc>
          <w:tcPr>
            <w:tcW w:w="3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911" w:rsidRDefault="005B4911" w:rsidP="00C152AA">
            <w:pPr>
              <w:rPr>
                <w:sz w:val="24"/>
                <w:szCs w:val="24"/>
                <w:lang w:val="en-US"/>
              </w:rPr>
            </w:pPr>
            <w:r w:rsidRPr="002D5795">
              <w:rPr>
                <w:sz w:val="24"/>
                <w:szCs w:val="24"/>
              </w:rPr>
              <w:t>Качество</w:t>
            </w:r>
          </w:p>
          <w:p w:rsidR="005B4911" w:rsidRDefault="005B4911" w:rsidP="00C152AA">
            <w:pPr>
              <w:rPr>
                <w:sz w:val="24"/>
                <w:szCs w:val="24"/>
                <w:lang w:val="en-US"/>
              </w:rPr>
            </w:pPr>
          </w:p>
          <w:p w:rsidR="005B4911" w:rsidRPr="002B5BEE" w:rsidRDefault="005B4911" w:rsidP="00C152A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25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4911" w:rsidRPr="002D5795" w:rsidRDefault="005B4911" w:rsidP="00C152AA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Доля подготовленных докладов, пояснительных записок, информаций, требующих доработки от общего объема подготовленных докладов, пояснительных записок, информаций</w:t>
            </w:r>
          </w:p>
        </w:tc>
      </w:tr>
      <w:tr w:rsidR="005B4911" w:rsidRPr="00EB7249" w:rsidTr="004E2F0F">
        <w:trPr>
          <w:trHeight w:val="339"/>
        </w:trPr>
        <w:tc>
          <w:tcPr>
            <w:tcW w:w="280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5B4911" w:rsidRPr="002D5795" w:rsidRDefault="005B4911" w:rsidP="00C152AA">
            <w:pPr>
              <w:pStyle w:val="HTML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911" w:rsidRPr="002B5BEE" w:rsidRDefault="005B4911" w:rsidP="00C152AA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4911" w:rsidRPr="005B4911" w:rsidRDefault="005B4911" w:rsidP="00C152AA">
            <w:pPr>
              <w:rPr>
                <w:sz w:val="24"/>
                <w:szCs w:val="24"/>
                <w:lang w:val="en-US"/>
              </w:rPr>
            </w:pPr>
            <w:r w:rsidRPr="002D5795">
              <w:rPr>
                <w:sz w:val="24"/>
                <w:szCs w:val="24"/>
              </w:rPr>
              <w:t>Количество возвратов на доработку</w:t>
            </w:r>
          </w:p>
        </w:tc>
      </w:tr>
      <w:tr w:rsidR="00825F09" w:rsidRPr="00EB7249" w:rsidTr="002B5BEE">
        <w:trPr>
          <w:trHeight w:val="339"/>
        </w:trPr>
        <w:tc>
          <w:tcPr>
            <w:tcW w:w="2808" w:type="dxa"/>
            <w:gridSpan w:val="2"/>
            <w:vMerge/>
            <w:shd w:val="clear" w:color="auto" w:fill="auto"/>
          </w:tcPr>
          <w:p w:rsidR="00825F09" w:rsidRPr="002D5795" w:rsidRDefault="00825F09" w:rsidP="00C152AA">
            <w:pPr>
              <w:pStyle w:val="HTML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25F09" w:rsidRPr="002D5795" w:rsidRDefault="00825F09" w:rsidP="00C152AA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Своевременность</w:t>
            </w:r>
          </w:p>
        </w:tc>
        <w:tc>
          <w:tcPr>
            <w:tcW w:w="4258" w:type="dxa"/>
            <w:gridSpan w:val="2"/>
            <w:shd w:val="clear" w:color="auto" w:fill="auto"/>
          </w:tcPr>
          <w:p w:rsidR="00825F09" w:rsidRPr="002D5795" w:rsidRDefault="00825F09" w:rsidP="00C152AA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 xml:space="preserve">Представление докладов, пояснительных записок, информаций не позднее срока, установленного </w:t>
            </w:r>
            <w:r w:rsidR="002D5795">
              <w:rPr>
                <w:sz w:val="24"/>
                <w:szCs w:val="24"/>
              </w:rPr>
              <w:t xml:space="preserve">начальником отдела, </w:t>
            </w:r>
            <w:r w:rsidRPr="002D5795">
              <w:rPr>
                <w:sz w:val="24"/>
                <w:szCs w:val="24"/>
              </w:rPr>
              <w:t>заместителем министра, министром</w:t>
            </w:r>
          </w:p>
        </w:tc>
      </w:tr>
      <w:tr w:rsidR="00825F09" w:rsidRPr="00EB7249" w:rsidTr="00912B39">
        <w:trPr>
          <w:trHeight w:val="612"/>
        </w:trPr>
        <w:tc>
          <w:tcPr>
            <w:tcW w:w="2808" w:type="dxa"/>
            <w:gridSpan w:val="2"/>
            <w:vMerge w:val="restart"/>
            <w:shd w:val="clear" w:color="auto" w:fill="auto"/>
          </w:tcPr>
          <w:p w:rsidR="00825F09" w:rsidRPr="0031472E" w:rsidRDefault="0054294B" w:rsidP="0031472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B3967" w:rsidRPr="002D5795">
              <w:rPr>
                <w:rFonts w:ascii="Times New Roman" w:hAnsi="Times New Roman" w:cs="Times New Roman"/>
                <w:sz w:val="24"/>
                <w:szCs w:val="24"/>
              </w:rPr>
              <w:t>одготовк</w:t>
            </w:r>
            <w:r w:rsidR="004E7879" w:rsidRPr="002D57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3967"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правовых актов, </w:t>
            </w:r>
            <w:r w:rsidR="004E7879"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проектов </w:t>
            </w:r>
            <w:r w:rsidR="003B3967" w:rsidRPr="002D5795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 и других документов министерства в пределах компетенции отдела, а также их согласование в орга</w:t>
            </w:r>
            <w:r w:rsidR="0031472E">
              <w:rPr>
                <w:rFonts w:ascii="Times New Roman" w:hAnsi="Times New Roman" w:cs="Times New Roman"/>
                <w:sz w:val="24"/>
                <w:szCs w:val="24"/>
              </w:rPr>
              <w:t>нах исполнительной власти края.</w:t>
            </w:r>
          </w:p>
        </w:tc>
        <w:tc>
          <w:tcPr>
            <w:tcW w:w="3122" w:type="dxa"/>
            <w:gridSpan w:val="2"/>
            <w:vMerge w:val="restart"/>
            <w:shd w:val="clear" w:color="auto" w:fill="auto"/>
          </w:tcPr>
          <w:p w:rsidR="00825F09" w:rsidRPr="002D5795" w:rsidRDefault="00825F09" w:rsidP="00C152AA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Качество</w:t>
            </w:r>
          </w:p>
        </w:tc>
        <w:tc>
          <w:tcPr>
            <w:tcW w:w="4258" w:type="dxa"/>
            <w:gridSpan w:val="2"/>
            <w:shd w:val="clear" w:color="auto" w:fill="auto"/>
          </w:tcPr>
          <w:p w:rsidR="00825F09" w:rsidRPr="002D5795" w:rsidRDefault="00825F09" w:rsidP="00C152AA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Доля проектов нормативных актов, к которым отсутствуют серьёзные замечания при согласовании, в общем количестве подготовленных нормативных актов</w:t>
            </w:r>
          </w:p>
        </w:tc>
      </w:tr>
      <w:tr w:rsidR="00825F09" w:rsidRPr="00EB7249" w:rsidTr="00912B39">
        <w:trPr>
          <w:trHeight w:val="612"/>
        </w:trPr>
        <w:tc>
          <w:tcPr>
            <w:tcW w:w="2808" w:type="dxa"/>
            <w:gridSpan w:val="2"/>
            <w:vMerge/>
            <w:shd w:val="clear" w:color="auto" w:fill="auto"/>
          </w:tcPr>
          <w:p w:rsidR="00825F09" w:rsidRPr="002D5795" w:rsidRDefault="00825F09" w:rsidP="00C152AA">
            <w:pPr>
              <w:pStyle w:val="HTML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22" w:type="dxa"/>
            <w:gridSpan w:val="2"/>
            <w:vMerge/>
            <w:shd w:val="clear" w:color="auto" w:fill="auto"/>
          </w:tcPr>
          <w:p w:rsidR="00825F09" w:rsidRPr="002D5795" w:rsidRDefault="00825F09" w:rsidP="00C152AA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25F09" w:rsidRPr="002D5795" w:rsidRDefault="00825F09" w:rsidP="00C152AA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Количество возвратов нормативных актов на доработку</w:t>
            </w:r>
          </w:p>
        </w:tc>
      </w:tr>
      <w:tr w:rsidR="00825F09" w:rsidRPr="00EB7249" w:rsidTr="00912B39">
        <w:trPr>
          <w:trHeight w:val="268"/>
        </w:trPr>
        <w:tc>
          <w:tcPr>
            <w:tcW w:w="2808" w:type="dxa"/>
            <w:gridSpan w:val="2"/>
            <w:vMerge/>
            <w:shd w:val="clear" w:color="auto" w:fill="auto"/>
          </w:tcPr>
          <w:p w:rsidR="00825F09" w:rsidRPr="002D5795" w:rsidRDefault="00825F09" w:rsidP="00C152AA">
            <w:pPr>
              <w:pStyle w:val="HTML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22" w:type="dxa"/>
            <w:gridSpan w:val="2"/>
            <w:vMerge/>
            <w:shd w:val="clear" w:color="auto" w:fill="auto"/>
          </w:tcPr>
          <w:p w:rsidR="00825F09" w:rsidRPr="002D5795" w:rsidRDefault="00825F09" w:rsidP="00C152AA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25F09" w:rsidRPr="002D5795" w:rsidRDefault="00825F09" w:rsidP="005B4911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 xml:space="preserve">Доля проектов нормативных актов по которым имеются замечания прокуратуры </w:t>
            </w:r>
            <w:r w:rsidR="005B4911">
              <w:rPr>
                <w:sz w:val="24"/>
                <w:szCs w:val="24"/>
              </w:rPr>
              <w:t xml:space="preserve">края </w:t>
            </w:r>
            <w:r w:rsidRPr="002D5795">
              <w:rPr>
                <w:sz w:val="24"/>
                <w:szCs w:val="24"/>
              </w:rPr>
              <w:t xml:space="preserve">в общем количестве нормативных актов, направленных на экспертизу </w:t>
            </w:r>
          </w:p>
        </w:tc>
      </w:tr>
      <w:tr w:rsidR="00825F09" w:rsidRPr="00EB7249" w:rsidTr="00912B39">
        <w:trPr>
          <w:trHeight w:val="612"/>
        </w:trPr>
        <w:tc>
          <w:tcPr>
            <w:tcW w:w="2808" w:type="dxa"/>
            <w:gridSpan w:val="2"/>
            <w:vMerge/>
            <w:shd w:val="clear" w:color="auto" w:fill="auto"/>
          </w:tcPr>
          <w:p w:rsidR="00825F09" w:rsidRPr="002D5795" w:rsidRDefault="00825F09" w:rsidP="00C152AA">
            <w:pPr>
              <w:pStyle w:val="HTML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22" w:type="dxa"/>
            <w:gridSpan w:val="2"/>
            <w:shd w:val="clear" w:color="auto" w:fill="auto"/>
          </w:tcPr>
          <w:p w:rsidR="00825F09" w:rsidRPr="002D5795" w:rsidRDefault="00825F09" w:rsidP="00C152AA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Своевременность</w:t>
            </w:r>
          </w:p>
        </w:tc>
        <w:tc>
          <w:tcPr>
            <w:tcW w:w="4258" w:type="dxa"/>
            <w:gridSpan w:val="2"/>
            <w:shd w:val="clear" w:color="auto" w:fill="auto"/>
          </w:tcPr>
          <w:p w:rsidR="00825F09" w:rsidRPr="002D5795" w:rsidRDefault="00825F09" w:rsidP="00C152AA">
            <w:pPr>
              <w:rPr>
                <w:sz w:val="24"/>
                <w:szCs w:val="24"/>
              </w:rPr>
            </w:pPr>
            <w:r w:rsidRPr="002D5795">
              <w:rPr>
                <w:sz w:val="24"/>
                <w:szCs w:val="24"/>
              </w:rPr>
              <w:t>Доля нормативных актов, выполненных в установленные сроки, в общем количестве подготовленных нормативных актов</w:t>
            </w:r>
          </w:p>
        </w:tc>
      </w:tr>
      <w:tr w:rsidR="00912B39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820"/>
        </w:trPr>
        <w:tc>
          <w:tcPr>
            <w:tcW w:w="2802" w:type="dxa"/>
            <w:vMerge w:val="restart"/>
          </w:tcPr>
          <w:p w:rsidR="00912B39" w:rsidRPr="002D5795" w:rsidRDefault="000A3F43" w:rsidP="000A3F43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12B39" w:rsidRPr="002D5795">
              <w:rPr>
                <w:rFonts w:ascii="Times New Roman" w:hAnsi="Times New Roman" w:cs="Times New Roman"/>
                <w:sz w:val="24"/>
                <w:szCs w:val="24"/>
              </w:rPr>
              <w:t>азработк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12B39"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краткосрочных и долгосрочных прогнозов основных экономических показателей развития отраслей агропромышленного комплекса</w:t>
            </w:r>
          </w:p>
        </w:tc>
        <w:tc>
          <w:tcPr>
            <w:tcW w:w="3118" w:type="dxa"/>
            <w:gridSpan w:val="2"/>
          </w:tcPr>
          <w:p w:rsidR="00912B39" w:rsidRPr="002D5795" w:rsidRDefault="00912B39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4253" w:type="dxa"/>
            <w:gridSpan w:val="2"/>
          </w:tcPr>
          <w:p w:rsidR="00912B39" w:rsidRPr="002D5795" w:rsidRDefault="00912B39" w:rsidP="002D5795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Количество возвратов проектов прогноза на доработку курирующим заместителем министра, в общем количестве подготовленных проектов</w:t>
            </w:r>
          </w:p>
        </w:tc>
      </w:tr>
      <w:tr w:rsidR="00912B39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720"/>
        </w:trPr>
        <w:tc>
          <w:tcPr>
            <w:tcW w:w="2802" w:type="dxa"/>
            <w:vMerge/>
          </w:tcPr>
          <w:p w:rsidR="00912B39" w:rsidRPr="002D5795" w:rsidRDefault="00912B39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912B39" w:rsidRPr="002D5795" w:rsidRDefault="00912B39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Своевременность</w:t>
            </w:r>
          </w:p>
        </w:tc>
        <w:tc>
          <w:tcPr>
            <w:tcW w:w="4253" w:type="dxa"/>
            <w:gridSpan w:val="2"/>
          </w:tcPr>
          <w:p w:rsidR="00912B39" w:rsidRPr="002D5795" w:rsidRDefault="00912B39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Представление окончательного варианта прогноза курирующему заместителю министра за три рабочих дня до истечения установленного срока исполнения</w:t>
            </w:r>
          </w:p>
        </w:tc>
      </w:tr>
      <w:tr w:rsidR="002D5795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720"/>
        </w:trPr>
        <w:tc>
          <w:tcPr>
            <w:tcW w:w="2802" w:type="dxa"/>
            <w:vMerge w:val="restart"/>
          </w:tcPr>
          <w:p w:rsidR="002D5795" w:rsidRPr="002D5795" w:rsidRDefault="00170D18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согласование </w:t>
            </w:r>
            <w:r w:rsidR="002D5795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паспорт регионального проекта «Экспорт продукции АПК Красноярского края»</w:t>
            </w:r>
          </w:p>
        </w:tc>
        <w:tc>
          <w:tcPr>
            <w:tcW w:w="3118" w:type="dxa"/>
            <w:gridSpan w:val="2"/>
          </w:tcPr>
          <w:p w:rsidR="002D5795" w:rsidRPr="002D5795" w:rsidRDefault="002D5795" w:rsidP="00AA6409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4253" w:type="dxa"/>
            <w:gridSpan w:val="2"/>
          </w:tcPr>
          <w:p w:rsidR="002D5795" w:rsidRPr="002D5795" w:rsidRDefault="002D5795" w:rsidP="002D5795">
            <w:pPr>
              <w:pStyle w:val="ConsNormal"/>
              <w:widowControl/>
              <w:tabs>
                <w:tab w:val="left" w:pos="5760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возвратов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шаблона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на доработку курирующим заместителем министра, в общем количестве подготовленных проектов</w:t>
            </w:r>
          </w:p>
        </w:tc>
      </w:tr>
      <w:tr w:rsidR="002D5795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720"/>
        </w:trPr>
        <w:tc>
          <w:tcPr>
            <w:tcW w:w="2802" w:type="dxa"/>
            <w:vMerge/>
          </w:tcPr>
          <w:p w:rsidR="002D5795" w:rsidRPr="002D5795" w:rsidRDefault="002D5795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2D5795" w:rsidRPr="002D5795" w:rsidRDefault="002D5795" w:rsidP="00AA6409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Своевременность</w:t>
            </w:r>
          </w:p>
        </w:tc>
        <w:tc>
          <w:tcPr>
            <w:tcW w:w="4253" w:type="dxa"/>
            <w:gridSpan w:val="2"/>
          </w:tcPr>
          <w:p w:rsidR="002D5795" w:rsidRPr="002D5795" w:rsidRDefault="002D5795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направлены на согласования в установленные законодательством РФ сроки</w:t>
            </w:r>
          </w:p>
        </w:tc>
      </w:tr>
      <w:tr w:rsidR="00170D18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720"/>
        </w:trPr>
        <w:tc>
          <w:tcPr>
            <w:tcW w:w="2802" w:type="dxa"/>
            <w:vMerge w:val="restart"/>
          </w:tcPr>
          <w:p w:rsidR="00170D18" w:rsidRPr="002D5795" w:rsidRDefault="00170D18" w:rsidP="00170D18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ежемесячных, годовых отчетов по региональному проекту «Экспорт продукции АПК Красноярского края»</w:t>
            </w:r>
          </w:p>
        </w:tc>
        <w:tc>
          <w:tcPr>
            <w:tcW w:w="3118" w:type="dxa"/>
            <w:gridSpan w:val="2"/>
          </w:tcPr>
          <w:p w:rsidR="00170D18" w:rsidRPr="002D5795" w:rsidRDefault="00170D18" w:rsidP="00AA6409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4253" w:type="dxa"/>
            <w:gridSpan w:val="2"/>
          </w:tcPr>
          <w:p w:rsidR="00170D18" w:rsidRDefault="00C416FA" w:rsidP="00C416FA">
            <w:pPr>
              <w:pStyle w:val="ConsNormal"/>
              <w:widowControl/>
              <w:tabs>
                <w:tab w:val="left" w:pos="5760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возвратов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шаблонов (проектов)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на доработку курирующим заместителем министра, в общем количестве подготовленных проектов</w:t>
            </w:r>
          </w:p>
        </w:tc>
      </w:tr>
      <w:tr w:rsidR="00170D18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720"/>
        </w:trPr>
        <w:tc>
          <w:tcPr>
            <w:tcW w:w="2802" w:type="dxa"/>
            <w:vMerge/>
          </w:tcPr>
          <w:p w:rsidR="00170D18" w:rsidRPr="002D5795" w:rsidRDefault="00170D18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170D18" w:rsidRPr="002D5795" w:rsidRDefault="00170D18" w:rsidP="00AA6409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253" w:type="dxa"/>
            <w:gridSpan w:val="2"/>
          </w:tcPr>
          <w:p w:rsidR="00170D18" w:rsidRDefault="00C416FA" w:rsidP="00C416FA">
            <w:pPr>
              <w:pStyle w:val="ConsNormal"/>
              <w:widowControl/>
              <w:tabs>
                <w:tab w:val="left" w:pos="5760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разработанных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шаблонов (проектов)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необходимых шаблонов (проектов)</w:t>
            </w:r>
          </w:p>
        </w:tc>
      </w:tr>
      <w:tr w:rsidR="00170D18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720"/>
        </w:trPr>
        <w:tc>
          <w:tcPr>
            <w:tcW w:w="2802" w:type="dxa"/>
            <w:vMerge/>
          </w:tcPr>
          <w:p w:rsidR="00170D18" w:rsidRPr="002D5795" w:rsidRDefault="00170D18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170D18" w:rsidRPr="002D5795" w:rsidRDefault="00170D18" w:rsidP="00AA6409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Своевременность</w:t>
            </w:r>
          </w:p>
        </w:tc>
        <w:tc>
          <w:tcPr>
            <w:tcW w:w="4253" w:type="dxa"/>
            <w:gridSpan w:val="2"/>
          </w:tcPr>
          <w:p w:rsidR="00170D18" w:rsidRDefault="00C416FA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отчетов направлены на согласования в установленные законодательством РФ сроки</w:t>
            </w:r>
          </w:p>
        </w:tc>
      </w:tr>
      <w:tr w:rsidR="00C416FA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720"/>
        </w:trPr>
        <w:tc>
          <w:tcPr>
            <w:tcW w:w="2802" w:type="dxa"/>
            <w:vMerge w:val="restart"/>
          </w:tcPr>
          <w:p w:rsidR="00C416FA" w:rsidRPr="002D5795" w:rsidRDefault="00C416FA" w:rsidP="00C416FA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Подготовка, принятие, согласование проектов ежемесячных, годовых отчетов по соглашениям на предоставление субсидии в системе «Электронный бюджет»</w:t>
            </w:r>
          </w:p>
        </w:tc>
        <w:tc>
          <w:tcPr>
            <w:tcW w:w="3118" w:type="dxa"/>
            <w:gridSpan w:val="2"/>
          </w:tcPr>
          <w:p w:rsidR="00C416FA" w:rsidRPr="002D5795" w:rsidRDefault="00C416FA" w:rsidP="00AA6409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4253" w:type="dxa"/>
            <w:gridSpan w:val="2"/>
          </w:tcPr>
          <w:p w:rsidR="00C416FA" w:rsidRDefault="00C416FA" w:rsidP="00AA6409">
            <w:pPr>
              <w:pStyle w:val="ConsNormal"/>
              <w:widowControl/>
              <w:tabs>
                <w:tab w:val="left" w:pos="5760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возвратов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шаблонов (проектов)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на доработку курирующим заместителем министра, в общем количестве подготовленных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шаблонов (проектов</w:t>
            </w:r>
          </w:p>
        </w:tc>
      </w:tr>
      <w:tr w:rsidR="00C416FA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720"/>
        </w:trPr>
        <w:tc>
          <w:tcPr>
            <w:tcW w:w="2802" w:type="dxa"/>
            <w:vMerge/>
          </w:tcPr>
          <w:p w:rsidR="00C416FA" w:rsidRPr="002D5795" w:rsidRDefault="00C416FA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C416FA" w:rsidRPr="002D5795" w:rsidRDefault="00C416FA" w:rsidP="00AA6409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253" w:type="dxa"/>
            <w:gridSpan w:val="2"/>
          </w:tcPr>
          <w:p w:rsidR="00C416FA" w:rsidRDefault="00C416FA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разработанных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шаблонов (проектов)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необходимых шаблонов (проектов)</w:t>
            </w:r>
          </w:p>
        </w:tc>
      </w:tr>
      <w:tr w:rsidR="00C416FA" w:rsidRPr="00EB7249" w:rsidTr="00912B39">
        <w:tblPrEx>
          <w:tblLook w:val="01E0" w:firstRow="1" w:lastRow="1" w:firstColumn="1" w:lastColumn="1" w:noHBand="0" w:noVBand="0"/>
        </w:tblPrEx>
        <w:trPr>
          <w:gridAfter w:val="1"/>
          <w:wAfter w:w="15" w:type="dxa"/>
          <w:trHeight w:val="720"/>
        </w:trPr>
        <w:tc>
          <w:tcPr>
            <w:tcW w:w="2802" w:type="dxa"/>
            <w:vMerge/>
          </w:tcPr>
          <w:p w:rsidR="00C416FA" w:rsidRPr="002D5795" w:rsidRDefault="00C416FA" w:rsidP="00414E22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C416FA" w:rsidRPr="002D5795" w:rsidRDefault="00C416FA" w:rsidP="00AA6409">
            <w:pPr>
              <w:pStyle w:val="ConsNormal"/>
              <w:widowControl/>
              <w:tabs>
                <w:tab w:val="left" w:pos="5760"/>
              </w:tabs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795">
              <w:rPr>
                <w:rFonts w:ascii="Times New Roman" w:hAnsi="Times New Roman" w:cs="Times New Roman"/>
                <w:sz w:val="24"/>
                <w:szCs w:val="24"/>
              </w:rPr>
              <w:t>Своевременность</w:t>
            </w:r>
          </w:p>
        </w:tc>
        <w:tc>
          <w:tcPr>
            <w:tcW w:w="4253" w:type="dxa"/>
            <w:gridSpan w:val="2"/>
          </w:tcPr>
          <w:p w:rsidR="00C416FA" w:rsidRDefault="00C416FA" w:rsidP="00C416FA">
            <w:pPr>
              <w:pStyle w:val="ConsNormal"/>
              <w:widowControl/>
              <w:tabs>
                <w:tab w:val="left" w:pos="5760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Шаблоны (проекты) приняты, направлены на согласования в установленные законодательством РФ сроки</w:t>
            </w:r>
          </w:p>
        </w:tc>
      </w:tr>
    </w:tbl>
    <w:p w:rsidR="00912B39" w:rsidRPr="00C416FA" w:rsidRDefault="00912B39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474A" w:rsidRPr="00C416FA" w:rsidRDefault="00D1474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6FA">
        <w:rPr>
          <w:rFonts w:ascii="Times New Roman" w:hAnsi="Times New Roman" w:cs="Times New Roman"/>
          <w:sz w:val="28"/>
          <w:szCs w:val="28"/>
        </w:rPr>
        <w:t>СОГЛАСОВАНО</w:t>
      </w:r>
    </w:p>
    <w:p w:rsidR="00C416FA" w:rsidRPr="00C416FA" w:rsidRDefault="00C416F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6FA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D1474A" w:rsidRPr="00C416FA" w:rsidRDefault="00C416F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6FA">
        <w:rPr>
          <w:rFonts w:ascii="Times New Roman" w:hAnsi="Times New Roman" w:cs="Times New Roman"/>
          <w:sz w:val="28"/>
          <w:szCs w:val="28"/>
        </w:rPr>
        <w:t>сопровождения приоритетных проектов</w:t>
      </w:r>
      <w:r w:rsidR="00D1474A" w:rsidRPr="00C416FA">
        <w:rPr>
          <w:rFonts w:ascii="Times New Roman" w:hAnsi="Times New Roman" w:cs="Times New Roman"/>
          <w:sz w:val="28"/>
          <w:szCs w:val="28"/>
        </w:rPr>
        <w:tab/>
      </w:r>
      <w:r w:rsidRPr="00C416FA">
        <w:rPr>
          <w:rFonts w:ascii="Times New Roman" w:hAnsi="Times New Roman" w:cs="Times New Roman"/>
          <w:sz w:val="28"/>
          <w:szCs w:val="28"/>
        </w:rPr>
        <w:t xml:space="preserve">    </w:t>
      </w:r>
      <w:r w:rsidR="00D1474A" w:rsidRPr="00C416FA">
        <w:rPr>
          <w:rFonts w:ascii="Times New Roman" w:hAnsi="Times New Roman" w:cs="Times New Roman"/>
          <w:sz w:val="28"/>
          <w:szCs w:val="28"/>
        </w:rPr>
        <w:t xml:space="preserve">  </w:t>
      </w:r>
      <w:r w:rsidRPr="00C416FA">
        <w:rPr>
          <w:rFonts w:ascii="Times New Roman" w:hAnsi="Times New Roman" w:cs="Times New Roman"/>
          <w:sz w:val="28"/>
          <w:szCs w:val="28"/>
        </w:rPr>
        <w:t xml:space="preserve">                                 К</w:t>
      </w:r>
      <w:r w:rsidR="00D1474A" w:rsidRPr="00C416FA">
        <w:rPr>
          <w:rFonts w:ascii="Times New Roman" w:hAnsi="Times New Roman" w:cs="Times New Roman"/>
          <w:sz w:val="28"/>
          <w:szCs w:val="28"/>
        </w:rPr>
        <w:t xml:space="preserve">.В. </w:t>
      </w:r>
      <w:r w:rsidRPr="00C416FA">
        <w:rPr>
          <w:rFonts w:ascii="Times New Roman" w:hAnsi="Times New Roman" w:cs="Times New Roman"/>
          <w:sz w:val="28"/>
          <w:szCs w:val="28"/>
        </w:rPr>
        <w:t>Тесля</w:t>
      </w:r>
    </w:p>
    <w:p w:rsidR="00D1474A" w:rsidRPr="00C416FA" w:rsidRDefault="00D1474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474A" w:rsidRPr="00C416FA" w:rsidRDefault="00D1474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474A" w:rsidRPr="00C416FA" w:rsidRDefault="00D1474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6FA">
        <w:rPr>
          <w:rFonts w:ascii="Times New Roman" w:hAnsi="Times New Roman" w:cs="Times New Roman"/>
          <w:sz w:val="28"/>
          <w:szCs w:val="28"/>
        </w:rPr>
        <w:t>ОЗНАКОМЛЕН(А)</w:t>
      </w:r>
    </w:p>
    <w:p w:rsidR="00D1474A" w:rsidRPr="00C416FA" w:rsidRDefault="00C416F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6FA">
        <w:rPr>
          <w:rFonts w:ascii="Times New Roman" w:hAnsi="Times New Roman" w:cs="Times New Roman"/>
          <w:sz w:val="28"/>
          <w:szCs w:val="28"/>
        </w:rPr>
        <w:t>Заместитель н</w:t>
      </w:r>
      <w:r w:rsidR="00D1474A" w:rsidRPr="00C416FA">
        <w:rPr>
          <w:rFonts w:ascii="Times New Roman" w:hAnsi="Times New Roman" w:cs="Times New Roman"/>
          <w:sz w:val="28"/>
          <w:szCs w:val="28"/>
        </w:rPr>
        <w:t>ачальник</w:t>
      </w:r>
      <w:r w:rsidRPr="00C416FA">
        <w:rPr>
          <w:rFonts w:ascii="Times New Roman" w:hAnsi="Times New Roman" w:cs="Times New Roman"/>
          <w:sz w:val="28"/>
          <w:szCs w:val="28"/>
        </w:rPr>
        <w:t>а</w:t>
      </w:r>
      <w:r w:rsidR="00D1474A" w:rsidRPr="00C416FA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D1474A" w:rsidRPr="00C416FA" w:rsidRDefault="00D1474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16FA">
        <w:rPr>
          <w:rFonts w:ascii="Times New Roman" w:hAnsi="Times New Roman" w:cs="Times New Roman"/>
          <w:sz w:val="28"/>
          <w:szCs w:val="28"/>
        </w:rPr>
        <w:t>сопровождения приоритетных проектов</w:t>
      </w:r>
    </w:p>
    <w:p w:rsidR="00D1474A" w:rsidRPr="00C416FA" w:rsidRDefault="00D1474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416FA">
        <w:rPr>
          <w:rFonts w:ascii="Times New Roman" w:hAnsi="Times New Roman" w:cs="Times New Roman"/>
          <w:sz w:val="26"/>
          <w:szCs w:val="26"/>
        </w:rPr>
        <w:t>________________/________________</w:t>
      </w:r>
    </w:p>
    <w:p w:rsidR="00D1474A" w:rsidRPr="00C416FA" w:rsidRDefault="00D1474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</w:rPr>
      </w:pPr>
      <w:r w:rsidRPr="00C416FA">
        <w:rPr>
          <w:rFonts w:ascii="Times New Roman" w:hAnsi="Times New Roman" w:cs="Times New Roman"/>
        </w:rPr>
        <w:t xml:space="preserve">           (подпись)                             (ФИО)</w:t>
      </w:r>
    </w:p>
    <w:p w:rsidR="00D1474A" w:rsidRDefault="00D1474A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16FA">
        <w:rPr>
          <w:rFonts w:ascii="Times New Roman" w:hAnsi="Times New Roman" w:cs="Times New Roman"/>
          <w:sz w:val="24"/>
          <w:szCs w:val="24"/>
        </w:rPr>
        <w:t>«____» ________________ 20___г.</w:t>
      </w:r>
    </w:p>
    <w:p w:rsidR="005B4911" w:rsidRDefault="005B4911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4911" w:rsidRPr="00C416FA" w:rsidRDefault="005B4911" w:rsidP="005B4911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416FA">
        <w:rPr>
          <w:rFonts w:ascii="Times New Roman" w:hAnsi="Times New Roman" w:cs="Times New Roman"/>
          <w:sz w:val="26"/>
          <w:szCs w:val="26"/>
        </w:rPr>
        <w:t>________________/________________</w:t>
      </w:r>
    </w:p>
    <w:p w:rsidR="005B4911" w:rsidRPr="00C416FA" w:rsidRDefault="005B4911" w:rsidP="005B4911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</w:rPr>
      </w:pPr>
      <w:r w:rsidRPr="00C416FA">
        <w:rPr>
          <w:rFonts w:ascii="Times New Roman" w:hAnsi="Times New Roman" w:cs="Times New Roman"/>
        </w:rPr>
        <w:t xml:space="preserve">           (подпись)                             (ФИО)</w:t>
      </w:r>
    </w:p>
    <w:p w:rsidR="005B4911" w:rsidRPr="00C416FA" w:rsidRDefault="005B4911" w:rsidP="005B4911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16FA">
        <w:rPr>
          <w:rFonts w:ascii="Times New Roman" w:hAnsi="Times New Roman" w:cs="Times New Roman"/>
          <w:sz w:val="24"/>
          <w:szCs w:val="24"/>
        </w:rPr>
        <w:t>«____» ________________ 20___г.</w:t>
      </w:r>
    </w:p>
    <w:p w:rsidR="005B4911" w:rsidRPr="00C416FA" w:rsidRDefault="005B4911" w:rsidP="00D1474A">
      <w:pPr>
        <w:pStyle w:val="ConsNormal"/>
        <w:widowControl/>
        <w:tabs>
          <w:tab w:val="left" w:pos="5760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5B4911" w:rsidRPr="00C416FA" w:rsidSect="00A745FD">
      <w:headerReference w:type="default" r:id="rId8"/>
      <w:footerReference w:type="even" r:id="rId9"/>
      <w:footerReference w:type="default" r:id="rId10"/>
      <w:pgSz w:w="11906" w:h="16838"/>
      <w:pgMar w:top="1134" w:right="849" w:bottom="851" w:left="126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683" w:rsidRDefault="000D6683" w:rsidP="00256C98">
      <w:r>
        <w:separator/>
      </w:r>
    </w:p>
  </w:endnote>
  <w:endnote w:type="continuationSeparator" w:id="0">
    <w:p w:rsidR="000D6683" w:rsidRDefault="000D6683" w:rsidP="0025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67" w:rsidRDefault="00EF0D67" w:rsidP="00C152AA">
    <w:pPr>
      <w:pStyle w:val="a8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F0D67" w:rsidRDefault="00EF0D67" w:rsidP="00C152A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67" w:rsidRDefault="00EF0D67" w:rsidP="00C152A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683" w:rsidRDefault="000D6683" w:rsidP="00256C98">
      <w:r>
        <w:separator/>
      </w:r>
    </w:p>
  </w:footnote>
  <w:footnote w:type="continuationSeparator" w:id="0">
    <w:p w:rsidR="000D6683" w:rsidRDefault="000D6683" w:rsidP="00256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67" w:rsidRDefault="00EF0D67" w:rsidP="00DA0105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3720">
      <w:rPr>
        <w:noProof/>
      </w:rPr>
      <w:t>15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0C0F"/>
    <w:multiLevelType w:val="hybridMultilevel"/>
    <w:tmpl w:val="CB947252"/>
    <w:lvl w:ilvl="0" w:tplc="EE1E904A">
      <w:start w:val="4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6EB7C6E"/>
    <w:multiLevelType w:val="multilevel"/>
    <w:tmpl w:val="4FB44556"/>
    <w:lvl w:ilvl="0">
      <w:start w:val="6"/>
      <w:numFmt w:val="decimal"/>
      <w:lvlText w:val="%1."/>
      <w:lvlJc w:val="left"/>
      <w:pPr>
        <w:tabs>
          <w:tab w:val="num" w:pos="996"/>
        </w:tabs>
        <w:ind w:left="996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1C9E1BC7"/>
    <w:multiLevelType w:val="hybridMultilevel"/>
    <w:tmpl w:val="6DA0212A"/>
    <w:lvl w:ilvl="0" w:tplc="03C4DB16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D9454A"/>
    <w:multiLevelType w:val="multilevel"/>
    <w:tmpl w:val="4938500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="Times New Roman" w:eastAsia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2160"/>
      </w:pPr>
      <w:rPr>
        <w:rFonts w:hint="default"/>
      </w:rPr>
    </w:lvl>
  </w:abstractNum>
  <w:abstractNum w:abstractNumId="4">
    <w:nsid w:val="540636E8"/>
    <w:multiLevelType w:val="hybridMultilevel"/>
    <w:tmpl w:val="FAA66E06"/>
    <w:lvl w:ilvl="0" w:tplc="FF3089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CDC2903"/>
    <w:multiLevelType w:val="hybridMultilevel"/>
    <w:tmpl w:val="FAA66E06"/>
    <w:lvl w:ilvl="0" w:tplc="FF3089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1E31517"/>
    <w:multiLevelType w:val="hybridMultilevel"/>
    <w:tmpl w:val="49ACC55C"/>
    <w:lvl w:ilvl="0" w:tplc="80D040FA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0CE4DC8"/>
    <w:multiLevelType w:val="hybridMultilevel"/>
    <w:tmpl w:val="D47E8136"/>
    <w:lvl w:ilvl="0" w:tplc="EA7E6F1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A125394"/>
    <w:multiLevelType w:val="multilevel"/>
    <w:tmpl w:val="116843F0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oNotTrackMoves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70B7"/>
    <w:rsid w:val="00000F9C"/>
    <w:rsid w:val="00001C43"/>
    <w:rsid w:val="0001001E"/>
    <w:rsid w:val="0001724D"/>
    <w:rsid w:val="0001740D"/>
    <w:rsid w:val="00024745"/>
    <w:rsid w:val="00027D61"/>
    <w:rsid w:val="0004241D"/>
    <w:rsid w:val="00064B43"/>
    <w:rsid w:val="00066226"/>
    <w:rsid w:val="00066E13"/>
    <w:rsid w:val="000826C0"/>
    <w:rsid w:val="00086DA4"/>
    <w:rsid w:val="0008784D"/>
    <w:rsid w:val="00092EF9"/>
    <w:rsid w:val="0009513E"/>
    <w:rsid w:val="000A110C"/>
    <w:rsid w:val="000A3F43"/>
    <w:rsid w:val="000B19F3"/>
    <w:rsid w:val="000C5698"/>
    <w:rsid w:val="000C7050"/>
    <w:rsid w:val="000D6683"/>
    <w:rsid w:val="000D69BD"/>
    <w:rsid w:val="000E1053"/>
    <w:rsid w:val="000E1296"/>
    <w:rsid w:val="000F5DCE"/>
    <w:rsid w:val="000F6B58"/>
    <w:rsid w:val="00113014"/>
    <w:rsid w:val="00113086"/>
    <w:rsid w:val="00114624"/>
    <w:rsid w:val="00116EFF"/>
    <w:rsid w:val="00125D9D"/>
    <w:rsid w:val="00126AE5"/>
    <w:rsid w:val="00137285"/>
    <w:rsid w:val="00137544"/>
    <w:rsid w:val="00140F2B"/>
    <w:rsid w:val="00141F9E"/>
    <w:rsid w:val="00142E98"/>
    <w:rsid w:val="001452C9"/>
    <w:rsid w:val="00151F3B"/>
    <w:rsid w:val="00170D18"/>
    <w:rsid w:val="0017449A"/>
    <w:rsid w:val="00175FB9"/>
    <w:rsid w:val="00180ACE"/>
    <w:rsid w:val="00182C17"/>
    <w:rsid w:val="00184E06"/>
    <w:rsid w:val="00191953"/>
    <w:rsid w:val="00193D13"/>
    <w:rsid w:val="00195F32"/>
    <w:rsid w:val="001A59DB"/>
    <w:rsid w:val="001B0DDB"/>
    <w:rsid w:val="001B309B"/>
    <w:rsid w:val="001C5323"/>
    <w:rsid w:val="001C751E"/>
    <w:rsid w:val="001E06AE"/>
    <w:rsid w:val="001E603A"/>
    <w:rsid w:val="00200B73"/>
    <w:rsid w:val="00202F41"/>
    <w:rsid w:val="00203B71"/>
    <w:rsid w:val="00205C4C"/>
    <w:rsid w:val="002116A5"/>
    <w:rsid w:val="00213CB1"/>
    <w:rsid w:val="0021771D"/>
    <w:rsid w:val="002257F4"/>
    <w:rsid w:val="00225B9A"/>
    <w:rsid w:val="00233CA5"/>
    <w:rsid w:val="00241767"/>
    <w:rsid w:val="0024210A"/>
    <w:rsid w:val="00246FF5"/>
    <w:rsid w:val="0024766B"/>
    <w:rsid w:val="00254236"/>
    <w:rsid w:val="00256C98"/>
    <w:rsid w:val="00260AAE"/>
    <w:rsid w:val="002621BA"/>
    <w:rsid w:val="00263DA7"/>
    <w:rsid w:val="00295E5B"/>
    <w:rsid w:val="002A08E7"/>
    <w:rsid w:val="002A0B06"/>
    <w:rsid w:val="002A5450"/>
    <w:rsid w:val="002A6FC9"/>
    <w:rsid w:val="002B291F"/>
    <w:rsid w:val="002B5BEE"/>
    <w:rsid w:val="002C5830"/>
    <w:rsid w:val="002D24BF"/>
    <w:rsid w:val="002D2BAB"/>
    <w:rsid w:val="002D36CA"/>
    <w:rsid w:val="002D5795"/>
    <w:rsid w:val="002F209B"/>
    <w:rsid w:val="002F6B69"/>
    <w:rsid w:val="00302B34"/>
    <w:rsid w:val="003034E0"/>
    <w:rsid w:val="0030542C"/>
    <w:rsid w:val="0030798F"/>
    <w:rsid w:val="003133C3"/>
    <w:rsid w:val="003143AA"/>
    <w:rsid w:val="0031472E"/>
    <w:rsid w:val="003159C5"/>
    <w:rsid w:val="00324708"/>
    <w:rsid w:val="003266F7"/>
    <w:rsid w:val="00327D10"/>
    <w:rsid w:val="00330B82"/>
    <w:rsid w:val="00335773"/>
    <w:rsid w:val="00346F93"/>
    <w:rsid w:val="003502DB"/>
    <w:rsid w:val="0035276B"/>
    <w:rsid w:val="00360A9D"/>
    <w:rsid w:val="00365C04"/>
    <w:rsid w:val="0037349B"/>
    <w:rsid w:val="00387148"/>
    <w:rsid w:val="00392177"/>
    <w:rsid w:val="003971D8"/>
    <w:rsid w:val="003A17DC"/>
    <w:rsid w:val="003B3967"/>
    <w:rsid w:val="003C0A78"/>
    <w:rsid w:val="003C3ABB"/>
    <w:rsid w:val="003C4203"/>
    <w:rsid w:val="003D14C6"/>
    <w:rsid w:val="003E07B5"/>
    <w:rsid w:val="003E1350"/>
    <w:rsid w:val="003E2200"/>
    <w:rsid w:val="003E5778"/>
    <w:rsid w:val="003E5E0D"/>
    <w:rsid w:val="004000E4"/>
    <w:rsid w:val="00411D6E"/>
    <w:rsid w:val="00414E22"/>
    <w:rsid w:val="00431CBE"/>
    <w:rsid w:val="00434871"/>
    <w:rsid w:val="004447B7"/>
    <w:rsid w:val="00447E0F"/>
    <w:rsid w:val="00453763"/>
    <w:rsid w:val="00455F43"/>
    <w:rsid w:val="0049367E"/>
    <w:rsid w:val="004957D4"/>
    <w:rsid w:val="004A0397"/>
    <w:rsid w:val="004A0A5E"/>
    <w:rsid w:val="004A0FCE"/>
    <w:rsid w:val="004A174D"/>
    <w:rsid w:val="004A3720"/>
    <w:rsid w:val="004A3DE7"/>
    <w:rsid w:val="004A55D6"/>
    <w:rsid w:val="004A7829"/>
    <w:rsid w:val="004B1304"/>
    <w:rsid w:val="004B2685"/>
    <w:rsid w:val="004C0F4D"/>
    <w:rsid w:val="004C60AD"/>
    <w:rsid w:val="004C678B"/>
    <w:rsid w:val="004D2793"/>
    <w:rsid w:val="004D3E76"/>
    <w:rsid w:val="004D623E"/>
    <w:rsid w:val="004E2F0F"/>
    <w:rsid w:val="004E7879"/>
    <w:rsid w:val="004F3D0D"/>
    <w:rsid w:val="004F4024"/>
    <w:rsid w:val="004F472D"/>
    <w:rsid w:val="004F63E6"/>
    <w:rsid w:val="00501922"/>
    <w:rsid w:val="00510C15"/>
    <w:rsid w:val="005165B8"/>
    <w:rsid w:val="00522C5C"/>
    <w:rsid w:val="0052524D"/>
    <w:rsid w:val="005306A2"/>
    <w:rsid w:val="00532BE9"/>
    <w:rsid w:val="0054294B"/>
    <w:rsid w:val="00550851"/>
    <w:rsid w:val="005576C9"/>
    <w:rsid w:val="00560C36"/>
    <w:rsid w:val="00567738"/>
    <w:rsid w:val="00570C38"/>
    <w:rsid w:val="00572594"/>
    <w:rsid w:val="00584277"/>
    <w:rsid w:val="00590566"/>
    <w:rsid w:val="005972D9"/>
    <w:rsid w:val="005A2960"/>
    <w:rsid w:val="005B34B6"/>
    <w:rsid w:val="005B4911"/>
    <w:rsid w:val="005C4CB7"/>
    <w:rsid w:val="005C53C8"/>
    <w:rsid w:val="005D2769"/>
    <w:rsid w:val="005D5E34"/>
    <w:rsid w:val="005E3791"/>
    <w:rsid w:val="005E78A5"/>
    <w:rsid w:val="005F3365"/>
    <w:rsid w:val="005F5D00"/>
    <w:rsid w:val="006013EE"/>
    <w:rsid w:val="00606CE3"/>
    <w:rsid w:val="00615DF5"/>
    <w:rsid w:val="00624F3D"/>
    <w:rsid w:val="00630E1C"/>
    <w:rsid w:val="00642BED"/>
    <w:rsid w:val="00650A2A"/>
    <w:rsid w:val="00657B1E"/>
    <w:rsid w:val="006630DB"/>
    <w:rsid w:val="00665948"/>
    <w:rsid w:val="00670B41"/>
    <w:rsid w:val="006722CF"/>
    <w:rsid w:val="006744ED"/>
    <w:rsid w:val="00683FFD"/>
    <w:rsid w:val="00685794"/>
    <w:rsid w:val="0069180B"/>
    <w:rsid w:val="006A02B3"/>
    <w:rsid w:val="006A57F2"/>
    <w:rsid w:val="006A7730"/>
    <w:rsid w:val="006B20BF"/>
    <w:rsid w:val="006B6094"/>
    <w:rsid w:val="006B7AEC"/>
    <w:rsid w:val="006C145A"/>
    <w:rsid w:val="006C178A"/>
    <w:rsid w:val="006C4420"/>
    <w:rsid w:val="006C6D7C"/>
    <w:rsid w:val="006D295F"/>
    <w:rsid w:val="006D2E3A"/>
    <w:rsid w:val="006D4E4B"/>
    <w:rsid w:val="006D59DD"/>
    <w:rsid w:val="006E2C51"/>
    <w:rsid w:val="006E7438"/>
    <w:rsid w:val="006E7723"/>
    <w:rsid w:val="006F1AAD"/>
    <w:rsid w:val="0070033A"/>
    <w:rsid w:val="00706992"/>
    <w:rsid w:val="00722187"/>
    <w:rsid w:val="007259BB"/>
    <w:rsid w:val="007348F9"/>
    <w:rsid w:val="00734CE3"/>
    <w:rsid w:val="00740A60"/>
    <w:rsid w:val="00741777"/>
    <w:rsid w:val="00763639"/>
    <w:rsid w:val="00777ADD"/>
    <w:rsid w:val="00780B1F"/>
    <w:rsid w:val="00781473"/>
    <w:rsid w:val="00783974"/>
    <w:rsid w:val="00786BF0"/>
    <w:rsid w:val="00792F14"/>
    <w:rsid w:val="00795EAD"/>
    <w:rsid w:val="007A5B09"/>
    <w:rsid w:val="007C1D9B"/>
    <w:rsid w:val="007C5DAA"/>
    <w:rsid w:val="007C74C0"/>
    <w:rsid w:val="007F0385"/>
    <w:rsid w:val="007F2DA7"/>
    <w:rsid w:val="00801415"/>
    <w:rsid w:val="00820FD5"/>
    <w:rsid w:val="00825F09"/>
    <w:rsid w:val="008276FC"/>
    <w:rsid w:val="0083332F"/>
    <w:rsid w:val="008344C9"/>
    <w:rsid w:val="0085017A"/>
    <w:rsid w:val="008531C3"/>
    <w:rsid w:val="00856182"/>
    <w:rsid w:val="00856D9B"/>
    <w:rsid w:val="00857819"/>
    <w:rsid w:val="008620FF"/>
    <w:rsid w:val="0087217C"/>
    <w:rsid w:val="00880AA4"/>
    <w:rsid w:val="00887488"/>
    <w:rsid w:val="008937D1"/>
    <w:rsid w:val="008944E2"/>
    <w:rsid w:val="008B14BA"/>
    <w:rsid w:val="008B6978"/>
    <w:rsid w:val="008C2843"/>
    <w:rsid w:val="008C290F"/>
    <w:rsid w:val="008D4DE8"/>
    <w:rsid w:val="008E1CED"/>
    <w:rsid w:val="008E4974"/>
    <w:rsid w:val="008E5214"/>
    <w:rsid w:val="008F4B42"/>
    <w:rsid w:val="008F5E86"/>
    <w:rsid w:val="0090701F"/>
    <w:rsid w:val="00912B39"/>
    <w:rsid w:val="009159CD"/>
    <w:rsid w:val="00916C69"/>
    <w:rsid w:val="00921B2B"/>
    <w:rsid w:val="00941FB0"/>
    <w:rsid w:val="00942783"/>
    <w:rsid w:val="00945597"/>
    <w:rsid w:val="00946881"/>
    <w:rsid w:val="00946C9B"/>
    <w:rsid w:val="0095069B"/>
    <w:rsid w:val="009517C9"/>
    <w:rsid w:val="00974B4F"/>
    <w:rsid w:val="0097718C"/>
    <w:rsid w:val="00982A90"/>
    <w:rsid w:val="0098332E"/>
    <w:rsid w:val="00983A0B"/>
    <w:rsid w:val="00985030"/>
    <w:rsid w:val="00985EC5"/>
    <w:rsid w:val="00990E7A"/>
    <w:rsid w:val="0099185D"/>
    <w:rsid w:val="00996C24"/>
    <w:rsid w:val="009A1CFA"/>
    <w:rsid w:val="009B0827"/>
    <w:rsid w:val="009C3CF7"/>
    <w:rsid w:val="009D1525"/>
    <w:rsid w:val="009D45D4"/>
    <w:rsid w:val="009D6193"/>
    <w:rsid w:val="009D6871"/>
    <w:rsid w:val="009D6BF6"/>
    <w:rsid w:val="009E35A6"/>
    <w:rsid w:val="009E7268"/>
    <w:rsid w:val="009F2EF2"/>
    <w:rsid w:val="00A01B17"/>
    <w:rsid w:val="00A02182"/>
    <w:rsid w:val="00A06100"/>
    <w:rsid w:val="00A0703B"/>
    <w:rsid w:val="00A2337E"/>
    <w:rsid w:val="00A239FE"/>
    <w:rsid w:val="00A27491"/>
    <w:rsid w:val="00A3497C"/>
    <w:rsid w:val="00A366E5"/>
    <w:rsid w:val="00A4180D"/>
    <w:rsid w:val="00A42B9E"/>
    <w:rsid w:val="00A44F98"/>
    <w:rsid w:val="00A509CD"/>
    <w:rsid w:val="00A51C11"/>
    <w:rsid w:val="00A57446"/>
    <w:rsid w:val="00A57537"/>
    <w:rsid w:val="00A60F19"/>
    <w:rsid w:val="00A61863"/>
    <w:rsid w:val="00A72813"/>
    <w:rsid w:val="00A745FD"/>
    <w:rsid w:val="00A766FD"/>
    <w:rsid w:val="00A8347A"/>
    <w:rsid w:val="00A83DFA"/>
    <w:rsid w:val="00A90204"/>
    <w:rsid w:val="00A957F1"/>
    <w:rsid w:val="00AA1DCA"/>
    <w:rsid w:val="00AA3BF6"/>
    <w:rsid w:val="00AA631F"/>
    <w:rsid w:val="00AA6409"/>
    <w:rsid w:val="00AB58DF"/>
    <w:rsid w:val="00AC115A"/>
    <w:rsid w:val="00AC30FB"/>
    <w:rsid w:val="00AD426A"/>
    <w:rsid w:val="00AE3037"/>
    <w:rsid w:val="00AF0F7E"/>
    <w:rsid w:val="00AF6C30"/>
    <w:rsid w:val="00AF743A"/>
    <w:rsid w:val="00B00029"/>
    <w:rsid w:val="00B03294"/>
    <w:rsid w:val="00B14EF6"/>
    <w:rsid w:val="00B217B2"/>
    <w:rsid w:val="00B24235"/>
    <w:rsid w:val="00B265D2"/>
    <w:rsid w:val="00B33224"/>
    <w:rsid w:val="00B53121"/>
    <w:rsid w:val="00B71791"/>
    <w:rsid w:val="00B7280C"/>
    <w:rsid w:val="00B73A4C"/>
    <w:rsid w:val="00B74CDC"/>
    <w:rsid w:val="00B759C7"/>
    <w:rsid w:val="00B773E7"/>
    <w:rsid w:val="00B814B3"/>
    <w:rsid w:val="00B814B6"/>
    <w:rsid w:val="00B8744A"/>
    <w:rsid w:val="00B930DE"/>
    <w:rsid w:val="00BA1260"/>
    <w:rsid w:val="00BA7AD9"/>
    <w:rsid w:val="00BB08A2"/>
    <w:rsid w:val="00BC1894"/>
    <w:rsid w:val="00BC20ED"/>
    <w:rsid w:val="00BC3992"/>
    <w:rsid w:val="00BC7629"/>
    <w:rsid w:val="00BD35B2"/>
    <w:rsid w:val="00BD7624"/>
    <w:rsid w:val="00BF1C4D"/>
    <w:rsid w:val="00C009DF"/>
    <w:rsid w:val="00C02B65"/>
    <w:rsid w:val="00C152AA"/>
    <w:rsid w:val="00C15F8D"/>
    <w:rsid w:val="00C16867"/>
    <w:rsid w:val="00C3457E"/>
    <w:rsid w:val="00C412D7"/>
    <w:rsid w:val="00C416FA"/>
    <w:rsid w:val="00C42B81"/>
    <w:rsid w:val="00C450D6"/>
    <w:rsid w:val="00C45476"/>
    <w:rsid w:val="00C50835"/>
    <w:rsid w:val="00C50CA7"/>
    <w:rsid w:val="00C50F97"/>
    <w:rsid w:val="00C51A3B"/>
    <w:rsid w:val="00C57DE4"/>
    <w:rsid w:val="00C6449B"/>
    <w:rsid w:val="00C74CBE"/>
    <w:rsid w:val="00C768AB"/>
    <w:rsid w:val="00C773BD"/>
    <w:rsid w:val="00C84C20"/>
    <w:rsid w:val="00C86DF5"/>
    <w:rsid w:val="00C9073A"/>
    <w:rsid w:val="00C91F67"/>
    <w:rsid w:val="00C958B1"/>
    <w:rsid w:val="00CA3A1D"/>
    <w:rsid w:val="00CA6B3C"/>
    <w:rsid w:val="00CA6F28"/>
    <w:rsid w:val="00CB31E4"/>
    <w:rsid w:val="00CC0710"/>
    <w:rsid w:val="00CC7CF0"/>
    <w:rsid w:val="00CD28C1"/>
    <w:rsid w:val="00CD405D"/>
    <w:rsid w:val="00CD68A0"/>
    <w:rsid w:val="00CE3A26"/>
    <w:rsid w:val="00CE4AA1"/>
    <w:rsid w:val="00CE6E14"/>
    <w:rsid w:val="00CF58C7"/>
    <w:rsid w:val="00CF6343"/>
    <w:rsid w:val="00D10BE9"/>
    <w:rsid w:val="00D13BF7"/>
    <w:rsid w:val="00D1474A"/>
    <w:rsid w:val="00D1792B"/>
    <w:rsid w:val="00D17B64"/>
    <w:rsid w:val="00D2161B"/>
    <w:rsid w:val="00D35E53"/>
    <w:rsid w:val="00D53B61"/>
    <w:rsid w:val="00D56C18"/>
    <w:rsid w:val="00D57273"/>
    <w:rsid w:val="00D63275"/>
    <w:rsid w:val="00D66B03"/>
    <w:rsid w:val="00D67C82"/>
    <w:rsid w:val="00D720D0"/>
    <w:rsid w:val="00D72CBD"/>
    <w:rsid w:val="00D866EA"/>
    <w:rsid w:val="00D9276B"/>
    <w:rsid w:val="00D9797D"/>
    <w:rsid w:val="00DA0105"/>
    <w:rsid w:val="00DB1E31"/>
    <w:rsid w:val="00DC3A5C"/>
    <w:rsid w:val="00DD2D88"/>
    <w:rsid w:val="00DD3B8E"/>
    <w:rsid w:val="00DD61BF"/>
    <w:rsid w:val="00DE393B"/>
    <w:rsid w:val="00DE4FFA"/>
    <w:rsid w:val="00DE7D7F"/>
    <w:rsid w:val="00DF0F06"/>
    <w:rsid w:val="00DF11E8"/>
    <w:rsid w:val="00DF411B"/>
    <w:rsid w:val="00DF4A12"/>
    <w:rsid w:val="00E16D36"/>
    <w:rsid w:val="00E17585"/>
    <w:rsid w:val="00E177DE"/>
    <w:rsid w:val="00E268EC"/>
    <w:rsid w:val="00E3715C"/>
    <w:rsid w:val="00E4270E"/>
    <w:rsid w:val="00E438FD"/>
    <w:rsid w:val="00E46EC0"/>
    <w:rsid w:val="00E52A7E"/>
    <w:rsid w:val="00E52FE3"/>
    <w:rsid w:val="00E60D92"/>
    <w:rsid w:val="00E66D1A"/>
    <w:rsid w:val="00E81023"/>
    <w:rsid w:val="00E875A8"/>
    <w:rsid w:val="00E957C9"/>
    <w:rsid w:val="00E97042"/>
    <w:rsid w:val="00EA4EA5"/>
    <w:rsid w:val="00EA70B7"/>
    <w:rsid w:val="00EB3133"/>
    <w:rsid w:val="00EB32FD"/>
    <w:rsid w:val="00EB7249"/>
    <w:rsid w:val="00EB7271"/>
    <w:rsid w:val="00EC20A6"/>
    <w:rsid w:val="00ED770B"/>
    <w:rsid w:val="00EF0D67"/>
    <w:rsid w:val="00F00015"/>
    <w:rsid w:val="00F01233"/>
    <w:rsid w:val="00F03DC1"/>
    <w:rsid w:val="00F065AF"/>
    <w:rsid w:val="00F06D4D"/>
    <w:rsid w:val="00F14685"/>
    <w:rsid w:val="00F22912"/>
    <w:rsid w:val="00F2525B"/>
    <w:rsid w:val="00F27775"/>
    <w:rsid w:val="00F40A99"/>
    <w:rsid w:val="00F40DE1"/>
    <w:rsid w:val="00F4342F"/>
    <w:rsid w:val="00F44114"/>
    <w:rsid w:val="00F44798"/>
    <w:rsid w:val="00F46EF7"/>
    <w:rsid w:val="00F600C0"/>
    <w:rsid w:val="00F60A8D"/>
    <w:rsid w:val="00F653FB"/>
    <w:rsid w:val="00F654FD"/>
    <w:rsid w:val="00F753AD"/>
    <w:rsid w:val="00F77EE2"/>
    <w:rsid w:val="00F818D3"/>
    <w:rsid w:val="00F923B8"/>
    <w:rsid w:val="00F97068"/>
    <w:rsid w:val="00FA7BEE"/>
    <w:rsid w:val="00FD4105"/>
    <w:rsid w:val="00FD496F"/>
    <w:rsid w:val="00FE260E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7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70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B71791"/>
    <w:pPr>
      <w:jc w:val="both"/>
    </w:pPr>
    <w:rPr>
      <w:szCs w:val="22"/>
      <w:lang w:val="x-none" w:eastAsia="x-none"/>
    </w:rPr>
  </w:style>
  <w:style w:type="character" w:customStyle="1" w:styleId="a5">
    <w:name w:val="Основной текст Знак"/>
    <w:link w:val="a4"/>
    <w:rsid w:val="00B71791"/>
    <w:rPr>
      <w:rFonts w:ascii="Times New Roman" w:eastAsia="Times New Roman" w:hAnsi="Times New Roman"/>
      <w:sz w:val="28"/>
      <w:szCs w:val="22"/>
    </w:rPr>
  </w:style>
  <w:style w:type="paragraph" w:styleId="2">
    <w:name w:val="Body Text Indent 2"/>
    <w:basedOn w:val="a"/>
    <w:link w:val="20"/>
    <w:rsid w:val="00B71791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B71791"/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CF634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rmal">
    <w:name w:val="Normal"/>
    <w:rsid w:val="00CE4AA1"/>
    <w:pPr>
      <w:spacing w:line="360" w:lineRule="auto"/>
      <w:ind w:firstLine="709"/>
    </w:pPr>
    <w:rPr>
      <w:rFonts w:ascii="Times New Roman" w:eastAsia="Times New Roman" w:hAnsi="Times New Roman"/>
      <w:snapToGrid w:val="0"/>
      <w:sz w:val="28"/>
    </w:rPr>
  </w:style>
  <w:style w:type="paragraph" w:styleId="a6">
    <w:name w:val="header"/>
    <w:basedOn w:val="a"/>
    <w:link w:val="a7"/>
    <w:uiPriority w:val="99"/>
    <w:unhideWhenUsed/>
    <w:rsid w:val="00256C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256C98"/>
    <w:rPr>
      <w:rFonts w:ascii="Times New Roman" w:eastAsia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256C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256C98"/>
    <w:rPr>
      <w:rFonts w:ascii="Times New Roman" w:eastAsia="Times New Roman" w:hAnsi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72CB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D72CBD"/>
    <w:rPr>
      <w:rFonts w:ascii="Tahoma" w:eastAsia="Times New Roman" w:hAnsi="Tahoma" w:cs="Tahoma"/>
      <w:sz w:val="16"/>
      <w:szCs w:val="16"/>
    </w:rPr>
  </w:style>
  <w:style w:type="character" w:styleId="ac">
    <w:name w:val="Strong"/>
    <w:uiPriority w:val="22"/>
    <w:qFormat/>
    <w:rsid w:val="0099185D"/>
    <w:rPr>
      <w:b/>
      <w:bCs/>
    </w:rPr>
  </w:style>
  <w:style w:type="character" w:styleId="ad">
    <w:name w:val="Hyperlink"/>
    <w:uiPriority w:val="99"/>
    <w:unhideWhenUsed/>
    <w:rsid w:val="00E16D36"/>
    <w:rPr>
      <w:color w:val="0000FF"/>
      <w:u w:val="single"/>
    </w:rPr>
  </w:style>
  <w:style w:type="paragraph" w:customStyle="1" w:styleId="ConsPlusTitle">
    <w:name w:val="ConsPlusTitle"/>
    <w:uiPriority w:val="99"/>
    <w:rsid w:val="004447B7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paragraph" w:customStyle="1" w:styleId="Default">
    <w:name w:val="Default"/>
    <w:rsid w:val="008B69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e">
    <w:name w:val=" Знак"/>
    <w:basedOn w:val="a"/>
    <w:rsid w:val="0009513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Normal (Web)"/>
    <w:basedOn w:val="a"/>
    <w:rsid w:val="009517C9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D9276B"/>
  </w:style>
  <w:style w:type="character" w:customStyle="1" w:styleId="1">
    <w:name w:val="Основной текст1"/>
    <w:rsid w:val="009468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f1">
    <w:name w:val="No Spacing"/>
    <w:uiPriority w:val="1"/>
    <w:qFormat/>
    <w:rsid w:val="00982A90"/>
    <w:rPr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795EAD"/>
    <w:rPr>
      <w:rFonts w:ascii="Times New Roman" w:eastAsia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95EAD"/>
    <w:pPr>
      <w:spacing w:line="360" w:lineRule="auto"/>
      <w:ind w:left="720" w:firstLine="709"/>
      <w:jc w:val="both"/>
    </w:pPr>
    <w:rPr>
      <w:sz w:val="20"/>
      <w:szCs w:val="20"/>
      <w:lang w:val="x-none" w:eastAsia="x-none"/>
    </w:rPr>
  </w:style>
  <w:style w:type="character" w:customStyle="1" w:styleId="FontStyle19">
    <w:name w:val="Font Style19"/>
    <w:uiPriority w:val="99"/>
    <w:rsid w:val="00795EAD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uiPriority w:val="99"/>
    <w:rsid w:val="00DE7D7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2">
    <w:name w:val="Body Text Indent"/>
    <w:basedOn w:val="a"/>
    <w:link w:val="af3"/>
    <w:uiPriority w:val="99"/>
    <w:unhideWhenUsed/>
    <w:rsid w:val="00DE7D7F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link w:val="af2"/>
    <w:uiPriority w:val="99"/>
    <w:rsid w:val="00DE7D7F"/>
    <w:rPr>
      <w:rFonts w:ascii="Times New Roman" w:eastAsia="Times New Roman" w:hAnsi="Times New Roman"/>
      <w:sz w:val="28"/>
      <w:szCs w:val="28"/>
    </w:rPr>
  </w:style>
  <w:style w:type="paragraph" w:customStyle="1" w:styleId="z1">
    <w:name w:val="z1"/>
    <w:basedOn w:val="a"/>
    <w:rsid w:val="009A1CF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9A1CFA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9A1CFA"/>
    <w:pPr>
      <w:ind w:left="720"/>
      <w:contextualSpacing/>
    </w:pPr>
    <w:rPr>
      <w:sz w:val="24"/>
      <w:szCs w:val="24"/>
    </w:rPr>
  </w:style>
  <w:style w:type="paragraph" w:customStyle="1" w:styleId="ConsNonformat">
    <w:name w:val="ConsNonformat"/>
    <w:rsid w:val="00825F0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HTML">
    <w:name w:val="HTML Preformatted"/>
    <w:basedOn w:val="a"/>
    <w:link w:val="HTML0"/>
    <w:rsid w:val="00825F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825F09"/>
    <w:rPr>
      <w:rFonts w:ascii="Courier New" w:eastAsia="Times New Roman" w:hAnsi="Courier New" w:cs="Courier New"/>
    </w:rPr>
  </w:style>
  <w:style w:type="character" w:customStyle="1" w:styleId="FontStyle22">
    <w:name w:val="Font Style22"/>
    <w:uiPriority w:val="99"/>
    <w:rsid w:val="00113086"/>
    <w:rPr>
      <w:rFonts w:ascii="Times New Roman" w:hAnsi="Times New Roman" w:cs="Times New Roman"/>
      <w:sz w:val="26"/>
      <w:szCs w:val="26"/>
    </w:rPr>
  </w:style>
  <w:style w:type="paragraph" w:styleId="af5">
    <w:name w:val="footnote text"/>
    <w:basedOn w:val="a"/>
    <w:link w:val="af6"/>
    <w:unhideWhenUsed/>
    <w:rsid w:val="00213CB1"/>
    <w:pPr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rsid w:val="00213CB1"/>
    <w:rPr>
      <w:rFonts w:eastAsia="Times New Roman"/>
      <w:lang w:val="x-none" w:eastAsia="x-none"/>
    </w:rPr>
  </w:style>
  <w:style w:type="character" w:styleId="af7">
    <w:name w:val="footnote reference"/>
    <w:unhideWhenUsed/>
    <w:rsid w:val="00213C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8F76D7DA8444A6BD022A14D9761A240CD32CF3447B940305560D063J0F1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5142</Words>
  <Characters>29312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34386</CharactersWithSpaces>
  <SharedDoc>false</SharedDoc>
  <HLinks>
    <vt:vector size="6" baseType="variant">
      <vt:variant>
        <vt:i4>8192063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consultantplus://offline/ref=38F76D7DA8444A6BD022A14D9761A240CD32CF3447B940305560D063J0F1O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sitnikova</dc:creator>
  <cp:lastModifiedBy>Безруких Елена Александровна</cp:lastModifiedBy>
  <cp:revision>2</cp:revision>
  <cp:lastPrinted>2018-08-15T10:54:00Z</cp:lastPrinted>
  <dcterms:created xsi:type="dcterms:W3CDTF">2021-03-11T10:42:00Z</dcterms:created>
  <dcterms:modified xsi:type="dcterms:W3CDTF">2021-03-11T10:42:00Z</dcterms:modified>
</cp:coreProperties>
</file>