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7DFA9" w14:textId="471FD395" w:rsidR="000D1553" w:rsidRPr="008D795B" w:rsidRDefault="000D1553" w:rsidP="000D1553">
      <w:pPr>
        <w:ind w:left="5387"/>
        <w:rPr>
          <w:sz w:val="28"/>
        </w:rPr>
      </w:pPr>
      <w:r w:rsidRPr="008D795B">
        <w:rPr>
          <w:sz w:val="28"/>
        </w:rPr>
        <w:t>УТВЕРЖДЕНО</w:t>
      </w:r>
    </w:p>
    <w:p w14:paraId="246C478A" w14:textId="422EA0AB" w:rsidR="000D1553" w:rsidRPr="008D795B" w:rsidRDefault="00F53D0A" w:rsidP="000D1553">
      <w:pPr>
        <w:ind w:left="5387" w:right="-726"/>
        <w:rPr>
          <w:sz w:val="28"/>
        </w:rPr>
      </w:pPr>
      <w:r>
        <w:rPr>
          <w:sz w:val="28"/>
        </w:rPr>
        <w:t>М</w:t>
      </w:r>
      <w:bookmarkStart w:id="0" w:name="_GoBack"/>
      <w:bookmarkEnd w:id="0"/>
      <w:r w:rsidR="000D1553" w:rsidRPr="008D795B">
        <w:rPr>
          <w:sz w:val="28"/>
        </w:rPr>
        <w:t xml:space="preserve">инистр здравоохранения </w:t>
      </w:r>
    </w:p>
    <w:p w14:paraId="6EB15BFA" w14:textId="06D994AB" w:rsidR="000D1553" w:rsidRPr="008D795B" w:rsidRDefault="000D1553" w:rsidP="000D1553">
      <w:pPr>
        <w:ind w:left="5387" w:right="-726"/>
        <w:rPr>
          <w:sz w:val="28"/>
        </w:rPr>
      </w:pPr>
      <w:r w:rsidRPr="008D795B">
        <w:rPr>
          <w:sz w:val="28"/>
        </w:rPr>
        <w:t>Красноярского края</w:t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  <w:r w:rsidRPr="008D795B">
        <w:rPr>
          <w:sz w:val="28"/>
        </w:rPr>
        <w:tab/>
      </w:r>
    </w:p>
    <w:p w14:paraId="15647250" w14:textId="77777777" w:rsidR="000D1553" w:rsidRDefault="000D1553" w:rsidP="000D1553">
      <w:pPr>
        <w:ind w:left="5387" w:right="-726"/>
        <w:rPr>
          <w:sz w:val="28"/>
        </w:rPr>
      </w:pPr>
    </w:p>
    <w:p w14:paraId="25227BD6" w14:textId="642909A9" w:rsidR="000D1553" w:rsidRDefault="000D1553" w:rsidP="000D1553">
      <w:pPr>
        <w:ind w:left="5387" w:right="-726"/>
        <w:rPr>
          <w:sz w:val="28"/>
        </w:rPr>
      </w:pPr>
      <w:r w:rsidRPr="008D795B">
        <w:rPr>
          <w:sz w:val="28"/>
        </w:rPr>
        <w:t xml:space="preserve">_______________Б.М. </w:t>
      </w:r>
      <w:proofErr w:type="spellStart"/>
      <w:r w:rsidRPr="008D795B">
        <w:rPr>
          <w:sz w:val="28"/>
        </w:rPr>
        <w:t>Немик</w:t>
      </w:r>
      <w:proofErr w:type="spellEnd"/>
    </w:p>
    <w:p w14:paraId="36F57784" w14:textId="77777777" w:rsidR="000D1553" w:rsidRPr="008D795B" w:rsidRDefault="000D1553" w:rsidP="000D1553">
      <w:pPr>
        <w:ind w:left="5387" w:right="-726"/>
        <w:rPr>
          <w:sz w:val="28"/>
        </w:rPr>
      </w:pPr>
    </w:p>
    <w:p w14:paraId="0C02B5A0" w14:textId="3522A6FA" w:rsidR="001B0C28" w:rsidRPr="00293911" w:rsidRDefault="000D1553" w:rsidP="000D1553">
      <w:pPr>
        <w:shd w:val="clear" w:color="auto" w:fill="FFFFFF" w:themeFill="background1"/>
        <w:ind w:left="5387"/>
        <w:rPr>
          <w:sz w:val="28"/>
          <w:szCs w:val="28"/>
        </w:rPr>
      </w:pPr>
      <w:r w:rsidRPr="008D795B">
        <w:rPr>
          <w:sz w:val="28"/>
        </w:rPr>
        <w:t>«____» ____________ 2020 года</w:t>
      </w:r>
    </w:p>
    <w:p w14:paraId="5EFE72F2" w14:textId="77777777" w:rsidR="001B0C28" w:rsidRPr="00293911" w:rsidRDefault="001B0C28" w:rsidP="00C87370">
      <w:pPr>
        <w:shd w:val="clear" w:color="auto" w:fill="FFFFFF" w:themeFill="background1"/>
        <w:rPr>
          <w:sz w:val="28"/>
          <w:szCs w:val="28"/>
        </w:rPr>
      </w:pPr>
    </w:p>
    <w:p w14:paraId="628C941D" w14:textId="77777777" w:rsidR="001B0C28" w:rsidRPr="00F86A95" w:rsidRDefault="001B0C28" w:rsidP="00C87370">
      <w:pPr>
        <w:shd w:val="clear" w:color="auto" w:fill="FFFFFF" w:themeFill="background1"/>
      </w:pPr>
    </w:p>
    <w:p w14:paraId="461B1372" w14:textId="77777777" w:rsidR="001B0C28" w:rsidRPr="00D90DC0" w:rsidRDefault="008017DD" w:rsidP="008017DD">
      <w:pPr>
        <w:pStyle w:val="2"/>
        <w:shd w:val="clear" w:color="auto" w:fill="FFFFFF" w:themeFill="background1"/>
        <w:tabs>
          <w:tab w:val="center" w:pos="4677"/>
          <w:tab w:val="left" w:pos="8219"/>
        </w:tabs>
        <w:jc w:val="left"/>
        <w:rPr>
          <w:szCs w:val="28"/>
        </w:rPr>
      </w:pPr>
      <w:r w:rsidRPr="00F86A95">
        <w:rPr>
          <w:b w:val="0"/>
          <w:sz w:val="24"/>
          <w:szCs w:val="24"/>
        </w:rPr>
        <w:tab/>
      </w:r>
      <w:r w:rsidR="001B0C28" w:rsidRPr="00D90DC0">
        <w:rPr>
          <w:szCs w:val="28"/>
        </w:rPr>
        <w:t>Должностной регламент</w:t>
      </w:r>
      <w:r w:rsidRPr="00D90DC0">
        <w:rPr>
          <w:szCs w:val="28"/>
        </w:rPr>
        <w:tab/>
      </w:r>
    </w:p>
    <w:p w14:paraId="17C5E05F" w14:textId="77777777" w:rsidR="001B0C28" w:rsidRPr="00AA3775" w:rsidRDefault="00AA3775" w:rsidP="00C87370">
      <w:pPr>
        <w:shd w:val="clear" w:color="auto" w:fill="FFFFFF" w:themeFill="background1"/>
        <w:jc w:val="center"/>
        <w:rPr>
          <w:sz w:val="28"/>
          <w:szCs w:val="28"/>
        </w:rPr>
      </w:pPr>
      <w:r w:rsidRPr="00AA3775">
        <w:rPr>
          <w:sz w:val="28"/>
          <w:szCs w:val="28"/>
        </w:rPr>
        <w:t xml:space="preserve">ведущего </w:t>
      </w:r>
      <w:r w:rsidR="001B0C28" w:rsidRPr="00AA3775">
        <w:rPr>
          <w:sz w:val="28"/>
          <w:szCs w:val="28"/>
        </w:rPr>
        <w:t xml:space="preserve">специалиста отдела </w:t>
      </w:r>
      <w:r w:rsidR="00547B8C" w:rsidRPr="00AA3775">
        <w:rPr>
          <w:sz w:val="28"/>
          <w:szCs w:val="28"/>
        </w:rPr>
        <w:t>ведомственного контроля</w:t>
      </w:r>
      <w:r w:rsidR="001B0C28" w:rsidRPr="00AA3775">
        <w:rPr>
          <w:sz w:val="28"/>
          <w:szCs w:val="28"/>
        </w:rPr>
        <w:t xml:space="preserve"> </w:t>
      </w:r>
    </w:p>
    <w:p w14:paraId="1D3D5BD4" w14:textId="77777777" w:rsidR="001B0C28" w:rsidRPr="00AA3775" w:rsidRDefault="001B0C28" w:rsidP="00C87370">
      <w:pPr>
        <w:shd w:val="clear" w:color="auto" w:fill="FFFFFF" w:themeFill="background1"/>
        <w:jc w:val="center"/>
        <w:rPr>
          <w:sz w:val="28"/>
          <w:szCs w:val="28"/>
        </w:rPr>
      </w:pPr>
      <w:r w:rsidRPr="00AA3775">
        <w:rPr>
          <w:sz w:val="28"/>
          <w:szCs w:val="28"/>
        </w:rPr>
        <w:t>министерства здравоохранения Красноярского края</w:t>
      </w:r>
    </w:p>
    <w:p w14:paraId="55F89A26" w14:textId="77777777" w:rsidR="001B0C28" w:rsidRPr="00AA3775" w:rsidRDefault="001B0C28" w:rsidP="00C87370">
      <w:pPr>
        <w:shd w:val="clear" w:color="auto" w:fill="FFFFFF" w:themeFill="background1"/>
        <w:jc w:val="center"/>
        <w:rPr>
          <w:sz w:val="28"/>
          <w:szCs w:val="28"/>
        </w:rPr>
      </w:pPr>
    </w:p>
    <w:p w14:paraId="3D3E7E3E" w14:textId="77777777" w:rsidR="001B0C28" w:rsidRPr="00D90DC0" w:rsidRDefault="001B0C28" w:rsidP="00C87370">
      <w:pPr>
        <w:numPr>
          <w:ilvl w:val="0"/>
          <w:numId w:val="1"/>
        </w:numPr>
        <w:shd w:val="clear" w:color="auto" w:fill="FFFFFF" w:themeFill="background1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t>Общие положения</w:t>
      </w:r>
    </w:p>
    <w:p w14:paraId="217DF395" w14:textId="77777777" w:rsidR="009132E7" w:rsidRPr="00AA3775" w:rsidRDefault="009132E7" w:rsidP="009132E7">
      <w:pPr>
        <w:shd w:val="clear" w:color="auto" w:fill="FFFFFF" w:themeFill="background1"/>
        <w:ind w:left="360"/>
        <w:rPr>
          <w:sz w:val="28"/>
          <w:szCs w:val="28"/>
        </w:rPr>
      </w:pPr>
    </w:p>
    <w:p w14:paraId="77F6538C" w14:textId="186C0976" w:rsidR="001B0C28" w:rsidRPr="007778BF" w:rsidRDefault="007778BF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1.1.</w:t>
      </w:r>
      <w:r w:rsidR="000D1553" w:rsidRPr="000D1553">
        <w:rPr>
          <w:b/>
          <w:sz w:val="28"/>
          <w:szCs w:val="28"/>
        </w:rPr>
        <w:t> </w:t>
      </w:r>
      <w:r w:rsidR="001B0C28" w:rsidRPr="000D1553">
        <w:rPr>
          <w:b/>
          <w:sz w:val="28"/>
          <w:szCs w:val="28"/>
        </w:rPr>
        <w:t>Наименование государственного органа:</w:t>
      </w:r>
      <w:r w:rsidR="001B0C28" w:rsidRPr="007778BF">
        <w:rPr>
          <w:sz w:val="28"/>
          <w:szCs w:val="28"/>
        </w:rPr>
        <w:t xml:space="preserve"> министерство здравоохранен</w:t>
      </w:r>
      <w:r w:rsidR="00D910AE" w:rsidRPr="007778BF">
        <w:rPr>
          <w:sz w:val="28"/>
          <w:szCs w:val="28"/>
        </w:rPr>
        <w:t>ия Красноярского края (далее – М</w:t>
      </w:r>
      <w:r w:rsidR="001B0C28" w:rsidRPr="007778BF">
        <w:rPr>
          <w:sz w:val="28"/>
          <w:szCs w:val="28"/>
        </w:rPr>
        <w:t>инистерство)</w:t>
      </w:r>
      <w:r w:rsidR="001C3F36" w:rsidRPr="007778BF">
        <w:rPr>
          <w:sz w:val="28"/>
          <w:szCs w:val="28"/>
        </w:rPr>
        <w:t>.</w:t>
      </w:r>
    </w:p>
    <w:p w14:paraId="3FF01972" w14:textId="1F7DBD41" w:rsidR="001B0C28" w:rsidRPr="00AA3775" w:rsidRDefault="001B0C28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1.2.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>Наименование должности с указанием структурного подразделения:</w:t>
      </w:r>
      <w:r w:rsidRPr="00AA3775">
        <w:rPr>
          <w:sz w:val="28"/>
          <w:szCs w:val="28"/>
        </w:rPr>
        <w:t xml:space="preserve"> </w:t>
      </w:r>
      <w:r w:rsidR="00EB5FB3" w:rsidRPr="00AA3775">
        <w:rPr>
          <w:sz w:val="28"/>
          <w:szCs w:val="28"/>
        </w:rPr>
        <w:t xml:space="preserve">ведущий специалист отдела </w:t>
      </w:r>
      <w:r w:rsidR="001C3F36" w:rsidRPr="00AA3775">
        <w:rPr>
          <w:sz w:val="28"/>
          <w:szCs w:val="28"/>
        </w:rPr>
        <w:t>ведомственного контроля</w:t>
      </w:r>
      <w:r w:rsidR="00344863" w:rsidRPr="00AA3775">
        <w:rPr>
          <w:sz w:val="28"/>
          <w:szCs w:val="28"/>
        </w:rPr>
        <w:t xml:space="preserve"> министерства здравоохранения Красноярского края (далее –</w:t>
      </w:r>
      <w:r w:rsidR="00F37FE6" w:rsidRPr="00AA3775">
        <w:rPr>
          <w:sz w:val="28"/>
          <w:szCs w:val="28"/>
        </w:rPr>
        <w:t xml:space="preserve"> отдел</w:t>
      </w:r>
      <w:r w:rsidR="00344863" w:rsidRPr="00AA3775">
        <w:rPr>
          <w:sz w:val="28"/>
          <w:szCs w:val="28"/>
        </w:rPr>
        <w:t>).</w:t>
      </w:r>
    </w:p>
    <w:p w14:paraId="790D005B" w14:textId="76EB9B56" w:rsidR="001B0C28" w:rsidRDefault="001B0C28" w:rsidP="000D1553">
      <w:pPr>
        <w:pStyle w:val="a3"/>
        <w:shd w:val="clear" w:color="auto" w:fill="FFFFFF" w:themeFill="background1"/>
        <w:ind w:firstLine="709"/>
        <w:rPr>
          <w:sz w:val="28"/>
          <w:szCs w:val="28"/>
        </w:rPr>
      </w:pPr>
      <w:r w:rsidRPr="000D1553">
        <w:rPr>
          <w:b/>
          <w:sz w:val="28"/>
          <w:szCs w:val="28"/>
        </w:rPr>
        <w:t>1.3.</w:t>
      </w:r>
      <w:r w:rsidR="000D1553" w:rsidRPr="000D1553">
        <w:rPr>
          <w:b/>
          <w:sz w:val="28"/>
          <w:szCs w:val="28"/>
        </w:rPr>
        <w:t> </w:t>
      </w:r>
      <w:r w:rsidR="00BD60A9" w:rsidRPr="000D1553">
        <w:rPr>
          <w:b/>
          <w:sz w:val="28"/>
          <w:szCs w:val="28"/>
        </w:rPr>
        <w:t>Область профессиональной служебной деятельности государственного гражданского служащего:</w:t>
      </w:r>
      <w:r w:rsidR="00BD60A9">
        <w:rPr>
          <w:sz w:val="28"/>
          <w:szCs w:val="28"/>
        </w:rPr>
        <w:t xml:space="preserve"> </w:t>
      </w:r>
      <w:r w:rsidR="000D1553">
        <w:rPr>
          <w:sz w:val="28"/>
          <w:szCs w:val="28"/>
        </w:rPr>
        <w:t>р</w:t>
      </w:r>
      <w:r w:rsidR="00BD60A9">
        <w:rPr>
          <w:sz w:val="28"/>
          <w:szCs w:val="28"/>
        </w:rPr>
        <w:t>егулирование здравоохранения и санитарно-эпидемиологического благополучия</w:t>
      </w:r>
      <w:r w:rsidRPr="00AA3775">
        <w:rPr>
          <w:sz w:val="28"/>
          <w:szCs w:val="28"/>
        </w:rPr>
        <w:t xml:space="preserve">. </w:t>
      </w:r>
    </w:p>
    <w:p w14:paraId="0F8A67F9" w14:textId="64A193DE" w:rsidR="00CC7F6E" w:rsidRPr="00AA3775" w:rsidRDefault="00CC7F6E" w:rsidP="000D1553">
      <w:pPr>
        <w:pStyle w:val="a3"/>
        <w:shd w:val="clear" w:color="auto" w:fill="FFFFFF" w:themeFill="background1"/>
        <w:ind w:firstLine="709"/>
        <w:rPr>
          <w:sz w:val="28"/>
          <w:szCs w:val="28"/>
        </w:rPr>
      </w:pPr>
      <w:r w:rsidRPr="000D1553">
        <w:rPr>
          <w:b/>
          <w:sz w:val="28"/>
          <w:szCs w:val="28"/>
        </w:rPr>
        <w:t>1.3.1.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>Вид профессиональной служебной деятельности государственного гражданского служащего:</w:t>
      </w:r>
      <w:r>
        <w:rPr>
          <w:sz w:val="28"/>
          <w:szCs w:val="28"/>
        </w:rPr>
        <w:t xml:space="preserve"> </w:t>
      </w:r>
      <w:r w:rsidR="000D1553">
        <w:rPr>
          <w:sz w:val="28"/>
          <w:szCs w:val="28"/>
        </w:rPr>
        <w:t>р</w:t>
      </w:r>
      <w:r>
        <w:rPr>
          <w:sz w:val="28"/>
          <w:szCs w:val="28"/>
        </w:rPr>
        <w:t>егулирование в сфере организации качества и безопасности медицинской деятельности.</w:t>
      </w:r>
    </w:p>
    <w:p w14:paraId="02D38A04" w14:textId="50FF0CCF" w:rsidR="001B0C28" w:rsidRPr="00AA3775" w:rsidRDefault="001B0C28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1.4.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>Категория должности:</w:t>
      </w:r>
      <w:r w:rsidRPr="00AA3775">
        <w:rPr>
          <w:sz w:val="28"/>
          <w:szCs w:val="28"/>
        </w:rPr>
        <w:t xml:space="preserve"> «специалисты».</w:t>
      </w:r>
    </w:p>
    <w:p w14:paraId="08625EC0" w14:textId="558DDC4B" w:rsidR="00890982" w:rsidRPr="00AA3775" w:rsidRDefault="00890982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1.5.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>Группа должности:</w:t>
      </w:r>
      <w:r w:rsidRPr="00AA3775">
        <w:rPr>
          <w:sz w:val="28"/>
          <w:szCs w:val="28"/>
        </w:rPr>
        <w:t xml:space="preserve"> </w:t>
      </w:r>
      <w:r w:rsidR="00346D83" w:rsidRPr="00AA3775">
        <w:rPr>
          <w:sz w:val="28"/>
          <w:szCs w:val="28"/>
        </w:rPr>
        <w:t>«</w:t>
      </w:r>
      <w:r w:rsidRPr="00AA3775">
        <w:rPr>
          <w:sz w:val="28"/>
          <w:szCs w:val="28"/>
        </w:rPr>
        <w:t>старшая</w:t>
      </w:r>
      <w:r w:rsidR="00346D83" w:rsidRPr="00AA3775">
        <w:rPr>
          <w:sz w:val="28"/>
          <w:szCs w:val="28"/>
        </w:rPr>
        <w:t>»</w:t>
      </w:r>
      <w:r w:rsidRPr="00AA3775">
        <w:rPr>
          <w:sz w:val="28"/>
          <w:szCs w:val="28"/>
        </w:rPr>
        <w:t>.</w:t>
      </w:r>
    </w:p>
    <w:p w14:paraId="40D98E12" w14:textId="15D0E916" w:rsidR="001B0C28" w:rsidRPr="00AA3775" w:rsidRDefault="001B0C28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1.6.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>Должность непосредственного руководителя:</w:t>
      </w:r>
      <w:r w:rsidRPr="00AA3775">
        <w:rPr>
          <w:sz w:val="28"/>
          <w:szCs w:val="28"/>
        </w:rPr>
        <w:t xml:space="preserve"> начальник </w:t>
      </w:r>
      <w:r w:rsidR="001C3F36" w:rsidRPr="00AA3775">
        <w:rPr>
          <w:sz w:val="28"/>
          <w:szCs w:val="28"/>
        </w:rPr>
        <w:t xml:space="preserve">отдела ведомственного контроля </w:t>
      </w:r>
      <w:r w:rsidRPr="00AA3775">
        <w:rPr>
          <w:sz w:val="28"/>
          <w:szCs w:val="28"/>
        </w:rPr>
        <w:t>министерства здравоохранения Красноярского края.</w:t>
      </w:r>
    </w:p>
    <w:p w14:paraId="37FBC6BD" w14:textId="6980B860" w:rsidR="00890982" w:rsidRPr="00AA3775" w:rsidRDefault="00890982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1.7.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>Перечень подчиненных должностей:</w:t>
      </w:r>
      <w:r w:rsidR="000D1553">
        <w:rPr>
          <w:b/>
          <w:sz w:val="28"/>
          <w:szCs w:val="28"/>
        </w:rPr>
        <w:t xml:space="preserve"> </w:t>
      </w:r>
      <w:r w:rsidR="00D910AE" w:rsidRPr="00AA3775">
        <w:rPr>
          <w:sz w:val="28"/>
          <w:szCs w:val="28"/>
        </w:rPr>
        <w:t>н</w:t>
      </w:r>
      <w:r w:rsidRPr="00AA3775">
        <w:rPr>
          <w:sz w:val="28"/>
          <w:szCs w:val="28"/>
        </w:rPr>
        <w:t>е имеет в подчинении лиц, замещающих должности государственной гражданской службы края в министерстве.</w:t>
      </w:r>
    </w:p>
    <w:p w14:paraId="5104049F" w14:textId="2A07C6AA" w:rsidR="003E3E0A" w:rsidRPr="00AA3775" w:rsidRDefault="003E3E0A" w:rsidP="000D1553">
      <w:pPr>
        <w:shd w:val="clear" w:color="auto" w:fill="FFFFFF" w:themeFill="background1"/>
        <w:tabs>
          <w:tab w:val="num" w:pos="540"/>
        </w:tabs>
        <w:ind w:firstLine="709"/>
        <w:jc w:val="both"/>
        <w:rPr>
          <w:sz w:val="28"/>
          <w:szCs w:val="28"/>
        </w:rPr>
      </w:pPr>
      <w:r w:rsidRPr="000D1553">
        <w:rPr>
          <w:b/>
          <w:sz w:val="28"/>
          <w:szCs w:val="28"/>
        </w:rPr>
        <w:t>1.8.</w:t>
      </w:r>
      <w:r w:rsidR="000D1553" w:rsidRPr="000D1553">
        <w:rPr>
          <w:b/>
          <w:sz w:val="28"/>
          <w:szCs w:val="28"/>
        </w:rPr>
        <w:t> </w:t>
      </w:r>
      <w:r w:rsidRPr="000D1553">
        <w:rPr>
          <w:b/>
          <w:sz w:val="28"/>
          <w:szCs w:val="28"/>
        </w:rPr>
        <w:t xml:space="preserve">Порядок </w:t>
      </w:r>
      <w:r w:rsidR="00CC4265" w:rsidRPr="000D1553">
        <w:rPr>
          <w:b/>
          <w:sz w:val="28"/>
          <w:szCs w:val="28"/>
        </w:rPr>
        <w:t xml:space="preserve">назначения на </w:t>
      </w:r>
      <w:r w:rsidRPr="000D1553">
        <w:rPr>
          <w:b/>
          <w:sz w:val="28"/>
          <w:szCs w:val="28"/>
        </w:rPr>
        <w:t>должност</w:t>
      </w:r>
      <w:r w:rsidR="00CC4265" w:rsidRPr="000D1553">
        <w:rPr>
          <w:b/>
          <w:sz w:val="28"/>
          <w:szCs w:val="28"/>
        </w:rPr>
        <w:t>ь</w:t>
      </w:r>
      <w:r w:rsidRPr="000D1553">
        <w:rPr>
          <w:b/>
          <w:sz w:val="28"/>
          <w:szCs w:val="28"/>
        </w:rPr>
        <w:t xml:space="preserve"> </w:t>
      </w:r>
      <w:r w:rsidR="00EB5FB3" w:rsidRPr="000D1553">
        <w:rPr>
          <w:b/>
          <w:sz w:val="28"/>
          <w:szCs w:val="28"/>
        </w:rPr>
        <w:t xml:space="preserve">ведущего </w:t>
      </w:r>
      <w:r w:rsidRPr="000D1553">
        <w:rPr>
          <w:b/>
          <w:sz w:val="28"/>
          <w:szCs w:val="28"/>
        </w:rPr>
        <w:t>специалиста:</w:t>
      </w:r>
      <w:r w:rsidRPr="00AA3775">
        <w:rPr>
          <w:sz w:val="28"/>
          <w:szCs w:val="28"/>
        </w:rPr>
        <w:t xml:space="preserve"> назначение на должность </w:t>
      </w:r>
      <w:r w:rsidR="00EB5FB3" w:rsidRPr="00AA3775">
        <w:rPr>
          <w:sz w:val="28"/>
          <w:szCs w:val="28"/>
        </w:rPr>
        <w:t xml:space="preserve">ведущего </w:t>
      </w:r>
      <w:r w:rsidRPr="00AA3775">
        <w:rPr>
          <w:sz w:val="28"/>
          <w:szCs w:val="28"/>
        </w:rPr>
        <w:t>специалиста путем издания соответствующего распорядительного акта (приказа) и заключения служебного контракта:</w:t>
      </w:r>
    </w:p>
    <w:p w14:paraId="223217F0" w14:textId="77777777" w:rsidR="003E3E0A" w:rsidRPr="00AA3775" w:rsidRDefault="003E3E0A" w:rsidP="000D1553">
      <w:pPr>
        <w:pStyle w:val="a3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- по результатам конкурса;</w:t>
      </w:r>
    </w:p>
    <w:p w14:paraId="76CD134C" w14:textId="77777777" w:rsidR="003E3E0A" w:rsidRPr="00AA3775" w:rsidRDefault="003E3E0A" w:rsidP="000D1553">
      <w:pPr>
        <w:pStyle w:val="a3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- из кадрового резерва, сформированного на конкурсной основе;</w:t>
      </w:r>
    </w:p>
    <w:p w14:paraId="346A44E5" w14:textId="77777777" w:rsidR="00FD1A5D" w:rsidRPr="00AA3775" w:rsidRDefault="003E3E0A" w:rsidP="000D1553">
      <w:pPr>
        <w:tabs>
          <w:tab w:val="num" w:pos="144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- </w:t>
      </w:r>
      <w:r w:rsidR="00FD1A5D" w:rsidRPr="00AA3775">
        <w:rPr>
          <w:sz w:val="28"/>
          <w:szCs w:val="28"/>
        </w:rPr>
        <w:t>либо без проведения конкурса в случаях, установленных частью 1 статьи 39, пунктом 1 части 16 статьи 48, частью 3 статьи 22 Федерального закона от 27.07.2004 № 79-ФЗ «О государственной гражданской службе Российской Федерации», если иное не предусмотрено законодательством Российской Федерации о государственной гражданской службе.</w:t>
      </w:r>
    </w:p>
    <w:p w14:paraId="6BE1C973" w14:textId="55224D97" w:rsidR="001B0C28" w:rsidRPr="000D1553" w:rsidRDefault="003E3E0A" w:rsidP="000D1553">
      <w:pPr>
        <w:pStyle w:val="a3"/>
        <w:ind w:firstLine="709"/>
        <w:rPr>
          <w:b/>
          <w:sz w:val="28"/>
          <w:szCs w:val="28"/>
        </w:rPr>
      </w:pPr>
      <w:r w:rsidRPr="000D1553">
        <w:rPr>
          <w:b/>
          <w:sz w:val="28"/>
          <w:szCs w:val="28"/>
        </w:rPr>
        <w:lastRenderedPageBreak/>
        <w:t>1.9.</w:t>
      </w:r>
      <w:r w:rsidR="000D1553" w:rsidRPr="000D1553">
        <w:rPr>
          <w:b/>
          <w:sz w:val="28"/>
          <w:szCs w:val="28"/>
        </w:rPr>
        <w:t> </w:t>
      </w:r>
      <w:r w:rsidR="001B0C28" w:rsidRPr="000D1553">
        <w:rPr>
          <w:b/>
          <w:sz w:val="28"/>
          <w:szCs w:val="28"/>
        </w:rPr>
        <w:t>Порядок замещения должности в период отсутствия:</w:t>
      </w:r>
    </w:p>
    <w:p w14:paraId="4FFA2CD3" w14:textId="77777777" w:rsidR="001B0C28" w:rsidRPr="00AA3775" w:rsidRDefault="001B0C28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Замещение должности </w:t>
      </w:r>
      <w:r w:rsidR="00EB5FB3" w:rsidRPr="00AA3775">
        <w:rPr>
          <w:sz w:val="28"/>
          <w:szCs w:val="28"/>
        </w:rPr>
        <w:t xml:space="preserve">ведущего </w:t>
      </w:r>
      <w:r w:rsidR="001B589F" w:rsidRPr="00AA3775">
        <w:rPr>
          <w:sz w:val="28"/>
          <w:szCs w:val="28"/>
        </w:rPr>
        <w:t>специалиста</w:t>
      </w:r>
      <w:r w:rsidRPr="00AA3775">
        <w:rPr>
          <w:sz w:val="28"/>
          <w:szCs w:val="28"/>
        </w:rPr>
        <w:t xml:space="preserve"> на период его временного отсутствия</w:t>
      </w:r>
      <w:r w:rsidR="00FD1A5D" w:rsidRPr="00AA3775">
        <w:rPr>
          <w:sz w:val="28"/>
          <w:szCs w:val="28"/>
        </w:rPr>
        <w:t>:</w:t>
      </w:r>
      <w:r w:rsidRPr="00AA3775">
        <w:rPr>
          <w:sz w:val="28"/>
          <w:szCs w:val="28"/>
        </w:rPr>
        <w:t xml:space="preserve"> </w:t>
      </w:r>
    </w:p>
    <w:p w14:paraId="4B9671CB" w14:textId="77777777" w:rsidR="001B0C28" w:rsidRPr="00AA3775" w:rsidRDefault="00FD1A5D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исполнение его должностных обязанностей возлагается на другого гражданского служащего отдела</w:t>
      </w:r>
      <w:r w:rsidR="001B0C28" w:rsidRPr="00AA3775">
        <w:rPr>
          <w:sz w:val="28"/>
          <w:szCs w:val="28"/>
        </w:rPr>
        <w:t>;</w:t>
      </w:r>
    </w:p>
    <w:p w14:paraId="65985C19" w14:textId="77777777" w:rsidR="001B0C28" w:rsidRPr="00AA3775" w:rsidRDefault="001B0C28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- в порядке, предусмотренном пунктом 1.8. настоящего должностного регламента.</w:t>
      </w:r>
    </w:p>
    <w:p w14:paraId="211225BE" w14:textId="77777777" w:rsidR="001B0C28" w:rsidRPr="000D1553" w:rsidRDefault="001B0C28" w:rsidP="000D1553">
      <w:pPr>
        <w:shd w:val="clear" w:color="auto" w:fill="FFFFFF" w:themeFill="background1"/>
        <w:ind w:firstLine="709"/>
        <w:jc w:val="both"/>
        <w:rPr>
          <w:b/>
          <w:sz w:val="28"/>
          <w:szCs w:val="28"/>
        </w:rPr>
      </w:pPr>
      <w:r w:rsidRPr="000D1553">
        <w:rPr>
          <w:b/>
          <w:sz w:val="28"/>
          <w:szCs w:val="28"/>
        </w:rPr>
        <w:t>1.10.</w:t>
      </w:r>
      <w:r w:rsidR="003E3E0A" w:rsidRPr="000D1553">
        <w:rPr>
          <w:b/>
          <w:sz w:val="28"/>
          <w:szCs w:val="28"/>
        </w:rPr>
        <w:tab/>
      </w:r>
      <w:r w:rsidRPr="000D1553">
        <w:rPr>
          <w:b/>
          <w:sz w:val="28"/>
          <w:szCs w:val="28"/>
        </w:rPr>
        <w:t>Использование сведений, составляющих государственную или иную охраняемую федеральным законом тайну, и служебной информации:</w:t>
      </w:r>
    </w:p>
    <w:p w14:paraId="503EAAC3" w14:textId="77777777" w:rsidR="002806CA" w:rsidRPr="00AA3775" w:rsidRDefault="002806CA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государственный гражданский служащий, замещающий должность </w:t>
      </w:r>
      <w:r w:rsidR="00EB5FB3" w:rsidRPr="00AA3775">
        <w:rPr>
          <w:sz w:val="28"/>
          <w:szCs w:val="28"/>
        </w:rPr>
        <w:t xml:space="preserve">ведущего </w:t>
      </w:r>
      <w:r w:rsidRPr="00AA3775">
        <w:rPr>
          <w:sz w:val="28"/>
          <w:szCs w:val="28"/>
        </w:rPr>
        <w:t>специалиста, имеет доступ к любой информации, в том числе составляющей государственную тайну, необходимой ему для исполнения служебных (должностных) обязанностей.</w:t>
      </w:r>
    </w:p>
    <w:p w14:paraId="0F29D249" w14:textId="77777777" w:rsidR="002806CA" w:rsidRPr="00AA3775" w:rsidRDefault="002806CA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Государственный гражданский служащий, не вправе разглашать сведения, ставшие ему известными в связи с исполнением служебных (должностных) обязанностей</w:t>
      </w:r>
      <w:r w:rsidR="00346D83" w:rsidRPr="00AA3775">
        <w:rPr>
          <w:sz w:val="28"/>
          <w:szCs w:val="28"/>
        </w:rPr>
        <w:t xml:space="preserve"> (служебной информации).</w:t>
      </w:r>
      <w:r w:rsidRPr="00AA3775">
        <w:rPr>
          <w:sz w:val="28"/>
          <w:szCs w:val="28"/>
        </w:rPr>
        <w:t xml:space="preserve"> Передача служебной </w:t>
      </w:r>
      <w:r w:rsidR="00346D83" w:rsidRPr="00AA3775">
        <w:rPr>
          <w:sz w:val="28"/>
          <w:szCs w:val="28"/>
        </w:rPr>
        <w:t xml:space="preserve">информации лицам, </w:t>
      </w:r>
      <w:r w:rsidRPr="00AA3775">
        <w:rPr>
          <w:sz w:val="28"/>
          <w:szCs w:val="28"/>
        </w:rPr>
        <w:t>не являющимся сотрудниками Министерства, или сотрудникам Министерства, но не в связи с необходимостью выполнения служебных (должностных) обязанностей, допускается исключительно с разрешения непосредственного руководителя.</w:t>
      </w:r>
    </w:p>
    <w:p w14:paraId="5274ED05" w14:textId="77777777" w:rsidR="00FD1A5D" w:rsidRPr="00AA3775" w:rsidRDefault="00FD1A5D" w:rsidP="002806CA">
      <w:pPr>
        <w:ind w:firstLine="709"/>
        <w:jc w:val="both"/>
        <w:rPr>
          <w:sz w:val="28"/>
          <w:szCs w:val="28"/>
        </w:rPr>
      </w:pPr>
    </w:p>
    <w:p w14:paraId="6AB5C2FD" w14:textId="4D51C8BA" w:rsidR="00FD1A5D" w:rsidRPr="00D90DC0" w:rsidRDefault="00FD1A5D" w:rsidP="007778BF">
      <w:pPr>
        <w:pStyle w:val="a7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D90DC0">
        <w:rPr>
          <w:rFonts w:ascii="Times New Roman" w:hAnsi="Times New Roman"/>
          <w:b/>
          <w:sz w:val="28"/>
          <w:szCs w:val="28"/>
        </w:rPr>
        <w:t>Квалификационные требования</w:t>
      </w:r>
    </w:p>
    <w:p w14:paraId="5A064C82" w14:textId="77777777" w:rsidR="00FD1A5D" w:rsidRPr="00AA3775" w:rsidRDefault="00FD1A5D" w:rsidP="00FD1A5D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Для замещения должности </w:t>
      </w:r>
      <w:r w:rsidR="00EB5FB3" w:rsidRPr="00AA3775">
        <w:rPr>
          <w:sz w:val="28"/>
          <w:szCs w:val="28"/>
        </w:rPr>
        <w:t xml:space="preserve">ведущего </w:t>
      </w:r>
      <w:r w:rsidRPr="00AA3775">
        <w:rPr>
          <w:sz w:val="28"/>
          <w:szCs w:val="28"/>
        </w:rPr>
        <w:t>специалиста – отдела ведомственного контроля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14:paraId="3EB206F2" w14:textId="77777777" w:rsidR="00FD1A5D" w:rsidRPr="00AA3775" w:rsidRDefault="00FD1A5D" w:rsidP="00FD1A5D">
      <w:pPr>
        <w:ind w:firstLine="709"/>
        <w:jc w:val="both"/>
        <w:rPr>
          <w:sz w:val="28"/>
          <w:szCs w:val="28"/>
        </w:rPr>
      </w:pPr>
    </w:p>
    <w:p w14:paraId="4EC14515" w14:textId="0CF134E5" w:rsidR="00FD1A5D" w:rsidRPr="000D1553" w:rsidRDefault="00FD1A5D" w:rsidP="007778BF">
      <w:pPr>
        <w:pStyle w:val="a7"/>
        <w:numPr>
          <w:ilvl w:val="1"/>
          <w:numId w:val="22"/>
        </w:numPr>
        <w:jc w:val="center"/>
        <w:rPr>
          <w:rFonts w:ascii="Times New Roman" w:hAnsi="Times New Roman"/>
          <w:b/>
          <w:sz w:val="28"/>
          <w:szCs w:val="28"/>
        </w:rPr>
      </w:pPr>
      <w:r w:rsidRPr="000D1553">
        <w:rPr>
          <w:rFonts w:ascii="Times New Roman" w:hAnsi="Times New Roman"/>
          <w:b/>
          <w:sz w:val="28"/>
          <w:szCs w:val="28"/>
        </w:rPr>
        <w:t>Базовые квалификационные требования</w:t>
      </w:r>
    </w:p>
    <w:p w14:paraId="540AB424" w14:textId="77777777" w:rsidR="00391246" w:rsidRPr="00AA3775" w:rsidRDefault="00391246" w:rsidP="000D1553">
      <w:pPr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Высшее образование.</w:t>
      </w:r>
    </w:p>
    <w:p w14:paraId="39AD9C53" w14:textId="77777777" w:rsidR="00391246" w:rsidRPr="00AA3775" w:rsidRDefault="00391246" w:rsidP="000D1553">
      <w:pPr>
        <w:numPr>
          <w:ilvl w:val="2"/>
          <w:numId w:val="22"/>
        </w:numPr>
        <w:ind w:left="0"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Базовые знания и умения:</w:t>
      </w:r>
    </w:p>
    <w:p w14:paraId="5452EE6C" w14:textId="77777777" w:rsidR="00391246" w:rsidRPr="00AA3775" w:rsidRDefault="00391246" w:rsidP="000D1553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знание государственного языка Российской Федерации (русского языка);</w:t>
      </w:r>
    </w:p>
    <w:p w14:paraId="0C919003" w14:textId="77777777" w:rsidR="00391246" w:rsidRPr="00AA3775" w:rsidRDefault="00391246" w:rsidP="000D1553">
      <w:pPr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знания основ:</w:t>
      </w:r>
    </w:p>
    <w:p w14:paraId="474E7059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Конституции Российской Федерации;</w:t>
      </w:r>
    </w:p>
    <w:p w14:paraId="2738D515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Гражданского кодекса Российской Федерации;</w:t>
      </w:r>
    </w:p>
    <w:p w14:paraId="4A535CCC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Кодекс Российской Федерации об административных правонарушениях;</w:t>
      </w:r>
    </w:p>
    <w:p w14:paraId="7B1BD399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Трудового кодекса Российской Федерации;</w:t>
      </w:r>
    </w:p>
    <w:p w14:paraId="75919E72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30.03.1995 № 38-ФЗ «О предупреждении распространения в Российской Федерации заболевания, вызываемого вирусом иммунодефицита человека (ВИЧ-инфекции)»;</w:t>
      </w:r>
    </w:p>
    <w:p w14:paraId="6E788401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lastRenderedPageBreak/>
        <w:t>Федеральный закон 17.09.1998 № 157-ФЗ «Об иммунопрофилактике инфекционных болезней»;</w:t>
      </w:r>
    </w:p>
    <w:p w14:paraId="206D1FAA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Федерального закона от 17.07.1999 № 178-ФЗ «О государственной социальной помощи»;</w:t>
      </w:r>
    </w:p>
    <w:p w14:paraId="156475A2" w14:textId="77777777" w:rsidR="00391246" w:rsidRPr="00AA3775" w:rsidRDefault="00391246" w:rsidP="000D1553">
      <w:pPr>
        <w:tabs>
          <w:tab w:val="num" w:pos="78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4A017628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18.06.2001 № 77-ФЗ «О предупреждении распространения туберкулеза в Российской Федерации»;</w:t>
      </w:r>
    </w:p>
    <w:p w14:paraId="351EC01D" w14:textId="77777777" w:rsidR="00391246" w:rsidRPr="00AA3775" w:rsidRDefault="00391246" w:rsidP="000D1553">
      <w:pPr>
        <w:tabs>
          <w:tab w:val="num" w:pos="78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Федерального закона от 27.05.2003 № 58-ФЗ</w:t>
      </w:r>
      <w:r w:rsidRPr="00AA3775">
        <w:rPr>
          <w:bCs/>
          <w:sz w:val="28"/>
          <w:szCs w:val="28"/>
        </w:rPr>
        <w:t xml:space="preserve"> </w:t>
      </w:r>
      <w:r w:rsidRPr="00AA3775">
        <w:rPr>
          <w:sz w:val="28"/>
          <w:szCs w:val="28"/>
        </w:rPr>
        <w:t>«О системе государственной службы Российской Федерации»;</w:t>
      </w:r>
    </w:p>
    <w:p w14:paraId="77BCDB5E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2338A641" w14:textId="77777777" w:rsidR="00391246" w:rsidRPr="00AA3775" w:rsidRDefault="00391246" w:rsidP="000D1553">
      <w:pPr>
        <w:tabs>
          <w:tab w:val="num" w:pos="78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Федерального закона </w:t>
      </w:r>
      <w:r w:rsidRPr="00AA3775">
        <w:rPr>
          <w:bCs/>
          <w:sz w:val="28"/>
          <w:szCs w:val="28"/>
        </w:rPr>
        <w:t xml:space="preserve">от 27.07.2004 № 79-ФЗ </w:t>
      </w:r>
      <w:r w:rsidRPr="00AA3775">
        <w:rPr>
          <w:sz w:val="28"/>
          <w:szCs w:val="28"/>
        </w:rPr>
        <w:t>«О государственной гражданской службе Российской Федерации»;</w:t>
      </w:r>
    </w:p>
    <w:p w14:paraId="4F4EBDE4" w14:textId="77777777" w:rsidR="00391246" w:rsidRPr="00AA3775" w:rsidRDefault="00391246" w:rsidP="000D1553">
      <w:pPr>
        <w:shd w:val="clear" w:color="auto" w:fill="FFFFFF"/>
        <w:spacing w:before="19"/>
        <w:ind w:left="19" w:right="19" w:firstLine="709"/>
        <w:jc w:val="both"/>
        <w:rPr>
          <w:sz w:val="28"/>
          <w:szCs w:val="28"/>
        </w:rPr>
      </w:pPr>
      <w:r w:rsidRPr="00AA3775">
        <w:rPr>
          <w:color w:val="000000"/>
          <w:spacing w:val="4"/>
          <w:sz w:val="28"/>
          <w:szCs w:val="28"/>
        </w:rPr>
        <w:t xml:space="preserve">Федерального закона </w:t>
      </w:r>
      <w:r w:rsidRPr="00AA3775">
        <w:rPr>
          <w:bCs/>
          <w:sz w:val="28"/>
          <w:szCs w:val="28"/>
        </w:rPr>
        <w:t xml:space="preserve">от 02.05.2006 № 59-ФЗ </w:t>
      </w:r>
      <w:r w:rsidRPr="00AA3775">
        <w:rPr>
          <w:color w:val="000000"/>
          <w:spacing w:val="4"/>
          <w:sz w:val="28"/>
          <w:szCs w:val="28"/>
        </w:rPr>
        <w:t xml:space="preserve">«О порядке рассмотрения обращений граждан </w:t>
      </w:r>
      <w:r w:rsidRPr="00AA3775">
        <w:rPr>
          <w:color w:val="000000"/>
          <w:spacing w:val="2"/>
          <w:sz w:val="28"/>
          <w:szCs w:val="28"/>
        </w:rPr>
        <w:t>Российской Федерации»;</w:t>
      </w:r>
    </w:p>
    <w:p w14:paraId="1AD7A919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Федерального закона от 25.12.2008 № 273-ФЗ «О противодействии коррупции»;</w:t>
      </w:r>
    </w:p>
    <w:p w14:paraId="5E7EF2AE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29.11.2010 № 326-ФЗ «Об обязательном медицинском страховании в Российской Федерации»;</w:t>
      </w:r>
    </w:p>
    <w:p w14:paraId="4730EBCE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Федеральный закон от 21.11.2011 № 323-ФЗ «Об основах охраны здоровья граждан в Российской Федерации»; </w:t>
      </w:r>
    </w:p>
    <w:p w14:paraId="3AD31B92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23.02.2013 № 15-ФЗ «Об охране здоровья граждан от воздействия окружающего табачного дыма и последствий потребления табака»;</w:t>
      </w:r>
    </w:p>
    <w:p w14:paraId="4FD592CB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Федеральный закон от 25.11.2013 № 317-ФЗ «О внесении изменений </w:t>
      </w:r>
      <w:r w:rsidR="008B0373">
        <w:rPr>
          <w:sz w:val="28"/>
          <w:szCs w:val="28"/>
        </w:rPr>
        <w:br/>
      </w:r>
      <w:r w:rsidRPr="00AA3775">
        <w:rPr>
          <w:sz w:val="28"/>
          <w:szCs w:val="28"/>
        </w:rPr>
        <w:t xml:space="preserve">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Федерации»; </w:t>
      </w:r>
    </w:p>
    <w:p w14:paraId="4F6D5F05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Федеральные законы и законы края, регулирующие отношения </w:t>
      </w:r>
      <w:r w:rsidR="008B0373">
        <w:rPr>
          <w:sz w:val="28"/>
          <w:szCs w:val="28"/>
        </w:rPr>
        <w:br/>
      </w:r>
      <w:r w:rsidRPr="00AA3775">
        <w:rPr>
          <w:sz w:val="28"/>
          <w:szCs w:val="28"/>
        </w:rPr>
        <w:t>в области здравоохранения и лекарственного обеспечения;</w:t>
      </w:r>
    </w:p>
    <w:p w14:paraId="31E32486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Положение о лицензировании медицинской деятельности, утвержденное постановлением Правит</w:t>
      </w:r>
      <w:r w:rsidR="0035709D">
        <w:rPr>
          <w:sz w:val="28"/>
          <w:szCs w:val="28"/>
        </w:rPr>
        <w:t>ельства РФ № 291 от 16.04.2012</w:t>
      </w:r>
      <w:r w:rsidRPr="00AA3775">
        <w:rPr>
          <w:sz w:val="28"/>
          <w:szCs w:val="28"/>
        </w:rPr>
        <w:t xml:space="preserve">, </w:t>
      </w:r>
      <w:r w:rsidR="0035709D">
        <w:rPr>
          <w:sz w:val="28"/>
          <w:szCs w:val="28"/>
        </w:rPr>
        <w:br/>
      </w:r>
      <w:r w:rsidRPr="00AA3775">
        <w:rPr>
          <w:sz w:val="28"/>
          <w:szCs w:val="28"/>
        </w:rPr>
        <w:t xml:space="preserve">а именно требований п. 5 </w:t>
      </w:r>
      <w:proofErr w:type="spellStart"/>
      <w:r w:rsidRPr="00AA3775">
        <w:rPr>
          <w:sz w:val="28"/>
          <w:szCs w:val="28"/>
        </w:rPr>
        <w:t>п.п</w:t>
      </w:r>
      <w:proofErr w:type="spellEnd"/>
      <w:r w:rsidRPr="00AA3775">
        <w:rPr>
          <w:sz w:val="28"/>
          <w:szCs w:val="28"/>
        </w:rPr>
        <w:t>. а) соблюдение порядков оказания медицинской помощи; б) соблюдение установленного порядка осуществления внутреннего контроля качества и безопасности медицинской деятельности;</w:t>
      </w:r>
    </w:p>
    <w:p w14:paraId="71FCFD1F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Постановление Правительства РФ от 15.10.2012 № 1043 «Об утверждении Положения о федеральном государственном надзоре в сфере обращения лекарственных средств»;</w:t>
      </w:r>
    </w:p>
    <w:p w14:paraId="1187834E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Постановление Правительства Российской Федерации от 12.11.2012 № 1152 «Об утверждении Положения о государственном контроле качества и безопасности медицинской деятельности»;</w:t>
      </w:r>
    </w:p>
    <w:p w14:paraId="16C4F053" w14:textId="77777777" w:rsidR="00391246" w:rsidRPr="00AA3775" w:rsidRDefault="00391246" w:rsidP="000D1553">
      <w:pPr>
        <w:tabs>
          <w:tab w:val="num" w:pos="78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lastRenderedPageBreak/>
        <w:t>Указа Президента Российской Федерации от 12.08.2002 № 885 «Об утверждении общих принципов служебного поведения государственных служащих»;</w:t>
      </w:r>
    </w:p>
    <w:p w14:paraId="1C446158" w14:textId="77777777" w:rsidR="00391246" w:rsidRPr="00AA3775" w:rsidRDefault="00391246" w:rsidP="000D1553">
      <w:pPr>
        <w:tabs>
          <w:tab w:val="num" w:pos="78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Указа Президента Российской Федерации от 09.03.2004 № 314 «О системе и структуре федеральных органов исполнительной власти»;</w:t>
      </w:r>
    </w:p>
    <w:p w14:paraId="0657217F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Основные подзаконные нормативные правовые акты, регулирующие отношения в области здравоохранения, лекарственного обращения и ведомственного контроля.</w:t>
      </w:r>
    </w:p>
    <w:p w14:paraId="57ACC546" w14:textId="77777777" w:rsidR="00391246" w:rsidRPr="00AA3775" w:rsidRDefault="00391246" w:rsidP="000D155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A3775">
        <w:rPr>
          <w:color w:val="000000"/>
          <w:sz w:val="28"/>
          <w:szCs w:val="28"/>
        </w:rPr>
        <w:t>Устава Красноярского края от 05.06.2008 № 5-1777;</w:t>
      </w:r>
    </w:p>
    <w:p w14:paraId="1A18FADB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от 03.12.2004 № 12-2650 «О мерах социальной поддержки работников краевых государственных учреждений здравоохранения»; </w:t>
      </w:r>
    </w:p>
    <w:p w14:paraId="4B5C50AA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10.12.2004 № 12-2703 «О мерах социальной поддержки ветеранов»;</w:t>
      </w:r>
    </w:p>
    <w:p w14:paraId="2F8F70EF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10.12.2004 № 12-2711 «О мерах социальной поддержки реабилитированных лиц и лиц, признанных пострадавшими от политических репрессий»;</w:t>
      </w:r>
    </w:p>
    <w:p w14:paraId="2CEC5F3C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24.12.2004 № 13-2831 «О реализации государственных гарантий оказания населению края бесплатной медицинской помощи»;</w:t>
      </w:r>
    </w:p>
    <w:p w14:paraId="030E558B" w14:textId="0B7EE813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20.12.2005 № 17-4314 «Об особенностях организации и правового регулирования государственной гражданской службы Красноярского края»;</w:t>
      </w:r>
    </w:p>
    <w:p w14:paraId="57F479AE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10.07.2008 № 6-1930 «О Правительстве Красноярского края и иных органах исполнительной власти Красноярского края»;</w:t>
      </w:r>
    </w:p>
    <w:p w14:paraId="58ECED4A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от 26.05.2009 № 8-3237 «О разграничении отдельных полномочий органов государственной власти Красноярского края в сферах охраны здоровья граждан, обращения лекарственных средств </w:t>
      </w:r>
      <w:r w:rsidR="003D3F37">
        <w:rPr>
          <w:sz w:val="28"/>
          <w:szCs w:val="28"/>
        </w:rPr>
        <w:br/>
      </w:r>
      <w:r w:rsidRPr="00AA3775">
        <w:rPr>
          <w:sz w:val="28"/>
          <w:szCs w:val="28"/>
        </w:rPr>
        <w:t>и санитарно-эпидемиологического благополучия населения в Красноярском крае»;</w:t>
      </w:r>
    </w:p>
    <w:p w14:paraId="14582200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07.07.2009 № 8-3610 «О противодействии коррупции в Красноярском крае»;</w:t>
      </w:r>
    </w:p>
    <w:p w14:paraId="141D25FB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от 9.12.2010 № 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населения»; </w:t>
      </w:r>
    </w:p>
    <w:p w14:paraId="3D46C8B4" w14:textId="77777777" w:rsidR="00391246" w:rsidRPr="00AA3775" w:rsidRDefault="00391246" w:rsidP="000D1553">
      <w:pPr>
        <w:tabs>
          <w:tab w:val="left" w:pos="4253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от 21.12.2010 № 115514 «О мерах социальной поддержки женщин, награжденных почетным знаком Красноярского края «Материнская Слава»; </w:t>
      </w:r>
    </w:p>
    <w:p w14:paraId="5F8E75E8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от 27.06.2013 № 4-1475 «Об охране здоровья населения края от воздействия окружающего табачного дыма и последствий потребления табака»; </w:t>
      </w:r>
    </w:p>
    <w:p w14:paraId="774E4149" w14:textId="77777777" w:rsidR="00391246" w:rsidRPr="00AA3775" w:rsidRDefault="00391246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от 24.10.2013 № 5-1712 «Об осуществлении </w:t>
      </w:r>
      <w:r w:rsidRPr="00AA3775">
        <w:rPr>
          <w:sz w:val="28"/>
          <w:szCs w:val="28"/>
        </w:rPr>
        <w:lastRenderedPageBreak/>
        <w:t>органами местного самоуправления муниципальных районов и городских округов края отдельных полномочий в сфере охраны здоровья граждан»;</w:t>
      </w:r>
    </w:p>
    <w:p w14:paraId="102B7EF7" w14:textId="77777777" w:rsidR="00391246" w:rsidRPr="00AA3775" w:rsidRDefault="00391246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принятые в соответствии с вышеназванными законами Красноярского края подзаконные нормативные правовые акты;</w:t>
      </w:r>
    </w:p>
    <w:p w14:paraId="6FB27D81" w14:textId="77777777" w:rsidR="00391246" w:rsidRPr="00AA3775" w:rsidRDefault="00391246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кодекса этики и поведения лиц, замещающих государственные должности края, выборные муниципальные должности, государственных гражданских служащих края и муниципальных служащих (утвержден решением Совета по вопросам государственной службы края от 30.03.2011);</w:t>
      </w:r>
    </w:p>
    <w:p w14:paraId="2D85AB69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3) знания и умения в области информационно-телекоммуникационных технологий.</w:t>
      </w:r>
    </w:p>
    <w:p w14:paraId="7C0DA432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2.1.3. Умения:</w:t>
      </w:r>
    </w:p>
    <w:p w14:paraId="32611630" w14:textId="77777777" w:rsidR="00391246" w:rsidRPr="00AA3775" w:rsidRDefault="00391246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Общие умения:</w:t>
      </w:r>
    </w:p>
    <w:p w14:paraId="519D0B60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выполнения поставленных задач;</w:t>
      </w:r>
    </w:p>
    <w:p w14:paraId="10CA36D9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планирования своей работы;</w:t>
      </w:r>
    </w:p>
    <w:p w14:paraId="38A6D58F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свод информации и представления результатов;</w:t>
      </w:r>
    </w:p>
    <w:p w14:paraId="735BA7A9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подготовки аналитического и иного информационного материала;</w:t>
      </w:r>
    </w:p>
    <w:p w14:paraId="1E3C00FF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подготовки служебных документов и работы с документами;</w:t>
      </w:r>
    </w:p>
    <w:p w14:paraId="7EFF0130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делового общения;</w:t>
      </w:r>
    </w:p>
    <w:p w14:paraId="17DD8461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служебного взаимодействия с государственными органами, организациями, гражданами;</w:t>
      </w:r>
    </w:p>
    <w:p w14:paraId="282C2D1F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адаптации к новой ситуации и принятия новых подходов в решении поставленных задач;</w:t>
      </w:r>
    </w:p>
    <w:p w14:paraId="41CBB45C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владения компьютерной и другой современной оргтехникой, работы </w:t>
      </w:r>
      <w:r w:rsidR="00D61DBE">
        <w:rPr>
          <w:sz w:val="28"/>
          <w:szCs w:val="28"/>
        </w:rPr>
        <w:br/>
      </w:r>
      <w:r w:rsidRPr="00AA3775">
        <w:rPr>
          <w:sz w:val="28"/>
          <w:szCs w:val="28"/>
        </w:rPr>
        <w:t>с программным обеспечением, необходимым для исполнения должностных обязанностей по соответствующей должности гражданской службы;</w:t>
      </w:r>
    </w:p>
    <w:p w14:paraId="3ED30CCE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работы с внутренним и периферийными устройствами компьютера, работа с информационно-телекоммуникационными сетями, в том числе сетью Интернет, работа в операционной системе, управление электронной почтой, работы в тестовом редакторе, работы с электронными таблицами, подготовки презентаций, использование графических объектов в электронных документах, работы с базой данных, работы с системами межведомственного взаимодействия, работы с системами управления электронными архивами, работы с системами информационной безопасности;</w:t>
      </w:r>
    </w:p>
    <w:p w14:paraId="419F1D71" w14:textId="77777777" w:rsidR="002E7FC7" w:rsidRPr="00AA3775" w:rsidRDefault="002E7FC7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коммуникативные умения;</w:t>
      </w:r>
    </w:p>
    <w:p w14:paraId="10395364" w14:textId="77777777" w:rsidR="002E7FC7" w:rsidRPr="00AA3775" w:rsidRDefault="002E7FC7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систематического повышения своей квалификации.</w:t>
      </w:r>
    </w:p>
    <w:p w14:paraId="0240E6EB" w14:textId="77777777" w:rsidR="002E7FC7" w:rsidRPr="00AA3775" w:rsidRDefault="002E7FC7" w:rsidP="002E7FC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6028391C" w14:textId="1348A67E" w:rsidR="00D402AC" w:rsidRPr="000D1553" w:rsidRDefault="00D402AC" w:rsidP="00D402AC">
      <w:pPr>
        <w:jc w:val="center"/>
        <w:rPr>
          <w:b/>
          <w:sz w:val="28"/>
          <w:szCs w:val="28"/>
        </w:rPr>
      </w:pPr>
      <w:r w:rsidRPr="000D1553">
        <w:rPr>
          <w:b/>
          <w:sz w:val="28"/>
          <w:szCs w:val="28"/>
        </w:rPr>
        <w:t>2.2. Профессионально-функциональные</w:t>
      </w:r>
      <w:r w:rsidR="000D1553" w:rsidRPr="000D1553">
        <w:rPr>
          <w:b/>
          <w:sz w:val="28"/>
          <w:szCs w:val="28"/>
        </w:rPr>
        <w:t xml:space="preserve"> </w:t>
      </w:r>
      <w:r w:rsidRPr="000D1553">
        <w:rPr>
          <w:b/>
          <w:sz w:val="28"/>
          <w:szCs w:val="28"/>
        </w:rPr>
        <w:t>квалификационные требования</w:t>
      </w:r>
    </w:p>
    <w:p w14:paraId="0223D03A" w14:textId="77777777" w:rsidR="00D402AC" w:rsidRPr="00AA3775" w:rsidRDefault="00D402AC" w:rsidP="00D402AC">
      <w:pPr>
        <w:jc w:val="both"/>
        <w:rPr>
          <w:sz w:val="28"/>
          <w:szCs w:val="28"/>
        </w:rPr>
      </w:pPr>
    </w:p>
    <w:p w14:paraId="32F7E782" w14:textId="065EF086" w:rsidR="00282641" w:rsidRPr="008F42E7" w:rsidRDefault="00F86A95" w:rsidP="000D1553">
      <w:pPr>
        <w:ind w:firstLine="709"/>
        <w:jc w:val="both"/>
        <w:rPr>
          <w:rFonts w:eastAsia="Calibri"/>
          <w:sz w:val="28"/>
          <w:szCs w:val="28"/>
        </w:rPr>
      </w:pPr>
      <w:r w:rsidRPr="00AA3775">
        <w:rPr>
          <w:sz w:val="28"/>
          <w:szCs w:val="28"/>
        </w:rPr>
        <w:t>2.2.1.</w:t>
      </w:r>
      <w:r w:rsidR="00282641" w:rsidRPr="00282641">
        <w:rPr>
          <w:sz w:val="28"/>
          <w:szCs w:val="28"/>
        </w:rPr>
        <w:t xml:space="preserve"> </w:t>
      </w:r>
      <w:r w:rsidR="00282641" w:rsidRPr="006330C9">
        <w:rPr>
          <w:sz w:val="28"/>
          <w:szCs w:val="28"/>
        </w:rPr>
        <w:t xml:space="preserve">Наличие высшего образования </w:t>
      </w:r>
      <w:r w:rsidR="00282641" w:rsidRPr="006330C9">
        <w:rPr>
          <w:sz w:val="28"/>
          <w:szCs w:val="28"/>
          <w:shd w:val="clear" w:color="auto" w:fill="FFFFFF"/>
        </w:rPr>
        <w:t>по специальностям</w:t>
      </w:r>
      <w:r w:rsidR="0087709C">
        <w:rPr>
          <w:sz w:val="28"/>
          <w:szCs w:val="28"/>
          <w:shd w:val="clear" w:color="auto" w:fill="FFFFFF"/>
        </w:rPr>
        <w:t xml:space="preserve">: </w:t>
      </w:r>
      <w:r w:rsidR="0087709C" w:rsidRPr="008E778E">
        <w:rPr>
          <w:sz w:val="26"/>
          <w:szCs w:val="26"/>
          <w:shd w:val="clear" w:color="auto" w:fill="FFFFFF"/>
        </w:rPr>
        <w:t>«</w:t>
      </w:r>
      <w:r w:rsidR="0087709C" w:rsidRPr="008F42E7">
        <w:rPr>
          <w:sz w:val="28"/>
          <w:szCs w:val="28"/>
          <w:shd w:val="clear" w:color="auto" w:fill="FFFFFF"/>
        </w:rPr>
        <w:t>Лечебное дело», «Педиатрия», «Стоматология»</w:t>
      </w:r>
      <w:r w:rsidR="00282641" w:rsidRPr="008F42E7">
        <w:rPr>
          <w:sz w:val="28"/>
          <w:szCs w:val="28"/>
          <w:shd w:val="clear" w:color="auto" w:fill="FFFFFF"/>
        </w:rPr>
        <w:t>.</w:t>
      </w:r>
    </w:p>
    <w:p w14:paraId="6B794709" w14:textId="77777777" w:rsidR="000D1DB3" w:rsidRPr="00AA3775" w:rsidRDefault="000D1DB3" w:rsidP="000D15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Стаж гражданской службы (государственной службы иных видов) </w:t>
      </w:r>
      <w:r w:rsidR="00A94F17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 xml:space="preserve">на старших должностях гражданской службы без предъявления требований </w:t>
      </w:r>
      <w:r w:rsidR="00A94F17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к продолжительности стажа.</w:t>
      </w:r>
    </w:p>
    <w:p w14:paraId="26A708D3" w14:textId="77777777" w:rsidR="000D1DB3" w:rsidRPr="00AA3775" w:rsidRDefault="000D1DB3" w:rsidP="000D1553">
      <w:pPr>
        <w:ind w:firstLine="709"/>
        <w:jc w:val="both"/>
        <w:rPr>
          <w:rFonts w:eastAsia="Calibri"/>
          <w:sz w:val="28"/>
          <w:szCs w:val="28"/>
        </w:rPr>
      </w:pPr>
      <w:r w:rsidRPr="00AA3775">
        <w:rPr>
          <w:rFonts w:eastAsia="Calibri"/>
          <w:sz w:val="28"/>
          <w:szCs w:val="28"/>
        </w:rPr>
        <w:lastRenderedPageBreak/>
        <w:t>2.2.2. Профессиональные знания законодательства:</w:t>
      </w:r>
    </w:p>
    <w:p w14:paraId="710A577F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Бюджетный кодекс Российской Федерации;</w:t>
      </w:r>
    </w:p>
    <w:p w14:paraId="34CBA2F7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75">
        <w:rPr>
          <w:sz w:val="28"/>
          <w:szCs w:val="28"/>
        </w:rPr>
        <w:t>Гражданский кодекс Российской Федерации;</w:t>
      </w:r>
    </w:p>
    <w:p w14:paraId="0337B314" w14:textId="77777777" w:rsidR="000D1DB3" w:rsidRPr="00AA3775" w:rsidRDefault="000D1DB3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Кодекс Российской Федерации об административных правонарушениях;</w:t>
      </w:r>
    </w:p>
    <w:p w14:paraId="0ADDB579" w14:textId="77777777" w:rsidR="000D1DB3" w:rsidRPr="00AA3775" w:rsidRDefault="000D1DB3" w:rsidP="000D1553">
      <w:pPr>
        <w:tabs>
          <w:tab w:val="num" w:pos="780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Трудовой кодекс Российской Федерации;</w:t>
      </w:r>
    </w:p>
    <w:p w14:paraId="7687A711" w14:textId="73E37659" w:rsidR="000D1DB3" w:rsidRPr="00AA3775" w:rsidRDefault="000D1DB3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30.03.1995 № 38-ФЗ «О предупреждении распространения в Российской Федерации заболевания, вызываемого вирусом иммунодефицита человека (ВИЧ-инфекции)»;</w:t>
      </w:r>
    </w:p>
    <w:p w14:paraId="4D212C47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17.09.1998 № 157-ФЗ «Об иммунопрофилактике инфекционных болезней»;</w:t>
      </w:r>
    </w:p>
    <w:p w14:paraId="0CAC8D1E" w14:textId="77777777" w:rsidR="000D1DB3" w:rsidRPr="00AA3775" w:rsidRDefault="000D1DB3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18.06.2001 № 77-ФЗ «О предупреждении распространения туберкулеза в Российской Федерации»;</w:t>
      </w:r>
    </w:p>
    <w:p w14:paraId="52AE6BE6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30.06.2006 № 90-ФЗ «О внесении изменений в трудовой кодекс персональных данных»;</w:t>
      </w:r>
    </w:p>
    <w:p w14:paraId="086E32A5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27.07.2006 № 152-ФЗ «О персональных данных»;</w:t>
      </w:r>
    </w:p>
    <w:p w14:paraId="0699A07D" w14:textId="77777777" w:rsidR="000D1DB3" w:rsidRPr="00AA3775" w:rsidRDefault="000D1DB3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29.11.2010 № 326-ФЗ «Об обязательном медицинском страховании в Российской Федерации»;</w:t>
      </w:r>
    </w:p>
    <w:p w14:paraId="4EAE85E5" w14:textId="77777777" w:rsidR="000D1DB3" w:rsidRPr="00AA3775" w:rsidRDefault="000D1DB3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Федеральный закон от 21.11.2011 № 323-ФЗ «Об основах охраны здоровья граждан в Российской Федерации»; </w:t>
      </w:r>
    </w:p>
    <w:p w14:paraId="18537BA9" w14:textId="1E9276C7" w:rsidR="000D1DB3" w:rsidRPr="00AA3775" w:rsidRDefault="000D1DB3" w:rsidP="000D155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Федеральный закон от 23.02.2013 № 15-ФЗ «Об охране здоровья граждан от воздействия окружающего табачного дыма и последствий потребления табака»;</w:t>
      </w:r>
    </w:p>
    <w:p w14:paraId="55BBB139" w14:textId="77777777" w:rsidR="000D1DB3" w:rsidRPr="00AA3775" w:rsidRDefault="000D1DB3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Постановление Правительства Российской Федерации от 12.11.2012 № 1152 «Об утверждении Положения о государственном контроле качества и безопасности медицинской деятельности»;</w:t>
      </w:r>
    </w:p>
    <w:p w14:paraId="1C8AC5B4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Положение о лицензировании медицинской деятельности, утвержденное постановлением Правительства РФ № 291 от 16.04.2012, а именно требований п. 5 </w:t>
      </w:r>
      <w:proofErr w:type="spellStart"/>
      <w:r w:rsidRPr="00AA3775">
        <w:rPr>
          <w:sz w:val="28"/>
          <w:szCs w:val="28"/>
        </w:rPr>
        <w:t>п.п</w:t>
      </w:r>
      <w:proofErr w:type="spellEnd"/>
      <w:r w:rsidRPr="00AA3775">
        <w:rPr>
          <w:sz w:val="28"/>
          <w:szCs w:val="28"/>
        </w:rPr>
        <w:t>. а) соблюдение порядков оказания медицинской помощи; б) соблюдение установленного порядка осуществления внутреннего контроля качества и безопасности медицинской деятельности;</w:t>
      </w:r>
    </w:p>
    <w:p w14:paraId="12CF56BF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Приказ Министерства здравоохранения</w:t>
      </w:r>
      <w:r w:rsidRPr="00AA3775">
        <w:rPr>
          <w:color w:val="000000"/>
          <w:spacing w:val="1"/>
          <w:sz w:val="28"/>
          <w:szCs w:val="28"/>
        </w:rPr>
        <w:t xml:space="preserve"> Российской Федерации </w:t>
      </w:r>
      <w:r w:rsidR="009B4792">
        <w:rPr>
          <w:color w:val="000000"/>
          <w:spacing w:val="1"/>
          <w:sz w:val="28"/>
          <w:szCs w:val="28"/>
        </w:rPr>
        <w:br/>
      </w:r>
      <w:r w:rsidRPr="00AA3775">
        <w:rPr>
          <w:color w:val="000000"/>
          <w:spacing w:val="1"/>
          <w:sz w:val="28"/>
          <w:szCs w:val="28"/>
        </w:rPr>
        <w:t>от 21.12.2012 № 1340н «Об утверждении порядка проведения ведомственного контроля качества и безопасности медицинской деятельности»;</w:t>
      </w:r>
    </w:p>
    <w:p w14:paraId="373F9463" w14:textId="7777777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иные федеральные приказы Министерства здравоохранения Российской Федерации, касающиеся деятельности органов исполнительной власти субъектов Российской Федерации по вопросам организации и осуществления ведомственного контроля контроля) в сфере здравоохранения</w:t>
      </w:r>
      <w:r w:rsidRPr="00AA3775">
        <w:rPr>
          <w:iCs/>
          <w:sz w:val="28"/>
          <w:szCs w:val="28"/>
        </w:rPr>
        <w:t>;</w:t>
      </w:r>
    </w:p>
    <w:p w14:paraId="1D2C59E2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федеральные законы и законы края, регулирующие отношения в области здравоохранения и лекарственного обеспечения, трудовых отношений;</w:t>
      </w:r>
    </w:p>
    <w:p w14:paraId="4980E441" w14:textId="2BE580FF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lastRenderedPageBreak/>
        <w:t>основные подзаконные нормативные правовые акты, регулирующие отношения в области здравоохранения и лекарственного обеспечения, трудовых отношений;</w:t>
      </w:r>
    </w:p>
    <w:p w14:paraId="70C17172" w14:textId="77777777" w:rsidR="000D1DB3" w:rsidRPr="00EA0890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11.12.2012 № 3-874 «О ведомственном контроле за соблюдением трудового законодательства и иных нормативных правовых актов, содержащих нормы трудового права, в Красноярском крае»</w:t>
      </w:r>
      <w:r w:rsidR="00EA0890">
        <w:rPr>
          <w:sz w:val="28"/>
          <w:szCs w:val="28"/>
        </w:rPr>
        <w:t>;</w:t>
      </w:r>
    </w:p>
    <w:p w14:paraId="482A0877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Закон Красноярского края от 24.12.2004 № 13-2831 «О реализации государственных гарантий оказания населению края бесплатной медицинской помощи»;</w:t>
      </w:r>
    </w:p>
    <w:p w14:paraId="0F93A65C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Красноярского края № 5-1732 от 05.06.2008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</w:t>
      </w:r>
      <w:r w:rsidR="00115F30">
        <w:rPr>
          <w:sz w:val="28"/>
          <w:szCs w:val="28"/>
        </w:rPr>
        <w:br/>
      </w:r>
      <w:r w:rsidRPr="00AA3775">
        <w:rPr>
          <w:sz w:val="28"/>
          <w:szCs w:val="28"/>
        </w:rPr>
        <w:t xml:space="preserve">в государственную собственность края»; </w:t>
      </w:r>
    </w:p>
    <w:p w14:paraId="2E61C4D4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Закон края от 18.12.2008 № 7-2627 «О порядке опубликования </w:t>
      </w:r>
      <w:r w:rsidR="00EA0890">
        <w:rPr>
          <w:sz w:val="28"/>
          <w:szCs w:val="28"/>
        </w:rPr>
        <w:br/>
      </w:r>
      <w:r w:rsidRPr="00AA3775">
        <w:rPr>
          <w:sz w:val="28"/>
          <w:szCs w:val="28"/>
        </w:rPr>
        <w:t>и вступления в силу нормативных правовых актов Красноярского края»;</w:t>
      </w:r>
    </w:p>
    <w:p w14:paraId="77C8D5B3" w14:textId="657746D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указ Губернатора края от 27.02.2006 № 19-уг «Об утверждении Порядка подготовки и издания правовых актов Губернатора Красноярского края и Правительства Красноярского края, Порядка подготовки и издания распоряжений Администрации Губернатора Красноярского края»;</w:t>
      </w:r>
    </w:p>
    <w:p w14:paraId="6EBB2850" w14:textId="7777777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указ Губернатора Красноярского края от 01.03.2006 № 24-уг «О порядке подготовки и издания правовых актов органов исполнительной власти Красноярского края»;</w:t>
      </w:r>
    </w:p>
    <w:p w14:paraId="1D0681AC" w14:textId="7777777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иные правовые акты Губернатора края, Правительства края, Администрации Губернатора края, касающиеся деятельности органов исполнительной власти Красноярского края;</w:t>
      </w:r>
    </w:p>
    <w:p w14:paraId="1DA959A9" w14:textId="7777777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приказы министерства:</w:t>
      </w:r>
    </w:p>
    <w:p w14:paraId="04E16863" w14:textId="7777777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от 09.09.2011 № 468-орг «Об утверждении Инструкции по делопроизводству в министерстве здравоохранения Красноярского края».</w:t>
      </w:r>
    </w:p>
    <w:p w14:paraId="566E5616" w14:textId="77777777" w:rsidR="000D1DB3" w:rsidRPr="00AA3775" w:rsidRDefault="000D1DB3" w:rsidP="000D1553">
      <w:pPr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2.2.3. Иные профессиональные знания:</w:t>
      </w:r>
    </w:p>
    <w:p w14:paraId="61E965B4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отечественный и зарубежный опыт развития здравоохранения;</w:t>
      </w:r>
    </w:p>
    <w:p w14:paraId="51EF90D1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особенности осуществления ведомственного контроля в сфере здравоохранения.</w:t>
      </w:r>
    </w:p>
    <w:p w14:paraId="6E938760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2.2.4. Функциональные знания:</w:t>
      </w:r>
    </w:p>
    <w:p w14:paraId="2CBD6BD5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принципы, методы, технологии и механизмы осуществления ведомственного контроля за соблюдением медицинскими организациями безопасных условий, требований по безопасному применению и эксплуатации медицинских изделий и их утилизации (уничтожению);</w:t>
      </w:r>
    </w:p>
    <w:p w14:paraId="79DE8AE4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виды, назначение и технологии организации проверочных процедур;</w:t>
      </w:r>
    </w:p>
    <w:p w14:paraId="698335BA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процедура организации проверки: порядок, этапы, инструменты проведения;</w:t>
      </w:r>
    </w:p>
    <w:p w14:paraId="69B105CC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ограничения при проведении проверочных процедур;</w:t>
      </w:r>
    </w:p>
    <w:p w14:paraId="47384C29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lastRenderedPageBreak/>
        <w:t>применение порядков оказания медицинской помощи, стандартов медицинской помощи и клинических рекомендаций (протоколов лечения) при проведении ведомственного контроля;</w:t>
      </w:r>
    </w:p>
    <w:p w14:paraId="55CE8DB2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соблюдение медицинскими организациями безопасных условий труда,</w:t>
      </w:r>
    </w:p>
    <w:p w14:paraId="701EC678" w14:textId="77777777" w:rsidR="000D1DB3" w:rsidRPr="00AA3775" w:rsidRDefault="000D1DB3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особенности эксплуатации оборудования, применяемого в учреждениях здравоохранения требованиям безопасной эксплуатации медицинских изделий и их утилизации; </w:t>
      </w:r>
    </w:p>
    <w:p w14:paraId="67B0DD81" w14:textId="77777777" w:rsidR="000D1DB3" w:rsidRPr="00AA3775" w:rsidRDefault="000D1DB3" w:rsidP="000D1553">
      <w:pPr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соблюдения применяемых ограничений при осуществлении профессиональной деятельности;</w:t>
      </w:r>
    </w:p>
    <w:p w14:paraId="072E9E12" w14:textId="77777777" w:rsidR="000D1DB3" w:rsidRPr="00AA3775" w:rsidRDefault="000D1DB3" w:rsidP="000D1553">
      <w:pPr>
        <w:ind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sz w:val="28"/>
          <w:szCs w:val="28"/>
        </w:rPr>
        <w:t xml:space="preserve">правила и средства контроля соответствия технического состояния оборудования требованиям безопасного ведения работ; </w:t>
      </w:r>
    </w:p>
    <w:p w14:paraId="2272C3DA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меры, принимаемые по результатам проверки;</w:t>
      </w:r>
    </w:p>
    <w:p w14:paraId="27D03539" w14:textId="77777777" w:rsidR="000D1DB3" w:rsidRPr="00AA3775" w:rsidRDefault="000D1D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основания проведения и особенности внеплановых проверок;</w:t>
      </w:r>
    </w:p>
    <w:p w14:paraId="799699EE" w14:textId="77777777" w:rsidR="000D1DB3" w:rsidRPr="00AA3775" w:rsidRDefault="000D1DB3" w:rsidP="000D1553">
      <w:pPr>
        <w:ind w:firstLine="709"/>
        <w:jc w:val="both"/>
        <w:rPr>
          <w:snapToGrid w:val="0"/>
          <w:sz w:val="28"/>
          <w:szCs w:val="28"/>
        </w:rPr>
      </w:pPr>
      <w:r w:rsidRPr="00AA3775">
        <w:rPr>
          <w:snapToGrid w:val="0"/>
          <w:sz w:val="28"/>
          <w:szCs w:val="28"/>
        </w:rPr>
        <w:t>порядок оформления, ведения и хранения документации;</w:t>
      </w:r>
    </w:p>
    <w:p w14:paraId="219C3194" w14:textId="77777777" w:rsidR="000D1DB3" w:rsidRPr="00AA3775" w:rsidRDefault="000D1DB3" w:rsidP="000D1553">
      <w:pPr>
        <w:ind w:firstLine="709"/>
        <w:jc w:val="both"/>
        <w:rPr>
          <w:snapToGrid w:val="0"/>
          <w:sz w:val="28"/>
          <w:szCs w:val="28"/>
        </w:rPr>
      </w:pPr>
      <w:r w:rsidRPr="00AA3775">
        <w:rPr>
          <w:snapToGrid w:val="0"/>
          <w:sz w:val="28"/>
          <w:szCs w:val="28"/>
        </w:rPr>
        <w:t>порядок формирования и ведения банка данных;</w:t>
      </w:r>
    </w:p>
    <w:p w14:paraId="0026C6D2" w14:textId="77777777" w:rsidR="000D1DB3" w:rsidRPr="00AA3775" w:rsidRDefault="000D1DB3" w:rsidP="000D1553">
      <w:pPr>
        <w:ind w:firstLine="709"/>
        <w:jc w:val="both"/>
        <w:rPr>
          <w:snapToGrid w:val="0"/>
          <w:sz w:val="28"/>
          <w:szCs w:val="28"/>
        </w:rPr>
      </w:pPr>
      <w:r w:rsidRPr="00AA3775">
        <w:rPr>
          <w:snapToGrid w:val="0"/>
          <w:sz w:val="28"/>
          <w:szCs w:val="28"/>
        </w:rPr>
        <w:t xml:space="preserve">порядок составления установленной отчетности, </w:t>
      </w:r>
      <w:r w:rsidRPr="00AA3775">
        <w:rPr>
          <w:bCs/>
          <w:sz w:val="28"/>
          <w:szCs w:val="28"/>
        </w:rPr>
        <w:t>методик</w:t>
      </w:r>
      <w:r w:rsidRPr="00AA3775">
        <w:rPr>
          <w:sz w:val="28"/>
          <w:szCs w:val="28"/>
        </w:rPr>
        <w:t xml:space="preserve"> и технологий подготовки, согласования правовых актов, </w:t>
      </w:r>
      <w:r w:rsidRPr="00AA3775">
        <w:rPr>
          <w:bCs/>
          <w:sz w:val="28"/>
          <w:szCs w:val="28"/>
        </w:rPr>
        <w:t>планов,</w:t>
      </w:r>
      <w:r w:rsidRPr="00AA3775">
        <w:rPr>
          <w:sz w:val="28"/>
          <w:szCs w:val="28"/>
        </w:rPr>
        <w:t xml:space="preserve"> правил ведения деловой переписки;</w:t>
      </w:r>
      <w:r w:rsidRPr="00AA3775">
        <w:rPr>
          <w:snapToGrid w:val="0"/>
          <w:sz w:val="28"/>
          <w:szCs w:val="28"/>
        </w:rPr>
        <w:t xml:space="preserve"> </w:t>
      </w:r>
    </w:p>
    <w:p w14:paraId="6AA627C6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правил делового этикета;</w:t>
      </w:r>
    </w:p>
    <w:p w14:paraId="0350CDB2" w14:textId="77777777" w:rsidR="000D1DB3" w:rsidRPr="00AA3775" w:rsidRDefault="000D1DB3" w:rsidP="000D15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правил служебного распорядка.</w:t>
      </w:r>
    </w:p>
    <w:p w14:paraId="06FF5985" w14:textId="77777777" w:rsidR="008D52EC" w:rsidRPr="00AA3775" w:rsidRDefault="008D52EC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2.2.5. Функциональные умения:</w:t>
      </w:r>
    </w:p>
    <w:p w14:paraId="0D1A07BB" w14:textId="77777777" w:rsidR="008D52EC" w:rsidRPr="00AA3775" w:rsidRDefault="008358B3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 xml:space="preserve">участвовать в </w:t>
      </w:r>
      <w:r w:rsidR="008D52EC" w:rsidRPr="00AA3775">
        <w:rPr>
          <w:color w:val="000000"/>
          <w:spacing w:val="1"/>
          <w:sz w:val="28"/>
          <w:szCs w:val="28"/>
        </w:rPr>
        <w:t>проведение плановых и внеплановых документарных проверок;</w:t>
      </w:r>
    </w:p>
    <w:p w14:paraId="3AA73E31" w14:textId="77777777" w:rsidR="0013065B" w:rsidRPr="00AA3775" w:rsidRDefault="001A513A" w:rsidP="000D1553">
      <w:pPr>
        <w:ind w:firstLine="709"/>
        <w:jc w:val="both"/>
        <w:rPr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 xml:space="preserve">подготовка </w:t>
      </w:r>
      <w:r w:rsidR="00552BBA" w:rsidRPr="00AA3775">
        <w:rPr>
          <w:color w:val="000000"/>
          <w:spacing w:val="1"/>
          <w:sz w:val="28"/>
          <w:szCs w:val="28"/>
        </w:rPr>
        <w:t>программ для обеспечения контрольны</w:t>
      </w:r>
      <w:r w:rsidR="008D52EC" w:rsidRPr="00AA3775">
        <w:rPr>
          <w:color w:val="000000"/>
          <w:spacing w:val="1"/>
          <w:sz w:val="28"/>
          <w:szCs w:val="28"/>
        </w:rPr>
        <w:t>х полномочий;</w:t>
      </w:r>
      <w:r w:rsidR="0013065B" w:rsidRPr="00AA3775">
        <w:rPr>
          <w:sz w:val="28"/>
          <w:szCs w:val="28"/>
        </w:rPr>
        <w:t xml:space="preserve"> </w:t>
      </w:r>
    </w:p>
    <w:p w14:paraId="3D09AC8D" w14:textId="77777777" w:rsidR="008D52EC" w:rsidRPr="00AA3775" w:rsidRDefault="008D52EC" w:rsidP="000D1553">
      <w:pPr>
        <w:shd w:val="clear" w:color="auto" w:fill="FFFFFF"/>
        <w:ind w:left="10" w:right="29" w:firstLine="709"/>
        <w:jc w:val="both"/>
        <w:rPr>
          <w:color w:val="000000"/>
          <w:spacing w:val="1"/>
          <w:sz w:val="28"/>
          <w:szCs w:val="28"/>
        </w:rPr>
      </w:pPr>
      <w:r w:rsidRPr="00AA3775">
        <w:rPr>
          <w:color w:val="000000"/>
          <w:spacing w:val="1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14:paraId="372D7364" w14:textId="77777777" w:rsidR="0013065B" w:rsidRPr="00AA3775" w:rsidRDefault="0013065B" w:rsidP="000D15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навыки разрешения конфликтных ситуаций;</w:t>
      </w:r>
    </w:p>
    <w:p w14:paraId="65B098D2" w14:textId="77777777" w:rsidR="0013065B" w:rsidRPr="00AA3775" w:rsidRDefault="0013065B" w:rsidP="000D15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умение планировать, организовыват</w:t>
      </w:r>
      <w:r w:rsidR="007752FC" w:rsidRPr="00AA3775">
        <w:rPr>
          <w:rFonts w:ascii="Times New Roman" w:hAnsi="Times New Roman" w:cs="Times New Roman"/>
          <w:sz w:val="28"/>
          <w:szCs w:val="28"/>
        </w:rPr>
        <w:t xml:space="preserve">ь и контролировать собственную </w:t>
      </w:r>
      <w:r w:rsidRPr="00AA3775">
        <w:rPr>
          <w:rFonts w:ascii="Times New Roman" w:hAnsi="Times New Roman" w:cs="Times New Roman"/>
          <w:sz w:val="28"/>
          <w:szCs w:val="28"/>
        </w:rPr>
        <w:t>деятельность</w:t>
      </w:r>
      <w:r w:rsidR="007752FC" w:rsidRPr="00AA3775">
        <w:rPr>
          <w:rFonts w:ascii="Times New Roman" w:hAnsi="Times New Roman" w:cs="Times New Roman"/>
          <w:sz w:val="28"/>
          <w:szCs w:val="28"/>
        </w:rPr>
        <w:t>,</w:t>
      </w:r>
      <w:r w:rsidRPr="00AA3775">
        <w:rPr>
          <w:rFonts w:ascii="Times New Roman" w:hAnsi="Times New Roman" w:cs="Times New Roman"/>
          <w:sz w:val="28"/>
          <w:szCs w:val="28"/>
        </w:rPr>
        <w:t xml:space="preserve"> для обеспечения достижения поставленных целей;</w:t>
      </w:r>
    </w:p>
    <w:p w14:paraId="42E393CB" w14:textId="77777777" w:rsidR="0013065B" w:rsidRPr="00AA3775" w:rsidRDefault="0013065B" w:rsidP="000D15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1A513A" w:rsidRPr="00AA3775">
        <w:rPr>
          <w:rFonts w:ascii="Times New Roman" w:hAnsi="Times New Roman" w:cs="Times New Roman"/>
          <w:sz w:val="28"/>
          <w:szCs w:val="28"/>
        </w:rPr>
        <w:t>сводить,</w:t>
      </w:r>
      <w:r w:rsidRPr="00AA3775">
        <w:rPr>
          <w:rFonts w:ascii="Times New Roman" w:hAnsi="Times New Roman" w:cs="Times New Roman"/>
          <w:sz w:val="28"/>
          <w:szCs w:val="28"/>
        </w:rPr>
        <w:t xml:space="preserve"> обобщать информацию</w:t>
      </w:r>
      <w:r w:rsidR="00552BBA" w:rsidRPr="00AA3775">
        <w:rPr>
          <w:rFonts w:ascii="Times New Roman" w:hAnsi="Times New Roman" w:cs="Times New Roman"/>
          <w:sz w:val="28"/>
          <w:szCs w:val="28"/>
        </w:rPr>
        <w:t xml:space="preserve"> и систематизировать;</w:t>
      </w:r>
    </w:p>
    <w:p w14:paraId="2FA9B4FA" w14:textId="77777777" w:rsidR="0013065B" w:rsidRPr="00AA3775" w:rsidRDefault="0013065B" w:rsidP="000D15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1A513A" w:rsidRPr="00AA3775">
        <w:rPr>
          <w:rFonts w:ascii="Times New Roman" w:hAnsi="Times New Roman" w:cs="Times New Roman"/>
          <w:sz w:val="28"/>
          <w:szCs w:val="28"/>
        </w:rPr>
        <w:t>исполнять подготовленные</w:t>
      </w:r>
      <w:r w:rsidRPr="00AA3775">
        <w:rPr>
          <w:rFonts w:ascii="Times New Roman" w:hAnsi="Times New Roman" w:cs="Times New Roman"/>
          <w:sz w:val="28"/>
          <w:szCs w:val="28"/>
        </w:rPr>
        <w:t xml:space="preserve"> планы мероприятий по решению </w:t>
      </w:r>
      <w:r w:rsidR="00552BBA" w:rsidRPr="00AA3775">
        <w:rPr>
          <w:rFonts w:ascii="Times New Roman" w:hAnsi="Times New Roman" w:cs="Times New Roman"/>
          <w:sz w:val="28"/>
          <w:szCs w:val="28"/>
        </w:rPr>
        <w:t>выявленных проблем.</w:t>
      </w:r>
    </w:p>
    <w:p w14:paraId="1C90B9AF" w14:textId="77777777" w:rsidR="006D53F1" w:rsidRPr="00AA3775" w:rsidRDefault="006D53F1" w:rsidP="00552B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302066" w14:textId="77777777" w:rsidR="001B0C28" w:rsidRPr="00D90DC0" w:rsidRDefault="001B0C28" w:rsidP="000D1553">
      <w:pPr>
        <w:pStyle w:val="ConsPlusNormal"/>
        <w:numPr>
          <w:ilvl w:val="0"/>
          <w:numId w:val="9"/>
        </w:numPr>
        <w:shd w:val="clear" w:color="auto" w:fill="FFFFFF" w:themeFill="background1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DC0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  <w:r w:rsidR="00B07463" w:rsidRPr="00D90D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57E13E" w14:textId="77777777" w:rsidR="00BE55AF" w:rsidRPr="00AA3775" w:rsidRDefault="00BE55AF" w:rsidP="00BE55AF">
      <w:pPr>
        <w:pStyle w:val="ConsPlusNormal"/>
        <w:shd w:val="clear" w:color="auto" w:fill="FFFFFF" w:themeFill="background1"/>
        <w:ind w:left="45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268C87D" w14:textId="77777777" w:rsidR="005B3450" w:rsidRPr="00AA3775" w:rsidRDefault="005B3450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По поручению непосредственного руководителя </w:t>
      </w:r>
      <w:r w:rsidR="001A513A" w:rsidRPr="00AA3775">
        <w:rPr>
          <w:rFonts w:ascii="Times New Roman" w:hAnsi="Times New Roman" w:cs="Times New Roman"/>
          <w:sz w:val="28"/>
          <w:szCs w:val="28"/>
        </w:rPr>
        <w:t xml:space="preserve">участвует </w:t>
      </w:r>
      <w:r w:rsidR="00442A7E">
        <w:rPr>
          <w:rFonts w:ascii="Times New Roman" w:hAnsi="Times New Roman" w:cs="Times New Roman"/>
          <w:sz w:val="28"/>
          <w:szCs w:val="28"/>
        </w:rPr>
        <w:br/>
      </w:r>
      <w:r w:rsidR="001A513A" w:rsidRPr="00AA3775">
        <w:rPr>
          <w:rFonts w:ascii="Times New Roman" w:hAnsi="Times New Roman" w:cs="Times New Roman"/>
          <w:sz w:val="28"/>
          <w:szCs w:val="28"/>
        </w:rPr>
        <w:t xml:space="preserve">в </w:t>
      </w:r>
      <w:r w:rsidRPr="00AA3775">
        <w:rPr>
          <w:rFonts w:ascii="Times New Roman" w:hAnsi="Times New Roman" w:cs="Times New Roman"/>
          <w:sz w:val="28"/>
          <w:szCs w:val="28"/>
        </w:rPr>
        <w:t>работ</w:t>
      </w:r>
      <w:r w:rsidR="001A513A" w:rsidRPr="00AA3775">
        <w:rPr>
          <w:rFonts w:ascii="Times New Roman" w:hAnsi="Times New Roman" w:cs="Times New Roman"/>
          <w:sz w:val="28"/>
          <w:szCs w:val="28"/>
        </w:rPr>
        <w:t>е</w:t>
      </w:r>
      <w:r w:rsidRPr="00AA3775">
        <w:rPr>
          <w:rFonts w:ascii="Times New Roman" w:hAnsi="Times New Roman" w:cs="Times New Roman"/>
          <w:sz w:val="28"/>
          <w:szCs w:val="28"/>
        </w:rPr>
        <w:t xml:space="preserve"> (с учетом резолюции непосредственного руководителя), в случае необходимости в установленном порядке по </w:t>
      </w:r>
      <w:r w:rsidR="001A513A" w:rsidRPr="00AA3775">
        <w:rPr>
          <w:rFonts w:ascii="Times New Roman" w:hAnsi="Times New Roman" w:cs="Times New Roman"/>
          <w:sz w:val="28"/>
          <w:szCs w:val="28"/>
        </w:rPr>
        <w:t xml:space="preserve">поручению </w:t>
      </w:r>
      <w:r w:rsidRPr="00AA3775">
        <w:rPr>
          <w:rFonts w:ascii="Times New Roman" w:hAnsi="Times New Roman" w:cs="Times New Roman"/>
          <w:sz w:val="28"/>
          <w:szCs w:val="28"/>
        </w:rPr>
        <w:t>запрашивает у иных сотрудников министерства или структурных подразделений министерства необходимую информацию или консультации, проводит иные мероприятия, необходимые для качественного и своевременного выполнения порученного задания</w:t>
      </w:r>
      <w:r w:rsidR="00CC63A4" w:rsidRPr="00AA3775">
        <w:rPr>
          <w:rFonts w:ascii="Times New Roman" w:hAnsi="Times New Roman" w:cs="Times New Roman"/>
          <w:sz w:val="28"/>
          <w:szCs w:val="28"/>
        </w:rPr>
        <w:t>.</w:t>
      </w:r>
    </w:p>
    <w:p w14:paraId="28E02965" w14:textId="77777777" w:rsidR="0050121D" w:rsidRPr="00AA3775" w:rsidRDefault="0050121D" w:rsidP="000D1553">
      <w:pPr>
        <w:pStyle w:val="Style5"/>
        <w:widowControl/>
        <w:spacing w:line="317" w:lineRule="exact"/>
        <w:ind w:firstLine="709"/>
        <w:rPr>
          <w:rStyle w:val="FontStyle22"/>
          <w:sz w:val="28"/>
          <w:szCs w:val="28"/>
        </w:rPr>
      </w:pPr>
      <w:r w:rsidRPr="00AA3775">
        <w:rPr>
          <w:rStyle w:val="FontStyle22"/>
          <w:sz w:val="28"/>
          <w:szCs w:val="28"/>
        </w:rPr>
        <w:t>По вопросам деятельности министерства</w:t>
      </w:r>
      <w:r w:rsidRPr="00AA3775">
        <w:rPr>
          <w:sz w:val="28"/>
          <w:szCs w:val="28"/>
        </w:rPr>
        <w:t>, в</w:t>
      </w:r>
      <w:r w:rsidR="004A4647" w:rsidRPr="00AA3775">
        <w:rPr>
          <w:sz w:val="28"/>
          <w:szCs w:val="28"/>
        </w:rPr>
        <w:t xml:space="preserve"> </w:t>
      </w:r>
      <w:r w:rsidR="0014101F" w:rsidRPr="00AA3775">
        <w:rPr>
          <w:sz w:val="28"/>
          <w:szCs w:val="28"/>
        </w:rPr>
        <w:t>области</w:t>
      </w:r>
      <w:r w:rsidR="004A4647" w:rsidRPr="00AA3775">
        <w:rPr>
          <w:sz w:val="28"/>
          <w:szCs w:val="28"/>
        </w:rPr>
        <w:t xml:space="preserve"> организации и проведения </w:t>
      </w:r>
      <w:r w:rsidR="001D5C5C" w:rsidRPr="00AA3775">
        <w:rPr>
          <w:sz w:val="28"/>
          <w:szCs w:val="28"/>
        </w:rPr>
        <w:t>ведомственн</w:t>
      </w:r>
      <w:r w:rsidR="004A4647" w:rsidRPr="00AA3775">
        <w:rPr>
          <w:sz w:val="28"/>
          <w:szCs w:val="28"/>
        </w:rPr>
        <w:t>ого</w:t>
      </w:r>
      <w:r w:rsidR="001D5C5C" w:rsidRPr="00AA3775">
        <w:rPr>
          <w:sz w:val="28"/>
          <w:szCs w:val="28"/>
        </w:rPr>
        <w:t xml:space="preserve"> контрол</w:t>
      </w:r>
      <w:r w:rsidR="004A4647" w:rsidRPr="00AA3775">
        <w:rPr>
          <w:sz w:val="28"/>
          <w:szCs w:val="28"/>
        </w:rPr>
        <w:t>я</w:t>
      </w:r>
      <w:r w:rsidR="001D5C5C" w:rsidRPr="00AA3775">
        <w:rPr>
          <w:sz w:val="28"/>
          <w:szCs w:val="28"/>
        </w:rPr>
        <w:t xml:space="preserve"> безопасности медицинской </w:t>
      </w:r>
      <w:r w:rsidR="001D5C5C" w:rsidRPr="00AA3775">
        <w:rPr>
          <w:sz w:val="28"/>
          <w:szCs w:val="28"/>
        </w:rPr>
        <w:lastRenderedPageBreak/>
        <w:t>деятельности учреждений</w:t>
      </w:r>
      <w:r w:rsidR="00CB248F" w:rsidRPr="00AA3775">
        <w:rPr>
          <w:sz w:val="28"/>
          <w:szCs w:val="28"/>
        </w:rPr>
        <w:t xml:space="preserve"> </w:t>
      </w:r>
      <w:r w:rsidR="001D5C5C" w:rsidRPr="00AA3775">
        <w:rPr>
          <w:sz w:val="28"/>
          <w:szCs w:val="28"/>
        </w:rPr>
        <w:t>(далее – ведомственный контроль)</w:t>
      </w:r>
      <w:r w:rsidR="004A4647" w:rsidRPr="00AA3775">
        <w:rPr>
          <w:sz w:val="28"/>
          <w:szCs w:val="28"/>
        </w:rPr>
        <w:t xml:space="preserve"> </w:t>
      </w:r>
      <w:r w:rsidR="001A513A" w:rsidRPr="00AA3775">
        <w:rPr>
          <w:sz w:val="28"/>
          <w:szCs w:val="28"/>
        </w:rPr>
        <w:t xml:space="preserve">ведущий </w:t>
      </w:r>
      <w:r w:rsidRPr="00AA3775">
        <w:rPr>
          <w:rStyle w:val="FontStyle22"/>
          <w:sz w:val="28"/>
          <w:szCs w:val="28"/>
        </w:rPr>
        <w:t>специалист отдела:</w:t>
      </w:r>
    </w:p>
    <w:p w14:paraId="3AA0D432" w14:textId="77777777" w:rsidR="001D5C5C" w:rsidRPr="00AA3775" w:rsidRDefault="0050121D" w:rsidP="000D1553">
      <w:pPr>
        <w:pStyle w:val="21"/>
        <w:numPr>
          <w:ilvl w:val="1"/>
          <w:numId w:val="11"/>
        </w:numPr>
        <w:shd w:val="clear" w:color="auto" w:fill="FFFFFF" w:themeFill="background1"/>
        <w:tabs>
          <w:tab w:val="num" w:pos="0"/>
          <w:tab w:val="left" w:pos="709"/>
        </w:tabs>
        <w:ind w:firstLine="709"/>
        <w:rPr>
          <w:sz w:val="28"/>
          <w:szCs w:val="28"/>
        </w:rPr>
      </w:pPr>
      <w:r w:rsidRPr="00AA3775">
        <w:rPr>
          <w:rStyle w:val="FontStyle22"/>
          <w:sz w:val="28"/>
          <w:szCs w:val="28"/>
        </w:rPr>
        <w:t>участвует в разработке и подготовке плана проведения ведомственного контроля министерства на календарный год</w:t>
      </w:r>
      <w:r w:rsidR="001D5C5C" w:rsidRPr="00AA3775">
        <w:rPr>
          <w:sz w:val="28"/>
          <w:szCs w:val="28"/>
        </w:rPr>
        <w:t>;</w:t>
      </w:r>
    </w:p>
    <w:p w14:paraId="46F94719" w14:textId="77777777" w:rsidR="001D5C5C" w:rsidRPr="00AA3775" w:rsidRDefault="0050121D" w:rsidP="000D1553">
      <w:pPr>
        <w:pStyle w:val="21"/>
        <w:numPr>
          <w:ilvl w:val="1"/>
          <w:numId w:val="11"/>
        </w:numPr>
        <w:shd w:val="clear" w:color="auto" w:fill="FFFFFF" w:themeFill="background1"/>
        <w:tabs>
          <w:tab w:val="num" w:pos="0"/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участвует в организации</w:t>
      </w:r>
      <w:r w:rsidR="001D5C5C" w:rsidRPr="00AA3775">
        <w:rPr>
          <w:sz w:val="28"/>
          <w:szCs w:val="28"/>
        </w:rPr>
        <w:t xml:space="preserve"> </w:t>
      </w:r>
      <w:r w:rsidRPr="00AA3775">
        <w:rPr>
          <w:sz w:val="28"/>
          <w:szCs w:val="28"/>
        </w:rPr>
        <w:t xml:space="preserve">и </w:t>
      </w:r>
      <w:r w:rsidRPr="00AA3775">
        <w:rPr>
          <w:rStyle w:val="FontStyle22"/>
          <w:sz w:val="28"/>
          <w:szCs w:val="28"/>
        </w:rPr>
        <w:t>осуществление плановых (внеплановых) проверок</w:t>
      </w:r>
      <w:r w:rsidR="001D5C5C" w:rsidRPr="00AA3775">
        <w:rPr>
          <w:sz w:val="28"/>
          <w:szCs w:val="28"/>
        </w:rPr>
        <w:t>, включая составление (издание) необходимых документов, ознакомление с ними;</w:t>
      </w:r>
    </w:p>
    <w:p w14:paraId="6429681D" w14:textId="77777777" w:rsidR="0050121D" w:rsidRPr="00AA3775" w:rsidRDefault="0050121D" w:rsidP="000D1553">
      <w:pPr>
        <w:pStyle w:val="21"/>
        <w:numPr>
          <w:ilvl w:val="1"/>
          <w:numId w:val="11"/>
        </w:numPr>
        <w:shd w:val="clear" w:color="auto" w:fill="FFFFFF" w:themeFill="background1"/>
        <w:tabs>
          <w:tab w:val="num" w:pos="0"/>
          <w:tab w:val="left" w:pos="709"/>
        </w:tabs>
        <w:ind w:firstLine="709"/>
        <w:rPr>
          <w:rStyle w:val="FontStyle22"/>
          <w:sz w:val="28"/>
          <w:szCs w:val="28"/>
        </w:rPr>
      </w:pPr>
      <w:r w:rsidRPr="00AA3775">
        <w:rPr>
          <w:sz w:val="28"/>
          <w:szCs w:val="28"/>
        </w:rPr>
        <w:t xml:space="preserve">своевременно </w:t>
      </w:r>
      <w:r w:rsidRPr="00AA3775">
        <w:rPr>
          <w:rStyle w:val="FontStyle22"/>
          <w:sz w:val="28"/>
          <w:szCs w:val="28"/>
        </w:rPr>
        <w:t>оформляет результаты проведенных проверок (акта проверки, предписаний);</w:t>
      </w:r>
    </w:p>
    <w:p w14:paraId="238C1F2B" w14:textId="77777777" w:rsidR="00924D5C" w:rsidRPr="00AA3775" w:rsidRDefault="00924D5C" w:rsidP="000D1553">
      <w:pPr>
        <w:pStyle w:val="21"/>
        <w:numPr>
          <w:ilvl w:val="1"/>
          <w:numId w:val="11"/>
        </w:numPr>
        <w:shd w:val="clear" w:color="auto" w:fill="FFFFFF" w:themeFill="background1"/>
        <w:tabs>
          <w:tab w:val="num" w:pos="0"/>
          <w:tab w:val="left" w:pos="709"/>
        </w:tabs>
        <w:ind w:firstLine="709"/>
        <w:rPr>
          <w:rStyle w:val="FontStyle22"/>
          <w:sz w:val="28"/>
          <w:szCs w:val="28"/>
        </w:rPr>
      </w:pPr>
      <w:r w:rsidRPr="00AA3775">
        <w:rPr>
          <w:rStyle w:val="FontStyle22"/>
          <w:sz w:val="28"/>
          <w:szCs w:val="28"/>
        </w:rPr>
        <w:t>ведет учет проведенных проверок;</w:t>
      </w:r>
    </w:p>
    <w:p w14:paraId="5194670C" w14:textId="77777777" w:rsidR="001D5C5C" w:rsidRPr="00AA3775" w:rsidRDefault="001327AA" w:rsidP="000D1553">
      <w:pPr>
        <w:pStyle w:val="21"/>
        <w:numPr>
          <w:ilvl w:val="1"/>
          <w:numId w:val="11"/>
        </w:numPr>
        <w:shd w:val="clear" w:color="auto" w:fill="FFFFFF" w:themeFill="background1"/>
        <w:tabs>
          <w:tab w:val="num" w:pos="0"/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</w:t>
      </w:r>
      <w:r w:rsidR="00924D5C" w:rsidRPr="00AA3775">
        <w:rPr>
          <w:sz w:val="28"/>
          <w:szCs w:val="28"/>
        </w:rPr>
        <w:t>п</w:t>
      </w:r>
      <w:r w:rsidR="00924D5C" w:rsidRPr="00AA3775">
        <w:rPr>
          <w:rStyle w:val="FontStyle22"/>
          <w:sz w:val="28"/>
          <w:szCs w:val="28"/>
        </w:rPr>
        <w:t>одгот</w:t>
      </w:r>
      <w:r w:rsidRPr="00AA3775">
        <w:rPr>
          <w:rStyle w:val="FontStyle22"/>
          <w:sz w:val="28"/>
          <w:szCs w:val="28"/>
        </w:rPr>
        <w:t>овке</w:t>
      </w:r>
      <w:r w:rsidR="00924D5C" w:rsidRPr="00AA3775">
        <w:rPr>
          <w:sz w:val="28"/>
          <w:szCs w:val="28"/>
        </w:rPr>
        <w:t xml:space="preserve"> </w:t>
      </w:r>
      <w:r w:rsidR="0014101F" w:rsidRPr="00AA3775">
        <w:rPr>
          <w:sz w:val="28"/>
          <w:szCs w:val="28"/>
        </w:rPr>
        <w:t>предложени</w:t>
      </w:r>
      <w:r w:rsidRPr="00AA3775">
        <w:rPr>
          <w:sz w:val="28"/>
          <w:szCs w:val="28"/>
        </w:rPr>
        <w:t>й</w:t>
      </w:r>
      <w:r w:rsidR="001D5C5C" w:rsidRPr="00AA3775">
        <w:rPr>
          <w:sz w:val="28"/>
          <w:szCs w:val="28"/>
        </w:rPr>
        <w:t xml:space="preserve"> по </w:t>
      </w:r>
      <w:r w:rsidR="00924D5C" w:rsidRPr="00AA3775">
        <w:rPr>
          <w:sz w:val="28"/>
          <w:szCs w:val="28"/>
        </w:rPr>
        <w:t xml:space="preserve">осуществлению мер, направленных на </w:t>
      </w:r>
      <w:r w:rsidR="00924D5C" w:rsidRPr="00AA3775">
        <w:rPr>
          <w:rStyle w:val="FontStyle22"/>
          <w:sz w:val="28"/>
          <w:szCs w:val="28"/>
        </w:rPr>
        <w:t xml:space="preserve">устранение допущенных нарушений по </w:t>
      </w:r>
      <w:r w:rsidR="001D5C5C" w:rsidRPr="00AA3775">
        <w:rPr>
          <w:sz w:val="28"/>
          <w:szCs w:val="28"/>
        </w:rPr>
        <w:t>предупреждени</w:t>
      </w:r>
      <w:r w:rsidR="00924D5C" w:rsidRPr="00AA3775">
        <w:rPr>
          <w:sz w:val="28"/>
          <w:szCs w:val="28"/>
        </w:rPr>
        <w:t>ю</w:t>
      </w:r>
      <w:r w:rsidR="001D5C5C" w:rsidRPr="00AA3775">
        <w:rPr>
          <w:sz w:val="28"/>
          <w:szCs w:val="28"/>
        </w:rPr>
        <w:t>, предотвращени</w:t>
      </w:r>
      <w:r w:rsidR="00924D5C" w:rsidRPr="00AA3775">
        <w:rPr>
          <w:sz w:val="28"/>
          <w:szCs w:val="28"/>
        </w:rPr>
        <w:t>ю</w:t>
      </w:r>
      <w:r w:rsidR="001D5C5C" w:rsidRPr="00AA3775">
        <w:rPr>
          <w:sz w:val="28"/>
          <w:szCs w:val="28"/>
        </w:rPr>
        <w:t xml:space="preserve"> возможного причинения вреда жизни, здоровью граждан в результате выявленных нарушений, по привлечению лиц, опустивших нарушения, к ответственности;</w:t>
      </w:r>
    </w:p>
    <w:p w14:paraId="45421A90" w14:textId="77777777" w:rsidR="00924D5C" w:rsidRPr="00AA3775" w:rsidRDefault="00924D5C" w:rsidP="000D1553">
      <w:pPr>
        <w:pStyle w:val="21"/>
        <w:numPr>
          <w:ilvl w:val="1"/>
          <w:numId w:val="11"/>
        </w:numPr>
        <w:shd w:val="clear" w:color="auto" w:fill="FFFFFF" w:themeFill="background1"/>
        <w:tabs>
          <w:tab w:val="num" w:pos="0"/>
          <w:tab w:val="left" w:pos="709"/>
        </w:tabs>
        <w:ind w:firstLine="709"/>
        <w:rPr>
          <w:rStyle w:val="FontStyle22"/>
          <w:sz w:val="28"/>
          <w:szCs w:val="28"/>
        </w:rPr>
      </w:pPr>
      <w:r w:rsidRPr="00AA3775">
        <w:rPr>
          <w:rStyle w:val="FontStyle22"/>
          <w:sz w:val="28"/>
          <w:szCs w:val="28"/>
        </w:rPr>
        <w:t>участвует в подготовке мотивированных заключений по вопросам, возникающим в деятельности министерства и поступивши</w:t>
      </w:r>
      <w:r w:rsidR="001327AA" w:rsidRPr="00AA3775">
        <w:rPr>
          <w:rStyle w:val="FontStyle22"/>
          <w:sz w:val="28"/>
          <w:szCs w:val="28"/>
        </w:rPr>
        <w:t xml:space="preserve">м разногласиям </w:t>
      </w:r>
      <w:r w:rsidR="00A9747B">
        <w:rPr>
          <w:rStyle w:val="FontStyle22"/>
          <w:sz w:val="28"/>
          <w:szCs w:val="28"/>
        </w:rPr>
        <w:br/>
      </w:r>
      <w:r w:rsidR="001327AA" w:rsidRPr="00AA3775">
        <w:rPr>
          <w:rStyle w:val="FontStyle22"/>
          <w:sz w:val="28"/>
          <w:szCs w:val="28"/>
        </w:rPr>
        <w:t>к актам проверок.</w:t>
      </w:r>
    </w:p>
    <w:p w14:paraId="1401F309" w14:textId="77777777" w:rsidR="0014101F" w:rsidRPr="00AA3775" w:rsidRDefault="0014101F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В области формирования </w:t>
      </w:r>
      <w:r w:rsidR="001D5C5C" w:rsidRPr="00AA3775">
        <w:rPr>
          <w:rFonts w:ascii="Times New Roman" w:hAnsi="Times New Roman" w:cs="Times New Roman"/>
          <w:sz w:val="28"/>
          <w:szCs w:val="28"/>
        </w:rPr>
        <w:t>результат</w:t>
      </w:r>
      <w:r w:rsidRPr="00AA3775">
        <w:rPr>
          <w:rFonts w:ascii="Times New Roman" w:hAnsi="Times New Roman" w:cs="Times New Roman"/>
          <w:sz w:val="28"/>
          <w:szCs w:val="28"/>
        </w:rPr>
        <w:t>ов</w:t>
      </w:r>
      <w:r w:rsidR="001D5C5C" w:rsidRPr="00AA3775">
        <w:rPr>
          <w:rFonts w:ascii="Times New Roman" w:hAnsi="Times New Roman" w:cs="Times New Roman"/>
          <w:sz w:val="28"/>
          <w:szCs w:val="28"/>
        </w:rPr>
        <w:t xml:space="preserve"> проведения ведомственного контроля</w:t>
      </w:r>
      <w:r w:rsidRPr="00AA3775">
        <w:rPr>
          <w:rFonts w:ascii="Times New Roman" w:hAnsi="Times New Roman" w:cs="Times New Roman"/>
          <w:sz w:val="28"/>
          <w:szCs w:val="28"/>
        </w:rPr>
        <w:t>:</w:t>
      </w:r>
    </w:p>
    <w:p w14:paraId="29D56940" w14:textId="77777777" w:rsidR="001D5C5C" w:rsidRPr="00AA3775" w:rsidRDefault="001327AA" w:rsidP="000D155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</w:t>
      </w:r>
      <w:r w:rsidR="0014101F" w:rsidRPr="00AA3775">
        <w:rPr>
          <w:sz w:val="28"/>
          <w:szCs w:val="28"/>
        </w:rPr>
        <w:t>формир</w:t>
      </w:r>
      <w:r w:rsidRPr="00AA3775">
        <w:rPr>
          <w:sz w:val="28"/>
          <w:szCs w:val="28"/>
        </w:rPr>
        <w:t>овании</w:t>
      </w:r>
      <w:r w:rsidR="0014101F" w:rsidRPr="00AA3775">
        <w:rPr>
          <w:sz w:val="28"/>
          <w:szCs w:val="28"/>
        </w:rPr>
        <w:t xml:space="preserve"> </w:t>
      </w:r>
      <w:r w:rsidR="001D5C5C" w:rsidRPr="00AA3775">
        <w:rPr>
          <w:sz w:val="28"/>
          <w:szCs w:val="28"/>
        </w:rPr>
        <w:t>и представле</w:t>
      </w:r>
      <w:r w:rsidRPr="00AA3775">
        <w:rPr>
          <w:sz w:val="28"/>
          <w:szCs w:val="28"/>
        </w:rPr>
        <w:t>нии</w:t>
      </w:r>
      <w:r w:rsidR="001D5C5C" w:rsidRPr="00AA3775">
        <w:rPr>
          <w:sz w:val="28"/>
          <w:szCs w:val="28"/>
        </w:rPr>
        <w:t xml:space="preserve"> </w:t>
      </w:r>
      <w:r w:rsidR="0014101F" w:rsidRPr="00AA3775">
        <w:rPr>
          <w:sz w:val="28"/>
          <w:szCs w:val="28"/>
        </w:rPr>
        <w:t xml:space="preserve">непосредственному руководителю информацию </w:t>
      </w:r>
      <w:r w:rsidR="001D5C5C" w:rsidRPr="00AA3775">
        <w:rPr>
          <w:sz w:val="28"/>
          <w:szCs w:val="28"/>
        </w:rPr>
        <w:t>о состоянии дел в крае в сферах управления для подготовки ежегодного доклада и представление ее Губернат</w:t>
      </w:r>
      <w:r w:rsidR="00924D5C" w:rsidRPr="00AA3775">
        <w:rPr>
          <w:sz w:val="28"/>
          <w:szCs w:val="28"/>
        </w:rPr>
        <w:t>ору края и в Правительство края;</w:t>
      </w:r>
    </w:p>
    <w:p w14:paraId="7B3392F0" w14:textId="77777777" w:rsidR="00695C2B" w:rsidRPr="00AA3775" w:rsidRDefault="00695C2B" w:rsidP="000D1553">
      <w:pPr>
        <w:pStyle w:val="Style3"/>
        <w:widowControl/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 w:rsidRPr="00AA3775">
        <w:rPr>
          <w:rStyle w:val="FontStyle22"/>
          <w:sz w:val="28"/>
          <w:szCs w:val="28"/>
        </w:rPr>
        <w:t xml:space="preserve">представляет начальнику отдела </w:t>
      </w:r>
      <w:r w:rsidR="001327AA" w:rsidRPr="00AA3775">
        <w:rPr>
          <w:rStyle w:val="FontStyle22"/>
          <w:sz w:val="28"/>
          <w:szCs w:val="28"/>
        </w:rPr>
        <w:t xml:space="preserve">сводную </w:t>
      </w:r>
      <w:r w:rsidRPr="00AA3775">
        <w:rPr>
          <w:rStyle w:val="FontStyle22"/>
          <w:sz w:val="28"/>
          <w:szCs w:val="28"/>
        </w:rPr>
        <w:t>информацию по результатам проведенных проверок и предложений по предупреждению нарушений норм действующего законодательства;</w:t>
      </w:r>
    </w:p>
    <w:p w14:paraId="04990777" w14:textId="77777777" w:rsidR="0014101F" w:rsidRPr="00AA3775" w:rsidRDefault="0014101F" w:rsidP="000D155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</w:t>
      </w:r>
      <w:r w:rsidR="001D5C5C" w:rsidRPr="00AA3775">
        <w:rPr>
          <w:sz w:val="28"/>
          <w:szCs w:val="28"/>
        </w:rPr>
        <w:t xml:space="preserve">роводит </w:t>
      </w:r>
      <w:r w:rsidR="001327AA" w:rsidRPr="00AA3775">
        <w:rPr>
          <w:sz w:val="28"/>
          <w:szCs w:val="28"/>
        </w:rPr>
        <w:t xml:space="preserve">свод </w:t>
      </w:r>
      <w:r w:rsidR="001D5C5C" w:rsidRPr="00AA3775">
        <w:rPr>
          <w:sz w:val="28"/>
          <w:szCs w:val="28"/>
        </w:rPr>
        <w:t>правоприменительной практики по результатам проведения ведомственного контроля</w:t>
      </w:r>
      <w:r w:rsidRPr="00AA3775">
        <w:rPr>
          <w:sz w:val="28"/>
          <w:szCs w:val="28"/>
        </w:rPr>
        <w:t>;</w:t>
      </w:r>
    </w:p>
    <w:p w14:paraId="7DC00085" w14:textId="77777777" w:rsidR="001D5C5C" w:rsidRPr="00AA3775" w:rsidRDefault="001327AA" w:rsidP="000D155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>принимает участие в подготовке</w:t>
      </w:r>
      <w:r w:rsidR="001D5C5C" w:rsidRPr="00AA3775">
        <w:rPr>
          <w:sz w:val="28"/>
          <w:szCs w:val="28"/>
        </w:rPr>
        <w:t xml:space="preserve"> заключени</w:t>
      </w:r>
      <w:r w:rsidRPr="00AA3775">
        <w:rPr>
          <w:sz w:val="28"/>
          <w:szCs w:val="28"/>
        </w:rPr>
        <w:t>й</w:t>
      </w:r>
      <w:r w:rsidR="001D5C5C" w:rsidRPr="00AA3775">
        <w:rPr>
          <w:sz w:val="28"/>
          <w:szCs w:val="28"/>
        </w:rPr>
        <w:t>, справ</w:t>
      </w:r>
      <w:r w:rsidRPr="00AA3775">
        <w:rPr>
          <w:sz w:val="28"/>
          <w:szCs w:val="28"/>
        </w:rPr>
        <w:t>ок</w:t>
      </w:r>
      <w:r w:rsidR="001D5C5C" w:rsidRPr="00AA3775">
        <w:rPr>
          <w:sz w:val="28"/>
          <w:szCs w:val="28"/>
        </w:rPr>
        <w:t>.</w:t>
      </w:r>
    </w:p>
    <w:p w14:paraId="49E0F988" w14:textId="77777777" w:rsidR="001D5C5C" w:rsidRPr="00AA3775" w:rsidRDefault="001D5C5C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В </w:t>
      </w:r>
      <w:r w:rsidR="002F2D08" w:rsidRPr="00AA3775">
        <w:rPr>
          <w:rFonts w:ascii="Times New Roman" w:hAnsi="Times New Roman" w:cs="Times New Roman"/>
          <w:sz w:val="28"/>
          <w:szCs w:val="28"/>
        </w:rPr>
        <w:t>области</w:t>
      </w:r>
      <w:r w:rsidRPr="00AA3775">
        <w:rPr>
          <w:rFonts w:ascii="Times New Roman" w:hAnsi="Times New Roman" w:cs="Times New Roman"/>
          <w:sz w:val="28"/>
          <w:szCs w:val="28"/>
        </w:rPr>
        <w:t xml:space="preserve"> обеспечения исполнения министерством полномочия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по представлению интересов края в установленном порядке в федеральных органах государственной власти, органах государственной власти субъектов Российской Федерации, органах государственной власти края, органах местного самоуправления, учреждениях, предприятиях и иных организациях по вопросам, входящим в компетенцию министерства:</w:t>
      </w:r>
    </w:p>
    <w:p w14:paraId="56D1C320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готовит документы, материалы, информацию для представления министерством интересов края в установленном порядке в федеральных органах государственной власти, органах государственной власти субъектов Российской Федерации, органах государственной власти края, органах местного самоуправления, учреждениях, предприятиях и иных организациях по вопросам, входящим в компетенцию Отдела.</w:t>
      </w:r>
    </w:p>
    <w:p w14:paraId="483791F8" w14:textId="77777777" w:rsidR="001D5C5C" w:rsidRPr="00AA3775" w:rsidRDefault="001D5C5C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В </w:t>
      </w:r>
      <w:r w:rsidR="00E45987" w:rsidRPr="00AA3775">
        <w:rPr>
          <w:rFonts w:ascii="Times New Roman" w:hAnsi="Times New Roman" w:cs="Times New Roman"/>
          <w:sz w:val="28"/>
          <w:szCs w:val="28"/>
        </w:rPr>
        <w:t>области</w:t>
      </w:r>
      <w:r w:rsidRPr="00AA3775">
        <w:rPr>
          <w:rFonts w:ascii="Times New Roman" w:hAnsi="Times New Roman" w:cs="Times New Roman"/>
          <w:sz w:val="28"/>
          <w:szCs w:val="28"/>
        </w:rPr>
        <w:t xml:space="preserve"> обеспечения исполнения министерством полномочия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 xml:space="preserve">по получению в установленном порядке от федеральных органов </w:t>
      </w:r>
      <w:r w:rsidRPr="00AA3775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власти, органов государственной власти субъектов Российской Федерации, органов государственной власти края, органов местного самоуправления, учреждений, предприятий и иных организаций информации, необходимой для осуществления компетенции министерства:</w:t>
      </w:r>
    </w:p>
    <w:p w14:paraId="16E7ADCA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готовит проекты обращений от имени министерства о предоставлении информации, необходимой для решения вопросов, входящих в компетенцию Отдела</w:t>
      </w:r>
      <w:r w:rsidR="002F2D08" w:rsidRPr="00AA3775">
        <w:rPr>
          <w:sz w:val="28"/>
          <w:szCs w:val="28"/>
        </w:rPr>
        <w:t xml:space="preserve">, </w:t>
      </w:r>
      <w:r w:rsidRPr="00AA3775">
        <w:rPr>
          <w:sz w:val="28"/>
          <w:szCs w:val="28"/>
        </w:rPr>
        <w:t>представляет их на подпись министру здравоохранения Красноярского края или иному уполномоченному должностному лицу министерства;</w:t>
      </w:r>
    </w:p>
    <w:p w14:paraId="5102D7ED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организует получение информации от федеральных органов государственной власти, органов государственной власти субъектов Российской Федерации, органов государственной власти края, органов местного самоуправления, учреждений, предприятий и иных организаций, </w:t>
      </w:r>
      <w:r w:rsidR="00AA0199">
        <w:rPr>
          <w:sz w:val="28"/>
          <w:szCs w:val="28"/>
        </w:rPr>
        <w:br/>
      </w:r>
      <w:r w:rsidRPr="00AA3775">
        <w:rPr>
          <w:sz w:val="28"/>
          <w:szCs w:val="28"/>
        </w:rPr>
        <w:t xml:space="preserve">в том числе в устной форме, при участии в работе совещательных органов, </w:t>
      </w:r>
      <w:r w:rsidR="00AA0199">
        <w:rPr>
          <w:sz w:val="28"/>
          <w:szCs w:val="28"/>
        </w:rPr>
        <w:br/>
      </w:r>
      <w:r w:rsidRPr="00AA3775">
        <w:rPr>
          <w:sz w:val="28"/>
          <w:szCs w:val="28"/>
        </w:rPr>
        <w:t>в ходе совещаний и иных мероприятий.</w:t>
      </w:r>
    </w:p>
    <w:p w14:paraId="75228C1E" w14:textId="77777777" w:rsidR="001D5C5C" w:rsidRPr="00AA3775" w:rsidRDefault="001D5C5C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В рамках обеспечения исполнения министерством полномочия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по обеспечению доступа к информации о деятельности и решениях министерства в установленном порядке:</w:t>
      </w:r>
    </w:p>
    <w:p w14:paraId="49663FC0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готовит информацию по вопросам, входящим в компетенцию Отдела</w:t>
      </w:r>
      <w:r w:rsidR="00F95097" w:rsidRPr="00AA3775">
        <w:rPr>
          <w:sz w:val="28"/>
          <w:szCs w:val="28"/>
        </w:rPr>
        <w:t xml:space="preserve"> </w:t>
      </w:r>
      <w:r w:rsidR="005565BB" w:rsidRPr="00AA3775">
        <w:rPr>
          <w:sz w:val="28"/>
          <w:szCs w:val="28"/>
        </w:rPr>
        <w:t>по</w:t>
      </w:r>
      <w:r w:rsidR="000D1845" w:rsidRPr="00AA3775">
        <w:rPr>
          <w:sz w:val="28"/>
          <w:szCs w:val="28"/>
        </w:rPr>
        <w:t xml:space="preserve"> вопросам безопасности оказания медицинской помощи</w:t>
      </w:r>
      <w:r w:rsidR="005565BB" w:rsidRPr="00AA3775">
        <w:rPr>
          <w:sz w:val="28"/>
          <w:szCs w:val="28"/>
        </w:rPr>
        <w:t xml:space="preserve">, и отчеты о работе Отдела </w:t>
      </w:r>
      <w:r w:rsidR="000D1845" w:rsidRPr="00AA3775">
        <w:rPr>
          <w:sz w:val="28"/>
          <w:szCs w:val="28"/>
        </w:rPr>
        <w:t>по вопросам безопасности оказания медицинской помощи</w:t>
      </w:r>
      <w:r w:rsidRPr="00AA3775">
        <w:rPr>
          <w:sz w:val="28"/>
          <w:szCs w:val="28"/>
        </w:rPr>
        <w:t xml:space="preserve">, </w:t>
      </w:r>
      <w:r w:rsidR="00FB16D3">
        <w:rPr>
          <w:sz w:val="28"/>
          <w:szCs w:val="28"/>
        </w:rPr>
        <w:br/>
      </w:r>
      <w:r w:rsidRPr="00AA3775">
        <w:rPr>
          <w:sz w:val="28"/>
          <w:szCs w:val="28"/>
        </w:rPr>
        <w:t>и представляет ее в иные структурные подразделения министерства, включая пресс-службу министерства, в том числе для размещения на официальном сайте министерства;</w:t>
      </w:r>
    </w:p>
    <w:p w14:paraId="72A89578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готовит справочную информацию по вопросам, входящим в компетенцию Отдела</w:t>
      </w:r>
      <w:r w:rsidR="00F95097" w:rsidRPr="00AA3775">
        <w:rPr>
          <w:sz w:val="28"/>
          <w:szCs w:val="28"/>
        </w:rPr>
        <w:t xml:space="preserve"> (по вопросам</w:t>
      </w:r>
      <w:r w:rsidR="00A46B39" w:rsidRPr="00AA3775">
        <w:rPr>
          <w:sz w:val="28"/>
          <w:szCs w:val="28"/>
        </w:rPr>
        <w:t xml:space="preserve"> ведомственного контроля</w:t>
      </w:r>
      <w:r w:rsidR="00F95097" w:rsidRPr="00AA3775">
        <w:rPr>
          <w:sz w:val="28"/>
          <w:szCs w:val="28"/>
        </w:rPr>
        <w:t>)</w:t>
      </w:r>
      <w:r w:rsidRPr="00AA3775">
        <w:rPr>
          <w:sz w:val="28"/>
          <w:szCs w:val="28"/>
        </w:rPr>
        <w:t xml:space="preserve">, и отчеты </w:t>
      </w:r>
      <w:r w:rsidR="001130D6">
        <w:rPr>
          <w:sz w:val="28"/>
          <w:szCs w:val="28"/>
        </w:rPr>
        <w:br/>
      </w:r>
      <w:r w:rsidRPr="00AA3775">
        <w:rPr>
          <w:sz w:val="28"/>
          <w:szCs w:val="28"/>
        </w:rPr>
        <w:t>о работе Отдела</w:t>
      </w:r>
      <w:r w:rsidR="00F95097" w:rsidRPr="00AA3775">
        <w:rPr>
          <w:sz w:val="28"/>
          <w:szCs w:val="28"/>
        </w:rPr>
        <w:t xml:space="preserve"> (по вопросам </w:t>
      </w:r>
      <w:r w:rsidR="00A46B39" w:rsidRPr="00AA3775">
        <w:rPr>
          <w:sz w:val="28"/>
          <w:szCs w:val="28"/>
        </w:rPr>
        <w:t>ведомственного контроля</w:t>
      </w:r>
      <w:r w:rsidR="00F95097" w:rsidRPr="00AA3775">
        <w:rPr>
          <w:sz w:val="28"/>
          <w:szCs w:val="28"/>
        </w:rPr>
        <w:t>)</w:t>
      </w:r>
      <w:r w:rsidRPr="00AA3775">
        <w:rPr>
          <w:sz w:val="28"/>
          <w:szCs w:val="28"/>
        </w:rPr>
        <w:t>, организует ее представление в иные структурные подразделения министерства, а также ее представление министерством в иные органы и организации;</w:t>
      </w:r>
    </w:p>
    <w:p w14:paraId="487B0BF0" w14:textId="77777777" w:rsidR="001D5C5C" w:rsidRPr="00AA3775" w:rsidRDefault="00B96F56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принимает участие </w:t>
      </w:r>
      <w:r w:rsidR="001D5C5C" w:rsidRPr="00AA3775">
        <w:rPr>
          <w:sz w:val="28"/>
          <w:szCs w:val="28"/>
        </w:rPr>
        <w:t xml:space="preserve">в установленном порядке </w:t>
      </w:r>
      <w:r>
        <w:rPr>
          <w:sz w:val="28"/>
          <w:szCs w:val="28"/>
        </w:rPr>
        <w:t xml:space="preserve">в подготовке </w:t>
      </w:r>
      <w:r w:rsidR="001D5C5C" w:rsidRPr="00AA3775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="001D5C5C" w:rsidRPr="00AA3775">
        <w:rPr>
          <w:sz w:val="28"/>
          <w:szCs w:val="28"/>
        </w:rPr>
        <w:t xml:space="preserve"> о деятельности и решениях министерства по вопросам, входящим в компетенцию Отдела</w:t>
      </w:r>
      <w:r w:rsidR="00F95097" w:rsidRPr="00AA3775">
        <w:rPr>
          <w:sz w:val="28"/>
          <w:szCs w:val="28"/>
        </w:rPr>
        <w:t xml:space="preserve"> (</w:t>
      </w:r>
      <w:r w:rsidR="000D1845" w:rsidRPr="00AA3775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 xml:space="preserve">качества и </w:t>
      </w:r>
      <w:r w:rsidR="000D1845" w:rsidRPr="00AA3775">
        <w:rPr>
          <w:sz w:val="28"/>
          <w:szCs w:val="28"/>
        </w:rPr>
        <w:t>безопасности оказания медицинской помощи</w:t>
      </w:r>
      <w:r w:rsidR="00F95097" w:rsidRPr="00AA3775">
        <w:rPr>
          <w:sz w:val="28"/>
          <w:szCs w:val="28"/>
        </w:rPr>
        <w:t>)</w:t>
      </w:r>
      <w:r w:rsidR="001D5C5C" w:rsidRPr="00AA3775">
        <w:rPr>
          <w:sz w:val="28"/>
          <w:szCs w:val="28"/>
        </w:rPr>
        <w:t>.</w:t>
      </w:r>
    </w:p>
    <w:p w14:paraId="3385CD08" w14:textId="77777777" w:rsidR="001D5C5C" w:rsidRPr="00AA3775" w:rsidRDefault="001D5C5C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В </w:t>
      </w:r>
      <w:r w:rsidR="00E45987" w:rsidRPr="00AA3775">
        <w:rPr>
          <w:rFonts w:ascii="Times New Roman" w:hAnsi="Times New Roman" w:cs="Times New Roman"/>
          <w:sz w:val="28"/>
          <w:szCs w:val="28"/>
        </w:rPr>
        <w:t>области</w:t>
      </w:r>
      <w:r w:rsidRPr="00AA3775">
        <w:rPr>
          <w:rFonts w:ascii="Times New Roman" w:hAnsi="Times New Roman" w:cs="Times New Roman"/>
          <w:sz w:val="28"/>
          <w:szCs w:val="28"/>
        </w:rPr>
        <w:t xml:space="preserve"> обеспечения исполнения министерством полномочия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по организации хранения, комплектования, учета и использования архивных документов министерства:</w:t>
      </w:r>
    </w:p>
    <w:p w14:paraId="2F177364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ведет делопроизводство и документооборот в Отделе</w:t>
      </w:r>
      <w:r w:rsidR="00F95097" w:rsidRPr="00AA3775">
        <w:rPr>
          <w:sz w:val="28"/>
          <w:szCs w:val="28"/>
        </w:rPr>
        <w:t xml:space="preserve"> (по вопросам</w:t>
      </w:r>
      <w:r w:rsidR="006B6F08" w:rsidRPr="00AA3775">
        <w:rPr>
          <w:sz w:val="28"/>
          <w:szCs w:val="28"/>
        </w:rPr>
        <w:t xml:space="preserve"> ведомственного контроля</w:t>
      </w:r>
      <w:r w:rsidR="00F95097" w:rsidRPr="00AA3775">
        <w:rPr>
          <w:sz w:val="28"/>
          <w:szCs w:val="28"/>
        </w:rPr>
        <w:t>)</w:t>
      </w:r>
      <w:r w:rsidRPr="00AA3775">
        <w:rPr>
          <w:sz w:val="28"/>
          <w:szCs w:val="28"/>
        </w:rPr>
        <w:t xml:space="preserve"> в соответствии с инструкцией по делопроизводству министерства и номенклатурой дел;</w:t>
      </w:r>
    </w:p>
    <w:p w14:paraId="31B281BF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ведет учет и использует документы, поступающие в Отдел</w:t>
      </w:r>
      <w:r w:rsidR="00F95097" w:rsidRPr="00AA3775">
        <w:rPr>
          <w:sz w:val="28"/>
          <w:szCs w:val="28"/>
        </w:rPr>
        <w:t xml:space="preserve"> (по вопросам </w:t>
      </w:r>
      <w:r w:rsidR="006B6F08" w:rsidRPr="00AA3775">
        <w:rPr>
          <w:sz w:val="28"/>
          <w:szCs w:val="28"/>
        </w:rPr>
        <w:t>ведомственного контроля</w:t>
      </w:r>
      <w:r w:rsidR="00F95097" w:rsidRPr="00AA3775">
        <w:rPr>
          <w:sz w:val="28"/>
          <w:szCs w:val="28"/>
        </w:rPr>
        <w:t>)</w:t>
      </w:r>
      <w:r w:rsidRPr="00AA3775">
        <w:rPr>
          <w:sz w:val="28"/>
          <w:szCs w:val="28"/>
        </w:rPr>
        <w:t xml:space="preserve"> и подготовленные Отделом</w:t>
      </w:r>
      <w:r w:rsidR="00F95097" w:rsidRPr="00AA3775">
        <w:rPr>
          <w:sz w:val="28"/>
          <w:szCs w:val="28"/>
        </w:rPr>
        <w:t xml:space="preserve"> (по вопросам </w:t>
      </w:r>
      <w:r w:rsidR="006B6F08" w:rsidRPr="00AA3775">
        <w:rPr>
          <w:sz w:val="28"/>
          <w:szCs w:val="28"/>
        </w:rPr>
        <w:t>ведомственного контроля</w:t>
      </w:r>
      <w:r w:rsidR="00F95097" w:rsidRPr="00AA3775">
        <w:rPr>
          <w:sz w:val="28"/>
          <w:szCs w:val="28"/>
        </w:rPr>
        <w:t>)</w:t>
      </w:r>
      <w:r w:rsidRPr="00AA3775">
        <w:rPr>
          <w:sz w:val="28"/>
          <w:szCs w:val="28"/>
        </w:rPr>
        <w:t xml:space="preserve"> в соответствии с установленными требованиями;</w:t>
      </w:r>
    </w:p>
    <w:p w14:paraId="28283BA1" w14:textId="77777777" w:rsidR="001D5C5C" w:rsidRPr="00AA3775" w:rsidRDefault="001D5C5C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lastRenderedPageBreak/>
        <w:t>в установленном порядке представляет документы по истечении срока хранения в Отделе</w:t>
      </w:r>
      <w:r w:rsidR="006B6F08" w:rsidRPr="00AA3775">
        <w:rPr>
          <w:sz w:val="28"/>
          <w:szCs w:val="28"/>
        </w:rPr>
        <w:t xml:space="preserve"> </w:t>
      </w:r>
      <w:r w:rsidR="00F95097" w:rsidRPr="00AA3775">
        <w:rPr>
          <w:sz w:val="28"/>
          <w:szCs w:val="28"/>
        </w:rPr>
        <w:t xml:space="preserve">(по вопросам </w:t>
      </w:r>
      <w:r w:rsidR="006B6F08" w:rsidRPr="00AA3775">
        <w:rPr>
          <w:sz w:val="28"/>
          <w:szCs w:val="28"/>
        </w:rPr>
        <w:t>ведомственного контроля</w:t>
      </w:r>
      <w:r w:rsidR="00F95097" w:rsidRPr="00AA3775">
        <w:rPr>
          <w:sz w:val="28"/>
          <w:szCs w:val="28"/>
        </w:rPr>
        <w:t>)</w:t>
      </w:r>
      <w:r w:rsidRPr="00AA3775">
        <w:rPr>
          <w:sz w:val="28"/>
          <w:szCs w:val="28"/>
        </w:rPr>
        <w:t xml:space="preserve"> в общий отдел министерства. </w:t>
      </w:r>
    </w:p>
    <w:p w14:paraId="2A844EA8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В области работы с обращениями граждан:</w:t>
      </w:r>
    </w:p>
    <w:p w14:paraId="30CA3B3B" w14:textId="77777777" w:rsidR="00B9112A" w:rsidRPr="00AA3775" w:rsidRDefault="00580809" w:rsidP="000D1553">
      <w:pPr>
        <w:pStyle w:val="Style3"/>
        <w:widowControl/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>
        <w:rPr>
          <w:rStyle w:val="FontStyle22"/>
          <w:sz w:val="28"/>
          <w:szCs w:val="28"/>
        </w:rPr>
        <w:t>п</w:t>
      </w:r>
      <w:r w:rsidR="00B96F56">
        <w:rPr>
          <w:rStyle w:val="FontStyle22"/>
          <w:sz w:val="28"/>
          <w:szCs w:val="28"/>
        </w:rPr>
        <w:t xml:space="preserve">ринимает участие в </w:t>
      </w:r>
      <w:r w:rsidR="00695C2B" w:rsidRPr="00AA3775">
        <w:rPr>
          <w:rStyle w:val="FontStyle22"/>
          <w:sz w:val="28"/>
          <w:szCs w:val="28"/>
        </w:rPr>
        <w:t>рассмотрени</w:t>
      </w:r>
      <w:r w:rsidR="00B96F56">
        <w:rPr>
          <w:rStyle w:val="FontStyle22"/>
          <w:sz w:val="28"/>
          <w:szCs w:val="28"/>
        </w:rPr>
        <w:t>и</w:t>
      </w:r>
      <w:r w:rsidR="00695C2B" w:rsidRPr="00AA3775">
        <w:rPr>
          <w:rStyle w:val="FontStyle22"/>
          <w:sz w:val="28"/>
          <w:szCs w:val="28"/>
        </w:rPr>
        <w:t xml:space="preserve"> индивидуальных и коллективных</w:t>
      </w:r>
      <w:r w:rsidR="00695C2B" w:rsidRPr="00AA3775">
        <w:rPr>
          <w:rStyle w:val="FontStyle22"/>
          <w:sz w:val="28"/>
          <w:szCs w:val="28"/>
        </w:rPr>
        <w:br/>
        <w:t xml:space="preserve">обращений граждан и организаций по вопросам, отнесенным к ведению отдела </w:t>
      </w:r>
      <w:r w:rsidR="00B17852" w:rsidRPr="00AA3775">
        <w:rPr>
          <w:rStyle w:val="FontStyle22"/>
          <w:sz w:val="28"/>
          <w:szCs w:val="28"/>
        </w:rPr>
        <w:br/>
      </w:r>
      <w:r w:rsidR="00695C2B" w:rsidRPr="00AA3775">
        <w:rPr>
          <w:rStyle w:val="FontStyle22"/>
          <w:sz w:val="28"/>
          <w:szCs w:val="28"/>
        </w:rPr>
        <w:t>и подготовку ответов на них</w:t>
      </w:r>
      <w:r w:rsidR="00B9112A" w:rsidRPr="00AA3775">
        <w:rPr>
          <w:sz w:val="28"/>
          <w:szCs w:val="28"/>
        </w:rPr>
        <w:t>;</w:t>
      </w:r>
    </w:p>
    <w:p w14:paraId="594F02C0" w14:textId="77777777" w:rsidR="00B9112A" w:rsidRPr="00AA3775" w:rsidRDefault="00B9112A" w:rsidP="000D1553">
      <w:pPr>
        <w:pStyle w:val="a7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775">
        <w:rPr>
          <w:rFonts w:ascii="Times New Roman" w:hAnsi="Times New Roman"/>
          <w:sz w:val="28"/>
          <w:szCs w:val="28"/>
        </w:rPr>
        <w:t xml:space="preserve">при необходимости осуществляет запросы в органы и организации, в компетенции которых находится рассмотрение вопросов, изложенных </w:t>
      </w:r>
      <w:r w:rsidR="0078586E">
        <w:rPr>
          <w:rFonts w:ascii="Times New Roman" w:hAnsi="Times New Roman"/>
          <w:sz w:val="28"/>
          <w:szCs w:val="28"/>
        </w:rPr>
        <w:br/>
      </w:r>
      <w:r w:rsidRPr="00AA3775">
        <w:rPr>
          <w:rFonts w:ascii="Times New Roman" w:hAnsi="Times New Roman"/>
          <w:sz w:val="28"/>
          <w:szCs w:val="28"/>
        </w:rPr>
        <w:t>в обращении;</w:t>
      </w:r>
    </w:p>
    <w:p w14:paraId="4729620E" w14:textId="77777777" w:rsidR="00B61F29" w:rsidRDefault="00B9112A" w:rsidP="000D1553">
      <w:pPr>
        <w:pStyle w:val="a7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775">
        <w:rPr>
          <w:rFonts w:ascii="Times New Roman" w:hAnsi="Times New Roman"/>
          <w:sz w:val="28"/>
          <w:szCs w:val="28"/>
        </w:rPr>
        <w:t xml:space="preserve">при необходимости организует </w:t>
      </w:r>
      <w:r w:rsidR="00580809">
        <w:rPr>
          <w:rFonts w:ascii="Times New Roman" w:hAnsi="Times New Roman"/>
          <w:sz w:val="28"/>
          <w:szCs w:val="28"/>
        </w:rPr>
        <w:t xml:space="preserve">подготовку </w:t>
      </w:r>
      <w:r w:rsidRPr="00AA3775">
        <w:rPr>
          <w:rFonts w:ascii="Times New Roman" w:hAnsi="Times New Roman"/>
          <w:sz w:val="28"/>
          <w:szCs w:val="28"/>
        </w:rPr>
        <w:t>проведени</w:t>
      </w:r>
      <w:r w:rsidR="00580809">
        <w:rPr>
          <w:rFonts w:ascii="Times New Roman" w:hAnsi="Times New Roman"/>
          <w:sz w:val="28"/>
          <w:szCs w:val="28"/>
        </w:rPr>
        <w:t>я</w:t>
      </w:r>
      <w:r w:rsidRPr="00AA3775">
        <w:rPr>
          <w:rFonts w:ascii="Times New Roman" w:hAnsi="Times New Roman"/>
          <w:sz w:val="28"/>
          <w:szCs w:val="28"/>
        </w:rPr>
        <w:t xml:space="preserve"> документарной проверки и дополнительного изучения вопросов в связи с рассмотрением обращений;</w:t>
      </w:r>
    </w:p>
    <w:p w14:paraId="19A398EB" w14:textId="77777777" w:rsidR="00B9112A" w:rsidRPr="00B61F29" w:rsidRDefault="00B9112A" w:rsidP="000D1553">
      <w:pPr>
        <w:pStyle w:val="a7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1F29">
        <w:rPr>
          <w:rFonts w:ascii="Times New Roman" w:hAnsi="Times New Roman"/>
          <w:sz w:val="28"/>
          <w:szCs w:val="28"/>
        </w:rPr>
        <w:t xml:space="preserve">готовит </w:t>
      </w:r>
      <w:r w:rsidR="00580809">
        <w:rPr>
          <w:rFonts w:ascii="Times New Roman" w:hAnsi="Times New Roman"/>
          <w:sz w:val="28"/>
          <w:szCs w:val="28"/>
        </w:rPr>
        <w:t xml:space="preserve">материалы для подготовки </w:t>
      </w:r>
      <w:r w:rsidRPr="00B61F29">
        <w:rPr>
          <w:rFonts w:ascii="Times New Roman" w:hAnsi="Times New Roman"/>
          <w:sz w:val="28"/>
          <w:szCs w:val="28"/>
        </w:rPr>
        <w:t>ответ</w:t>
      </w:r>
      <w:r w:rsidR="00580809">
        <w:rPr>
          <w:rFonts w:ascii="Times New Roman" w:hAnsi="Times New Roman"/>
          <w:sz w:val="28"/>
          <w:szCs w:val="28"/>
        </w:rPr>
        <w:t>ов</w:t>
      </w:r>
      <w:r w:rsidRPr="00B61F29">
        <w:rPr>
          <w:rFonts w:ascii="Times New Roman" w:hAnsi="Times New Roman"/>
          <w:sz w:val="28"/>
          <w:szCs w:val="28"/>
        </w:rPr>
        <w:t xml:space="preserve"> на обращения граждан.</w:t>
      </w:r>
    </w:p>
    <w:p w14:paraId="342E1D14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В области проведения конференций, совещаний, семинаров, Дней специалиста, Дней организатора:</w:t>
      </w:r>
    </w:p>
    <w:p w14:paraId="681E5A76" w14:textId="77777777" w:rsidR="00B9112A" w:rsidRPr="00AA3775" w:rsidRDefault="00580809" w:rsidP="000D1553">
      <w:pPr>
        <w:pStyle w:val="a7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готовит </w:t>
      </w:r>
      <w:r w:rsidR="00B9112A" w:rsidRPr="00AA3775">
        <w:rPr>
          <w:rFonts w:ascii="Times New Roman" w:hAnsi="Times New Roman"/>
          <w:sz w:val="28"/>
          <w:szCs w:val="28"/>
        </w:rPr>
        <w:t>предложения в перечень конференций, совещаний, семинаров, Дней специалиста, Дней организатора на очередной календарный год;</w:t>
      </w:r>
    </w:p>
    <w:p w14:paraId="6F8144AB" w14:textId="77777777" w:rsidR="00B9112A" w:rsidRPr="00AA3775" w:rsidRDefault="00B9112A" w:rsidP="000D1553">
      <w:pPr>
        <w:pStyle w:val="a7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775">
        <w:rPr>
          <w:rFonts w:ascii="Times New Roman" w:hAnsi="Times New Roman"/>
          <w:sz w:val="28"/>
          <w:szCs w:val="28"/>
        </w:rPr>
        <w:t>формирует предложения в программу проведения конференций, совещаний, семинаров, Дней специалиста, Дней организатора;</w:t>
      </w:r>
    </w:p>
    <w:p w14:paraId="4D34523A" w14:textId="77777777" w:rsidR="00B9112A" w:rsidRPr="00AA3775" w:rsidRDefault="00B9112A" w:rsidP="000D1553">
      <w:pPr>
        <w:pStyle w:val="a7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775">
        <w:rPr>
          <w:rFonts w:ascii="Times New Roman" w:hAnsi="Times New Roman"/>
          <w:sz w:val="28"/>
          <w:szCs w:val="28"/>
        </w:rPr>
        <w:t>принимает непосредственное участие в проведении конференций, совещаний, семинаров, Дней специалиста, Дней организатора.</w:t>
      </w:r>
    </w:p>
    <w:p w14:paraId="6B434985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Формирует отчеты по курируемым направлениям деятельности, принимает участие в формировании отчетов министерства.</w:t>
      </w:r>
    </w:p>
    <w:p w14:paraId="0F6853FA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Принимает участие в разработке нормативных правовых актов края и правовых актов министерства по вопросам, отнесенным к компетенции Отдела настоящим Положением.</w:t>
      </w:r>
    </w:p>
    <w:p w14:paraId="306A5D96" w14:textId="77777777" w:rsidR="00B9112A" w:rsidRPr="00AA3775" w:rsidRDefault="00580809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Принимает участие в разработке </w:t>
      </w:r>
      <w:r w:rsidR="00B9112A" w:rsidRPr="00AA3775">
        <w:rPr>
          <w:rFonts w:ascii="Times New Roman" w:hAnsi="Times New Roman" w:cs="Times New Roman"/>
          <w:sz w:val="28"/>
          <w:szCs w:val="28"/>
        </w:rPr>
        <w:t>административны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исполнения государственных функций (представления государственных услуг), входящих в компетенцию министерства и отнесенных к компетенции Отдела, организует их независимую экспертизу, согласование и утверждение в установленном порядке.</w:t>
      </w:r>
    </w:p>
    <w:p w14:paraId="7B950D12" w14:textId="77777777" w:rsidR="00B9112A" w:rsidRPr="00AA3775" w:rsidRDefault="00580809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Принимает участие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9112A" w:rsidRPr="00AA377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министерства с государственными и негосударственными организациями по вопросам, отнесенным к компетенции Отдела</w:t>
      </w:r>
      <w:r w:rsidR="00F95097" w:rsidRPr="00AA3775">
        <w:rPr>
          <w:rFonts w:ascii="Times New Roman" w:hAnsi="Times New Roman" w:cs="Times New Roman"/>
          <w:sz w:val="28"/>
          <w:szCs w:val="28"/>
        </w:rPr>
        <w:t xml:space="preserve"> (по вопросам </w:t>
      </w:r>
      <w:r w:rsidR="006B6F08" w:rsidRPr="00AA3775">
        <w:rPr>
          <w:rFonts w:ascii="Times New Roman" w:hAnsi="Times New Roman" w:cs="Times New Roman"/>
          <w:sz w:val="28"/>
          <w:szCs w:val="28"/>
        </w:rPr>
        <w:t>ведомственного контроля</w:t>
      </w:r>
      <w:r w:rsidR="00F95097" w:rsidRPr="00AA3775">
        <w:rPr>
          <w:rFonts w:ascii="Times New Roman" w:hAnsi="Times New Roman" w:cs="Times New Roman"/>
          <w:sz w:val="28"/>
          <w:szCs w:val="28"/>
        </w:rPr>
        <w:t>)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настоящим Положением.</w:t>
      </w:r>
    </w:p>
    <w:p w14:paraId="2023539E" w14:textId="77777777" w:rsidR="00B9112A" w:rsidRPr="00AA3775" w:rsidRDefault="00580809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в п</w:t>
      </w:r>
      <w:r w:rsidR="00B9112A" w:rsidRPr="00AA3775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едении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документов министерства или поступивших в министерство по вопросам, отнесенным к компетенции Отдела</w:t>
      </w:r>
      <w:r w:rsidR="00F95097" w:rsidRPr="00AA3775">
        <w:rPr>
          <w:rFonts w:ascii="Times New Roman" w:hAnsi="Times New Roman" w:cs="Times New Roman"/>
          <w:sz w:val="28"/>
          <w:szCs w:val="28"/>
        </w:rPr>
        <w:t xml:space="preserve"> (по вопросам </w:t>
      </w:r>
      <w:r w:rsidR="006B6F08" w:rsidRPr="00AA3775">
        <w:rPr>
          <w:rFonts w:ascii="Times New Roman" w:hAnsi="Times New Roman" w:cs="Times New Roman"/>
          <w:sz w:val="28"/>
          <w:szCs w:val="28"/>
        </w:rPr>
        <w:t>ведомственного контроля</w:t>
      </w:r>
      <w:r w:rsidR="00F95097" w:rsidRPr="00AA3775">
        <w:rPr>
          <w:rFonts w:ascii="Times New Roman" w:hAnsi="Times New Roman" w:cs="Times New Roman"/>
          <w:sz w:val="28"/>
          <w:szCs w:val="28"/>
        </w:rPr>
        <w:t>)</w:t>
      </w:r>
      <w:r w:rsidR="00B9112A" w:rsidRPr="00AA3775">
        <w:rPr>
          <w:rFonts w:ascii="Times New Roman" w:hAnsi="Times New Roman" w:cs="Times New Roman"/>
          <w:sz w:val="28"/>
          <w:szCs w:val="28"/>
        </w:rPr>
        <w:t xml:space="preserve"> настоящим Положением, подготовка в случае необходимости заключений, замечаний, проектов ответов и обращений. </w:t>
      </w:r>
    </w:p>
    <w:p w14:paraId="064B936B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По поручению министра или заместителей министра осуществляет исполнение и контроль </w:t>
      </w:r>
      <w:r w:rsidR="00F95097" w:rsidRPr="00AA3775">
        <w:rPr>
          <w:rFonts w:ascii="Times New Roman" w:hAnsi="Times New Roman" w:cs="Times New Roman"/>
          <w:sz w:val="28"/>
          <w:szCs w:val="28"/>
        </w:rPr>
        <w:t>н</w:t>
      </w:r>
      <w:r w:rsidRPr="00AA3775">
        <w:rPr>
          <w:rFonts w:ascii="Times New Roman" w:hAnsi="Times New Roman" w:cs="Times New Roman"/>
          <w:sz w:val="28"/>
          <w:szCs w:val="28"/>
        </w:rPr>
        <w:t>а</w:t>
      </w:r>
      <w:r w:rsidR="00F95097" w:rsidRPr="00AA3775">
        <w:rPr>
          <w:rFonts w:ascii="Times New Roman" w:hAnsi="Times New Roman" w:cs="Times New Roman"/>
          <w:sz w:val="28"/>
          <w:szCs w:val="28"/>
        </w:rPr>
        <w:t>д</w:t>
      </w:r>
      <w:r w:rsidRPr="00AA3775">
        <w:rPr>
          <w:rFonts w:ascii="Times New Roman" w:hAnsi="Times New Roman" w:cs="Times New Roman"/>
          <w:sz w:val="28"/>
          <w:szCs w:val="28"/>
        </w:rPr>
        <w:t xml:space="preserve"> исполнением мероприятий, </w:t>
      </w:r>
      <w:r w:rsidRPr="00AA3775">
        <w:rPr>
          <w:rFonts w:ascii="Times New Roman" w:hAnsi="Times New Roman" w:cs="Times New Roman"/>
          <w:sz w:val="28"/>
          <w:szCs w:val="28"/>
        </w:rPr>
        <w:lastRenderedPageBreak/>
        <w:t>направленных на реализацию федеральных нормативных правовых актов и нормативных правовых актов края в области здравоохранения (в том числе федеральных и краевых целевых программ).</w:t>
      </w:r>
    </w:p>
    <w:p w14:paraId="1C631A22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Осуществляет мероприятия по противодействию коррупции </w:t>
      </w:r>
      <w:r w:rsidR="00E02990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в пределах компетенции министерства и Отдела, в том числе, в соответствии с программами противодействия коррупции (антикоррупционными программами).</w:t>
      </w:r>
      <w:r w:rsidR="008A3627" w:rsidRPr="00AA3775">
        <w:rPr>
          <w:rFonts w:ascii="Times New Roman" w:hAnsi="Times New Roman" w:cs="Times New Roman"/>
          <w:sz w:val="28"/>
          <w:szCs w:val="28"/>
        </w:rPr>
        <w:t xml:space="preserve"> Уведомляет о всех случаях получения им подарков </w:t>
      </w:r>
      <w:r w:rsidR="00E02990">
        <w:rPr>
          <w:rFonts w:ascii="Times New Roman" w:hAnsi="Times New Roman" w:cs="Times New Roman"/>
          <w:sz w:val="28"/>
          <w:szCs w:val="28"/>
        </w:rPr>
        <w:br/>
      </w:r>
      <w:r w:rsidR="008A3627" w:rsidRPr="00AA3775">
        <w:rPr>
          <w:rFonts w:ascii="Times New Roman" w:hAnsi="Times New Roman" w:cs="Times New Roman"/>
          <w:sz w:val="28"/>
          <w:szCs w:val="28"/>
        </w:rPr>
        <w:t>от физических лиц и/или организаций, в отношении которых главный специалист осуществляет или ранее осуществлял отдельные функции государственного управления.</w:t>
      </w:r>
    </w:p>
    <w:p w14:paraId="20EE4EEA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Осуществляет подготовку справочных материалов и информации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по вопросам, отнесенным к компетенции Отдела настоящим Положением.</w:t>
      </w:r>
    </w:p>
    <w:p w14:paraId="71562233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Оказывает информационно-консультативную помощь работникам министерства и подведомственным министерству организациям по вопросам, отнесенным к компетенции Отдела настоящим Положением.</w:t>
      </w:r>
    </w:p>
    <w:p w14:paraId="106AEB67" w14:textId="77777777" w:rsidR="00B9112A" w:rsidRPr="00AA3775" w:rsidRDefault="00B9112A" w:rsidP="000D1553">
      <w:pPr>
        <w:pStyle w:val="ConsPlusNormal"/>
        <w:numPr>
          <w:ilvl w:val="1"/>
          <w:numId w:val="9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Вып</w:t>
      </w:r>
      <w:r w:rsidR="00695C2B" w:rsidRPr="00AA3775">
        <w:rPr>
          <w:rFonts w:ascii="Times New Roman" w:hAnsi="Times New Roman" w:cs="Times New Roman"/>
          <w:sz w:val="28"/>
          <w:szCs w:val="28"/>
        </w:rPr>
        <w:t>олняет иные функции, возложенные</w:t>
      </w:r>
      <w:r w:rsidRPr="00AA3775">
        <w:rPr>
          <w:rFonts w:ascii="Times New Roman" w:hAnsi="Times New Roman" w:cs="Times New Roman"/>
          <w:sz w:val="28"/>
          <w:szCs w:val="28"/>
        </w:rPr>
        <w:t xml:space="preserve"> на Отдел приказами министерства, принятыми в соответствии с действующим законодательством.</w:t>
      </w:r>
    </w:p>
    <w:p w14:paraId="70D57F0B" w14:textId="77777777" w:rsidR="001874DB" w:rsidRPr="00AA3775" w:rsidRDefault="001874DB" w:rsidP="001874DB">
      <w:pPr>
        <w:pStyle w:val="ConsPlusNormal"/>
        <w:shd w:val="clear" w:color="auto" w:fill="FFFFFF" w:themeFill="background1"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977C4C7" w14:textId="77777777" w:rsidR="001B0C28" w:rsidRPr="00D90DC0" w:rsidRDefault="001B0C28" w:rsidP="009132E7">
      <w:pPr>
        <w:pStyle w:val="a5"/>
        <w:numPr>
          <w:ilvl w:val="0"/>
          <w:numId w:val="9"/>
        </w:numPr>
        <w:shd w:val="clear" w:color="auto" w:fill="FFFFFF" w:themeFill="background1"/>
        <w:ind w:left="0" w:firstLine="709"/>
        <w:rPr>
          <w:szCs w:val="28"/>
        </w:rPr>
      </w:pPr>
      <w:r w:rsidRPr="00D90DC0">
        <w:rPr>
          <w:szCs w:val="28"/>
        </w:rPr>
        <w:t>Права</w:t>
      </w:r>
    </w:p>
    <w:p w14:paraId="12C4E2D5" w14:textId="77777777" w:rsidR="009132E7" w:rsidRPr="00AA3775" w:rsidRDefault="009132E7" w:rsidP="009132E7">
      <w:pPr>
        <w:pStyle w:val="a5"/>
        <w:shd w:val="clear" w:color="auto" w:fill="FFFFFF" w:themeFill="background1"/>
        <w:ind w:left="709"/>
        <w:jc w:val="both"/>
        <w:rPr>
          <w:b w:val="0"/>
          <w:szCs w:val="28"/>
        </w:rPr>
      </w:pPr>
    </w:p>
    <w:p w14:paraId="263EC55F" w14:textId="77777777" w:rsidR="00BE55AF" w:rsidRPr="00AA3775" w:rsidRDefault="00BE55AF" w:rsidP="000D1553">
      <w:pPr>
        <w:pStyle w:val="ConsPlusNormal"/>
        <w:tabs>
          <w:tab w:val="left" w:pos="567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4.1. Получать рабочее место, оснащенное мебелью, индивидуальными техническими средствами (персональный компьютер, принтер, телефон), канцелярскими принадлежностями и иным имуществом, необходимым </w:t>
      </w:r>
      <w:r w:rsidR="00C20A74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и достаточным для выполнения должностных обязанностей.</w:t>
      </w:r>
    </w:p>
    <w:p w14:paraId="512685A2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2</w:t>
      </w:r>
      <w:r w:rsidRPr="00AA3775">
        <w:rPr>
          <w:rFonts w:ascii="Times New Roman" w:hAnsi="Times New Roman" w:cs="Times New Roman"/>
          <w:sz w:val="28"/>
          <w:szCs w:val="28"/>
        </w:rPr>
        <w:t xml:space="preserve">. Получать доступ к справочным правовым системам, </w:t>
      </w:r>
      <w:r w:rsidR="00BE55AF" w:rsidRPr="00AA3775">
        <w:rPr>
          <w:rFonts w:ascii="Times New Roman" w:hAnsi="Times New Roman" w:cs="Times New Roman"/>
          <w:sz w:val="28"/>
          <w:szCs w:val="28"/>
        </w:rPr>
        <w:t xml:space="preserve">используемым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="00BE55AF" w:rsidRPr="00AA3775">
        <w:rPr>
          <w:rFonts w:ascii="Times New Roman" w:hAnsi="Times New Roman" w:cs="Times New Roman"/>
          <w:sz w:val="28"/>
          <w:szCs w:val="28"/>
        </w:rPr>
        <w:t>в М</w:t>
      </w:r>
      <w:r w:rsidRPr="00AA3775">
        <w:rPr>
          <w:rFonts w:ascii="Times New Roman" w:hAnsi="Times New Roman" w:cs="Times New Roman"/>
          <w:sz w:val="28"/>
          <w:szCs w:val="28"/>
        </w:rPr>
        <w:t>инистерстве, системе электронного документооборота, сети Интернет, электронной почте.</w:t>
      </w:r>
    </w:p>
    <w:p w14:paraId="4DE17390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3</w:t>
      </w:r>
      <w:r w:rsidRPr="00AA3775">
        <w:rPr>
          <w:rFonts w:ascii="Times New Roman" w:hAnsi="Times New Roman" w:cs="Times New Roman"/>
          <w:sz w:val="28"/>
          <w:szCs w:val="28"/>
        </w:rPr>
        <w:t>. Получать доступ к техническим средствам общего пользования (ксероксы, сканеры и др.) в целях выполнения должностных обязанностей.</w:t>
      </w:r>
    </w:p>
    <w:p w14:paraId="5D1B41BD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4</w:t>
      </w:r>
      <w:r w:rsidRPr="00AA3775">
        <w:rPr>
          <w:rFonts w:ascii="Times New Roman" w:hAnsi="Times New Roman" w:cs="Times New Roman"/>
          <w:sz w:val="28"/>
          <w:szCs w:val="28"/>
        </w:rPr>
        <w:t xml:space="preserve">. Самостоятельно определять порядок, методы, способы, сроки выполнения порученных заданий, определять приоритеты в выполнении </w:t>
      </w:r>
      <w:r w:rsidR="00C20A74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с учетом резолюции непосредственного и вышестоящего руководителей.</w:t>
      </w:r>
    </w:p>
    <w:p w14:paraId="79B5D51C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5</w:t>
      </w:r>
      <w:r w:rsidRPr="00AA3775">
        <w:rPr>
          <w:rFonts w:ascii="Times New Roman" w:hAnsi="Times New Roman" w:cs="Times New Roman"/>
          <w:sz w:val="28"/>
          <w:szCs w:val="28"/>
        </w:rPr>
        <w:t>. В установленном порядке</w:t>
      </w:r>
      <w:r w:rsidR="00BE55AF" w:rsidRPr="00AA3775">
        <w:rPr>
          <w:rFonts w:ascii="Times New Roman" w:hAnsi="Times New Roman" w:cs="Times New Roman"/>
          <w:sz w:val="28"/>
          <w:szCs w:val="28"/>
        </w:rPr>
        <w:t xml:space="preserve"> обращаться к иным сотрудникам М</w:t>
      </w:r>
      <w:r w:rsidRPr="00AA3775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B17852" w:rsidRPr="00AA3775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 xml:space="preserve">с целью получения информации, документов, консультаций в связи </w:t>
      </w:r>
      <w:r w:rsidR="00052C0E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с выполнением должностных обязанностей.</w:t>
      </w:r>
    </w:p>
    <w:p w14:paraId="4FBD9120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6</w:t>
      </w:r>
      <w:r w:rsidRPr="00AA3775">
        <w:rPr>
          <w:rFonts w:ascii="Times New Roman" w:hAnsi="Times New Roman" w:cs="Times New Roman"/>
          <w:sz w:val="28"/>
          <w:szCs w:val="28"/>
        </w:rPr>
        <w:t>. Разрабатывать и представлять предложения по совершенствованию деятельн</w:t>
      </w:r>
      <w:r w:rsidR="00BE55AF" w:rsidRPr="00AA3775">
        <w:rPr>
          <w:rFonts w:ascii="Times New Roman" w:hAnsi="Times New Roman" w:cs="Times New Roman"/>
          <w:sz w:val="28"/>
          <w:szCs w:val="28"/>
        </w:rPr>
        <w:t>ости структурных подразделений М</w:t>
      </w:r>
      <w:r w:rsidRPr="00AA3775">
        <w:rPr>
          <w:rFonts w:ascii="Times New Roman" w:hAnsi="Times New Roman" w:cs="Times New Roman"/>
          <w:sz w:val="28"/>
          <w:szCs w:val="28"/>
        </w:rPr>
        <w:t>инистерства, взаимодействия между ними.</w:t>
      </w:r>
    </w:p>
    <w:p w14:paraId="36755F81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7</w:t>
      </w:r>
      <w:r w:rsidRPr="00AA3775">
        <w:rPr>
          <w:rFonts w:ascii="Times New Roman" w:hAnsi="Times New Roman" w:cs="Times New Roman"/>
          <w:sz w:val="28"/>
          <w:szCs w:val="28"/>
        </w:rPr>
        <w:t>. Представлять непосредственному руководителю ходатайства:</w:t>
      </w:r>
    </w:p>
    <w:p w14:paraId="4FDD9A66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о направлении в служебные командировки;</w:t>
      </w:r>
    </w:p>
    <w:p w14:paraId="03792049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о направлении на повышение квалификации, для участия в семинарах, </w:t>
      </w:r>
      <w:r w:rsidR="00052C0E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и иных подобных мероприятиях;</w:t>
      </w:r>
    </w:p>
    <w:p w14:paraId="58D85334" w14:textId="77777777" w:rsidR="001B0C28" w:rsidRPr="00AA3775" w:rsidRDefault="00BE55AF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lastRenderedPageBreak/>
        <w:t>о привлечении иных сотрудников М</w:t>
      </w:r>
      <w:r w:rsidR="001B0C28" w:rsidRPr="00AA3775">
        <w:rPr>
          <w:rFonts w:ascii="Times New Roman" w:hAnsi="Times New Roman" w:cs="Times New Roman"/>
          <w:sz w:val="28"/>
          <w:szCs w:val="28"/>
        </w:rPr>
        <w:t>инистерства к дисциплинарной ответственности в связи с совершением дисциплинарного проступка.</w:t>
      </w:r>
    </w:p>
    <w:p w14:paraId="7DFCE50D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8</w:t>
      </w:r>
      <w:r w:rsidRPr="00AA3775">
        <w:rPr>
          <w:rFonts w:ascii="Times New Roman" w:hAnsi="Times New Roman" w:cs="Times New Roman"/>
          <w:sz w:val="28"/>
          <w:szCs w:val="28"/>
        </w:rPr>
        <w:t>. В случае обнаружения фактов, событий, обстоятельств, могущих впоследствии причинить имущественных ущерб министерству или причинить ущерб деловой репутации министерства, проинформировать о таких фактах (событиях, обстоятельствах) непосредственного или вышестоящего руководителя путем подготовки и представления служебной записки.</w:t>
      </w:r>
    </w:p>
    <w:p w14:paraId="69EC2AE4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4.</w:t>
      </w:r>
      <w:r w:rsidR="00BE55AF" w:rsidRPr="00AA3775">
        <w:rPr>
          <w:rFonts w:ascii="Times New Roman" w:hAnsi="Times New Roman" w:cs="Times New Roman"/>
          <w:sz w:val="28"/>
          <w:szCs w:val="28"/>
        </w:rPr>
        <w:t>9</w:t>
      </w:r>
      <w:r w:rsidRPr="00AA3775">
        <w:rPr>
          <w:rFonts w:ascii="Times New Roman" w:hAnsi="Times New Roman" w:cs="Times New Roman"/>
          <w:sz w:val="28"/>
          <w:szCs w:val="28"/>
        </w:rPr>
        <w:t xml:space="preserve">. </w:t>
      </w:r>
      <w:r w:rsidR="001327AA" w:rsidRPr="00AA377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AA377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593F6F" w:rsidRPr="00AA3775">
        <w:rPr>
          <w:rFonts w:ascii="Times New Roman" w:hAnsi="Times New Roman" w:cs="Times New Roman"/>
          <w:sz w:val="28"/>
          <w:szCs w:val="28"/>
        </w:rPr>
        <w:t xml:space="preserve">отдела ведомственного контроля </w:t>
      </w:r>
      <w:r w:rsidRPr="00AA3775">
        <w:rPr>
          <w:rFonts w:ascii="Times New Roman" w:hAnsi="Times New Roman" w:cs="Times New Roman"/>
          <w:sz w:val="28"/>
          <w:szCs w:val="28"/>
        </w:rPr>
        <w:t>также имеет право</w:t>
      </w:r>
      <w:r w:rsidR="00593F6F" w:rsidRPr="00AA3775">
        <w:rPr>
          <w:rFonts w:ascii="Times New Roman" w:hAnsi="Times New Roman" w:cs="Times New Roman"/>
          <w:sz w:val="28"/>
          <w:szCs w:val="28"/>
        </w:rPr>
        <w:t xml:space="preserve"> </w:t>
      </w:r>
      <w:r w:rsidRPr="00AA3775">
        <w:rPr>
          <w:rFonts w:ascii="Times New Roman" w:hAnsi="Times New Roman" w:cs="Times New Roman"/>
          <w:sz w:val="28"/>
          <w:szCs w:val="28"/>
        </w:rPr>
        <w:t>на:</w:t>
      </w:r>
    </w:p>
    <w:p w14:paraId="243660BF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552A32C9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</w:t>
      </w:r>
      <w:r w:rsidR="00A071F0">
        <w:rPr>
          <w:rFonts w:ascii="Times New Roman" w:hAnsi="Times New Roman" w:cs="Times New Roman"/>
          <w:sz w:val="28"/>
          <w:szCs w:val="28"/>
        </w:rPr>
        <w:t xml:space="preserve">одных оплачиваемых основного </w:t>
      </w:r>
      <w:r w:rsidR="0062560E">
        <w:rPr>
          <w:rFonts w:ascii="Times New Roman" w:hAnsi="Times New Roman" w:cs="Times New Roman"/>
          <w:sz w:val="28"/>
          <w:szCs w:val="28"/>
        </w:rPr>
        <w:br/>
      </w:r>
      <w:r w:rsidR="00A071F0">
        <w:rPr>
          <w:rFonts w:ascii="Times New Roman" w:hAnsi="Times New Roman" w:cs="Times New Roman"/>
          <w:sz w:val="28"/>
          <w:szCs w:val="28"/>
        </w:rPr>
        <w:t xml:space="preserve">и </w:t>
      </w:r>
      <w:r w:rsidRPr="00AA3775">
        <w:rPr>
          <w:rFonts w:ascii="Times New Roman" w:hAnsi="Times New Roman" w:cs="Times New Roman"/>
          <w:sz w:val="28"/>
          <w:szCs w:val="28"/>
        </w:rPr>
        <w:t>дополнительных отпусков;</w:t>
      </w:r>
    </w:p>
    <w:p w14:paraId="4EEB3A16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действующим законодательством и служебным контрактом;</w:t>
      </w:r>
    </w:p>
    <w:p w14:paraId="31203B81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</w:t>
      </w:r>
      <w:r w:rsidR="00C36F74" w:rsidRPr="00AA3775">
        <w:rPr>
          <w:rFonts w:ascii="Times New Roman" w:hAnsi="Times New Roman" w:cs="Times New Roman"/>
          <w:sz w:val="28"/>
          <w:szCs w:val="28"/>
        </w:rPr>
        <w:t xml:space="preserve"> ведомственного контроля</w:t>
      </w:r>
      <w:r w:rsidRPr="00AA3775">
        <w:rPr>
          <w:rFonts w:ascii="Times New Roman" w:hAnsi="Times New Roman" w:cs="Times New Roman"/>
          <w:sz w:val="28"/>
          <w:szCs w:val="28"/>
        </w:rPr>
        <w:t xml:space="preserve"> </w:t>
      </w:r>
      <w:r w:rsidR="00C36F74" w:rsidRPr="00AA3775">
        <w:rPr>
          <w:rFonts w:ascii="Times New Roman" w:hAnsi="Times New Roman" w:cs="Times New Roman"/>
          <w:sz w:val="28"/>
          <w:szCs w:val="28"/>
        </w:rPr>
        <w:t>М</w:t>
      </w:r>
      <w:r w:rsidRPr="00AA3775">
        <w:rPr>
          <w:rFonts w:ascii="Times New Roman" w:hAnsi="Times New Roman" w:cs="Times New Roman"/>
          <w:sz w:val="28"/>
          <w:szCs w:val="28"/>
        </w:rPr>
        <w:t xml:space="preserve">инистерства и </w:t>
      </w:r>
      <w:r w:rsidR="00C36F74" w:rsidRPr="00AA3775">
        <w:rPr>
          <w:rFonts w:ascii="Times New Roman" w:hAnsi="Times New Roman" w:cs="Times New Roman"/>
          <w:sz w:val="28"/>
          <w:szCs w:val="28"/>
        </w:rPr>
        <w:t>М</w:t>
      </w:r>
      <w:r w:rsidRPr="00AA3775">
        <w:rPr>
          <w:rFonts w:ascii="Times New Roman" w:hAnsi="Times New Roman" w:cs="Times New Roman"/>
          <w:sz w:val="28"/>
          <w:szCs w:val="28"/>
        </w:rPr>
        <w:t>инистерства в целом;</w:t>
      </w:r>
    </w:p>
    <w:p w14:paraId="3C9791B7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1DBDE8C2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199714B3" w14:textId="1E99C745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</w:t>
      </w:r>
      <w:r w:rsidR="00B64407" w:rsidRPr="00AA3775">
        <w:rPr>
          <w:rFonts w:ascii="Times New Roman" w:hAnsi="Times New Roman" w:cs="Times New Roman"/>
          <w:sz w:val="28"/>
          <w:szCs w:val="28"/>
        </w:rPr>
        <w:t xml:space="preserve">о письменных объяснений, </w:t>
      </w:r>
      <w:r w:rsidRPr="00AA3775">
        <w:rPr>
          <w:rFonts w:ascii="Times New Roman" w:hAnsi="Times New Roman" w:cs="Times New Roman"/>
          <w:sz w:val="28"/>
          <w:szCs w:val="28"/>
        </w:rPr>
        <w:t>других документов и материалов;</w:t>
      </w:r>
    </w:p>
    <w:p w14:paraId="5401CFAC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защиту сведений о гражданском служащем (персональных данных);</w:t>
      </w:r>
    </w:p>
    <w:p w14:paraId="6488DF9C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14:paraId="71F7539D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профессиональную переподготовку, повышение квалификации </w:t>
      </w:r>
      <w:r w:rsidR="00572BC1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и стажировку в порядке, установленном действующим законодательством;</w:t>
      </w:r>
    </w:p>
    <w:p w14:paraId="384F961D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14:paraId="603E958C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 xml:space="preserve">рассмотрение индивидуальных служебных споров в соответствии </w:t>
      </w:r>
      <w:r w:rsidR="007D7009">
        <w:rPr>
          <w:rFonts w:ascii="Times New Roman" w:hAnsi="Times New Roman" w:cs="Times New Roman"/>
          <w:sz w:val="28"/>
          <w:szCs w:val="28"/>
        </w:rPr>
        <w:br/>
      </w:r>
      <w:r w:rsidRPr="00AA3775">
        <w:rPr>
          <w:rFonts w:ascii="Times New Roman" w:hAnsi="Times New Roman" w:cs="Times New Roman"/>
          <w:sz w:val="28"/>
          <w:szCs w:val="28"/>
        </w:rPr>
        <w:t>с действующим законодательством;</w:t>
      </w:r>
    </w:p>
    <w:p w14:paraId="5BFC12D8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14:paraId="706BD364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lastRenderedPageBreak/>
        <w:t>защиту своих прав и законных интересов на гражданской службе, включая обжалование в суд их нарушения;</w:t>
      </w:r>
    </w:p>
    <w:p w14:paraId="739984E2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действующим законодательством;</w:t>
      </w:r>
    </w:p>
    <w:p w14:paraId="638BBF1F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14:paraId="032FED32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действующим законодательством.</w:t>
      </w:r>
    </w:p>
    <w:p w14:paraId="60AB3DFA" w14:textId="77777777" w:rsidR="001B0C28" w:rsidRPr="00AA3775" w:rsidRDefault="001B0C28" w:rsidP="000D15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775">
        <w:rPr>
          <w:rFonts w:ascii="Times New Roman" w:hAnsi="Times New Roman" w:cs="Times New Roman"/>
          <w:sz w:val="28"/>
          <w:szCs w:val="28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14:paraId="24757D1C" w14:textId="77777777" w:rsidR="001B0C28" w:rsidRPr="00AA3775" w:rsidRDefault="001B0C28" w:rsidP="000D1553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иные права в соответствии с действующим законодательством.</w:t>
      </w:r>
    </w:p>
    <w:p w14:paraId="4A4D6B1F" w14:textId="77777777" w:rsidR="001B0C28" w:rsidRPr="00AA3775" w:rsidRDefault="001B0C28" w:rsidP="00890982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</w:p>
    <w:p w14:paraId="171356D6" w14:textId="77777777" w:rsidR="001B0C28" w:rsidRPr="00D90DC0" w:rsidRDefault="001B0C28" w:rsidP="000D1553">
      <w:pPr>
        <w:pStyle w:val="21"/>
        <w:numPr>
          <w:ilvl w:val="0"/>
          <w:numId w:val="9"/>
        </w:numPr>
        <w:shd w:val="clear" w:color="auto" w:fill="FFFFFF" w:themeFill="background1"/>
        <w:ind w:left="0" w:firstLine="709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t>Ответственность за неисполнение или ненадлежащее исполнение должностных обязанностей</w:t>
      </w:r>
    </w:p>
    <w:p w14:paraId="5BF709A9" w14:textId="77777777" w:rsidR="009132E7" w:rsidRPr="00AA3775" w:rsidRDefault="009132E7" w:rsidP="000D1553">
      <w:pPr>
        <w:pStyle w:val="21"/>
        <w:shd w:val="clear" w:color="auto" w:fill="FFFFFF" w:themeFill="background1"/>
        <w:ind w:left="450" w:firstLine="709"/>
        <w:rPr>
          <w:sz w:val="28"/>
          <w:szCs w:val="28"/>
        </w:rPr>
      </w:pPr>
    </w:p>
    <w:p w14:paraId="2F3A81E5" w14:textId="77777777" w:rsidR="003C0491" w:rsidRPr="00AA3775" w:rsidRDefault="001B0C28" w:rsidP="000D1553">
      <w:pPr>
        <w:pStyle w:val="23"/>
        <w:tabs>
          <w:tab w:val="left" w:pos="709"/>
        </w:tabs>
        <w:ind w:firstLine="709"/>
        <w:rPr>
          <w:szCs w:val="28"/>
        </w:rPr>
      </w:pPr>
      <w:r w:rsidRPr="00AA3775">
        <w:rPr>
          <w:szCs w:val="28"/>
        </w:rPr>
        <w:t xml:space="preserve">5.1. </w:t>
      </w:r>
      <w:r w:rsidR="001327AA" w:rsidRPr="00AA3775">
        <w:rPr>
          <w:szCs w:val="28"/>
        </w:rPr>
        <w:t xml:space="preserve">Ведущий </w:t>
      </w:r>
      <w:r w:rsidR="003C0491" w:rsidRPr="00AA3775">
        <w:rPr>
          <w:szCs w:val="28"/>
        </w:rPr>
        <w:t>специалист несет ответственность за неисполнение или ненадлежащее исполнение должностных обязанностей, указанных в разделе 3 настоящего должностного регламента, к нему могут быть применены дисциплинарные взыскания согласно статьям 57 и 58 Федерального закона от 27.07.2004 № 79-ФЗ «О государственной гражданской службе Российской Федерации».</w:t>
      </w:r>
    </w:p>
    <w:p w14:paraId="7295FE70" w14:textId="77777777" w:rsidR="001B0C28" w:rsidRPr="00AA3775" w:rsidRDefault="001B0C28" w:rsidP="000D1553">
      <w:pPr>
        <w:pStyle w:val="23"/>
        <w:shd w:val="clear" w:color="auto" w:fill="FFFFFF" w:themeFill="background1"/>
        <w:ind w:firstLine="709"/>
        <w:rPr>
          <w:szCs w:val="28"/>
        </w:rPr>
      </w:pPr>
      <w:r w:rsidRPr="00AA3775">
        <w:rPr>
          <w:szCs w:val="28"/>
        </w:rPr>
        <w:t xml:space="preserve">5.2. Неисполнением или ненадлежащим исполнением должностных обязанностей </w:t>
      </w:r>
      <w:r w:rsidR="001327AA" w:rsidRPr="00AA3775">
        <w:rPr>
          <w:szCs w:val="28"/>
        </w:rPr>
        <w:t xml:space="preserve">ведущего </w:t>
      </w:r>
      <w:r w:rsidRPr="00AA3775">
        <w:rPr>
          <w:szCs w:val="28"/>
        </w:rPr>
        <w:t xml:space="preserve">специалиста </w:t>
      </w:r>
      <w:r w:rsidR="00D92E8C" w:rsidRPr="00AA3775">
        <w:rPr>
          <w:szCs w:val="28"/>
        </w:rPr>
        <w:t xml:space="preserve">отдела ведомственного контроля </w:t>
      </w:r>
      <w:r w:rsidRPr="00AA3775">
        <w:rPr>
          <w:szCs w:val="28"/>
        </w:rPr>
        <w:t>являются:</w:t>
      </w:r>
    </w:p>
    <w:p w14:paraId="7F4EFD21" w14:textId="1C257359" w:rsidR="001B0C28" w:rsidRPr="00AA3775" w:rsidRDefault="001B0C28" w:rsidP="000D1553">
      <w:pPr>
        <w:pStyle w:val="23"/>
        <w:shd w:val="clear" w:color="auto" w:fill="FFFFFF" w:themeFill="background1"/>
        <w:ind w:firstLine="709"/>
        <w:rPr>
          <w:szCs w:val="28"/>
        </w:rPr>
      </w:pPr>
      <w:r w:rsidRPr="00AA3775">
        <w:rPr>
          <w:szCs w:val="28"/>
        </w:rPr>
        <w:t>- нарушение без уважительной причины сроков исполнения документов и поручений;</w:t>
      </w:r>
    </w:p>
    <w:p w14:paraId="1451D14E" w14:textId="77777777" w:rsidR="003C0491" w:rsidRPr="00AA3775" w:rsidRDefault="001B0C28" w:rsidP="000D1553">
      <w:pPr>
        <w:pStyle w:val="23"/>
        <w:tabs>
          <w:tab w:val="left" w:pos="709"/>
        </w:tabs>
        <w:ind w:firstLine="709"/>
        <w:rPr>
          <w:szCs w:val="28"/>
        </w:rPr>
      </w:pPr>
      <w:r w:rsidRPr="00AA3775">
        <w:rPr>
          <w:szCs w:val="28"/>
        </w:rPr>
        <w:t xml:space="preserve">- нарушение служебного распорядка </w:t>
      </w:r>
      <w:r w:rsidR="003C0491" w:rsidRPr="00AA3775">
        <w:rPr>
          <w:szCs w:val="28"/>
        </w:rPr>
        <w:t xml:space="preserve">Министерства </w:t>
      </w:r>
      <w:r w:rsidRPr="00AA3775">
        <w:rPr>
          <w:szCs w:val="28"/>
        </w:rPr>
        <w:t>и Регламента</w:t>
      </w:r>
      <w:r w:rsidR="003C0491" w:rsidRPr="00AA3775">
        <w:rPr>
          <w:szCs w:val="28"/>
        </w:rPr>
        <w:t xml:space="preserve"> главный специалист несет ответственность за неисполнение или ненадлежащее исполнение должностных обязанностей, указанных в разделе 3 настоящего должностного регламента, к нему могут быть применены дисциплинарные взыскания согласно статьям 57 и 58 Федерального закона от 27.07.2004 № 79-ФЗ «О государственной гражданск</w:t>
      </w:r>
      <w:r w:rsidR="00395E89" w:rsidRPr="00AA3775">
        <w:rPr>
          <w:szCs w:val="28"/>
        </w:rPr>
        <w:t>ой службе Российской Федерации»;</w:t>
      </w:r>
    </w:p>
    <w:p w14:paraId="21D7499F" w14:textId="77777777" w:rsidR="008E07C1" w:rsidRPr="00AA3775" w:rsidRDefault="001B0C28" w:rsidP="000D1553">
      <w:pPr>
        <w:pStyle w:val="23"/>
        <w:shd w:val="clear" w:color="auto" w:fill="FFFFFF" w:themeFill="background1"/>
        <w:ind w:firstLine="709"/>
        <w:rPr>
          <w:szCs w:val="28"/>
        </w:rPr>
      </w:pPr>
      <w:r w:rsidRPr="00AA3775">
        <w:rPr>
          <w:szCs w:val="28"/>
        </w:rPr>
        <w:t xml:space="preserve">- </w:t>
      </w:r>
      <w:r w:rsidR="008E07C1" w:rsidRPr="00AA3775">
        <w:rPr>
          <w:szCs w:val="28"/>
        </w:rPr>
        <w:t>низкое качество подготовки</w:t>
      </w:r>
      <w:r w:rsidR="001327AA" w:rsidRPr="00AA3775">
        <w:rPr>
          <w:szCs w:val="28"/>
        </w:rPr>
        <w:t xml:space="preserve"> документов</w:t>
      </w:r>
      <w:r w:rsidR="008E07C1" w:rsidRPr="00AA3775">
        <w:rPr>
          <w:szCs w:val="28"/>
        </w:rPr>
        <w:t>, проектов служебных писем, справочной информации;</w:t>
      </w:r>
    </w:p>
    <w:p w14:paraId="5B3019A6" w14:textId="77777777" w:rsidR="001B0C28" w:rsidRPr="00AA3775" w:rsidRDefault="001B0C28" w:rsidP="000D1553">
      <w:pPr>
        <w:pStyle w:val="23"/>
        <w:shd w:val="clear" w:color="auto" w:fill="FFFFFF" w:themeFill="background1"/>
        <w:ind w:firstLine="709"/>
        <w:rPr>
          <w:szCs w:val="28"/>
        </w:rPr>
      </w:pPr>
      <w:r w:rsidRPr="00AA3775">
        <w:rPr>
          <w:szCs w:val="28"/>
        </w:rPr>
        <w:t xml:space="preserve">- обоснованные жалобы со стороны сотрудников </w:t>
      </w:r>
      <w:r w:rsidR="00C36F74" w:rsidRPr="00AA3775">
        <w:rPr>
          <w:szCs w:val="28"/>
        </w:rPr>
        <w:t>М</w:t>
      </w:r>
      <w:r w:rsidRPr="00AA3775">
        <w:rPr>
          <w:szCs w:val="28"/>
        </w:rPr>
        <w:t xml:space="preserve">инистерства на неправомерные действия </w:t>
      </w:r>
      <w:r w:rsidR="00C36F74" w:rsidRPr="00AA3775">
        <w:rPr>
          <w:szCs w:val="28"/>
        </w:rPr>
        <w:t xml:space="preserve">главного специалиста </w:t>
      </w:r>
      <w:r w:rsidRPr="00AA3775">
        <w:rPr>
          <w:szCs w:val="28"/>
        </w:rPr>
        <w:t>отдела</w:t>
      </w:r>
      <w:r w:rsidR="00C36F74" w:rsidRPr="00AA3775">
        <w:rPr>
          <w:szCs w:val="28"/>
        </w:rPr>
        <w:t xml:space="preserve"> ведомственного контроля</w:t>
      </w:r>
      <w:r w:rsidRPr="00AA3775">
        <w:rPr>
          <w:szCs w:val="28"/>
        </w:rPr>
        <w:t xml:space="preserve"> в процессе исполнения им должностных обязанностей;</w:t>
      </w:r>
    </w:p>
    <w:p w14:paraId="5F54DAAE" w14:textId="77777777" w:rsidR="001B0C28" w:rsidRPr="00AA3775" w:rsidRDefault="001B0C28" w:rsidP="000D1553">
      <w:pPr>
        <w:pStyle w:val="23"/>
        <w:shd w:val="clear" w:color="auto" w:fill="FFFFFF" w:themeFill="background1"/>
        <w:ind w:firstLine="709"/>
        <w:rPr>
          <w:szCs w:val="28"/>
        </w:rPr>
      </w:pPr>
      <w:r w:rsidRPr="00AA3775">
        <w:rPr>
          <w:szCs w:val="28"/>
        </w:rPr>
        <w:t>- разглашение сведений, составляющих государственную или иную охраняемую законом тайну, служебной информации;</w:t>
      </w:r>
    </w:p>
    <w:p w14:paraId="55563C32" w14:textId="77777777" w:rsidR="001B0C28" w:rsidRDefault="001B0C28" w:rsidP="000D1553">
      <w:pPr>
        <w:pStyle w:val="23"/>
        <w:shd w:val="clear" w:color="auto" w:fill="FFFFFF" w:themeFill="background1"/>
        <w:ind w:firstLine="709"/>
        <w:rPr>
          <w:szCs w:val="28"/>
        </w:rPr>
      </w:pPr>
      <w:r w:rsidRPr="00AA3775">
        <w:rPr>
          <w:szCs w:val="28"/>
        </w:rPr>
        <w:t>- иное неисполнение или ненадлежащее исполнение должностных обязанностей.</w:t>
      </w:r>
    </w:p>
    <w:p w14:paraId="02386451" w14:textId="77777777" w:rsidR="007778BF" w:rsidRPr="00AA3775" w:rsidRDefault="007778BF" w:rsidP="00890982">
      <w:pPr>
        <w:pStyle w:val="23"/>
        <w:shd w:val="clear" w:color="auto" w:fill="FFFFFF" w:themeFill="background1"/>
        <w:ind w:firstLine="709"/>
        <w:rPr>
          <w:szCs w:val="28"/>
        </w:rPr>
      </w:pPr>
    </w:p>
    <w:p w14:paraId="68503516" w14:textId="77777777" w:rsidR="00593F6F" w:rsidRPr="00D90DC0" w:rsidRDefault="00593F6F" w:rsidP="000D1553">
      <w:pPr>
        <w:pStyle w:val="21"/>
        <w:numPr>
          <w:ilvl w:val="0"/>
          <w:numId w:val="10"/>
        </w:numPr>
        <w:shd w:val="clear" w:color="auto" w:fill="FFFFFF" w:themeFill="background1"/>
        <w:tabs>
          <w:tab w:val="left" w:pos="709"/>
        </w:tabs>
        <w:ind w:left="0" w:firstLine="0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lastRenderedPageBreak/>
        <w:t xml:space="preserve">Перечень вопросов, по которым </w:t>
      </w:r>
      <w:r w:rsidR="001327AA" w:rsidRPr="00D90DC0">
        <w:rPr>
          <w:b/>
          <w:sz w:val="28"/>
          <w:szCs w:val="28"/>
        </w:rPr>
        <w:t xml:space="preserve">ведущий </w:t>
      </w:r>
      <w:r w:rsidR="008E07C1" w:rsidRPr="00D90DC0">
        <w:rPr>
          <w:b/>
          <w:sz w:val="28"/>
          <w:szCs w:val="28"/>
        </w:rPr>
        <w:t xml:space="preserve">специалист </w:t>
      </w:r>
      <w:r w:rsidRPr="00D90DC0">
        <w:rPr>
          <w:b/>
          <w:sz w:val="28"/>
          <w:szCs w:val="28"/>
        </w:rPr>
        <w:t>вправе или обязан самостоятельно принимать управленческие или иные решения</w:t>
      </w:r>
      <w:r w:rsidR="00C36F74" w:rsidRPr="00D90DC0">
        <w:rPr>
          <w:b/>
          <w:sz w:val="28"/>
          <w:szCs w:val="28"/>
        </w:rPr>
        <w:t>:</w:t>
      </w:r>
    </w:p>
    <w:p w14:paraId="68116E8C" w14:textId="77777777" w:rsidR="009132E7" w:rsidRPr="00AA3775" w:rsidRDefault="009132E7" w:rsidP="000D1553">
      <w:pPr>
        <w:pStyle w:val="21"/>
        <w:shd w:val="clear" w:color="auto" w:fill="FFFFFF" w:themeFill="background1"/>
        <w:tabs>
          <w:tab w:val="left" w:pos="709"/>
        </w:tabs>
        <w:ind w:left="709" w:firstLine="0"/>
        <w:rPr>
          <w:sz w:val="28"/>
          <w:szCs w:val="28"/>
        </w:rPr>
      </w:pPr>
    </w:p>
    <w:p w14:paraId="7FCADDBA" w14:textId="77777777" w:rsidR="001B0C28" w:rsidRPr="00AA3775" w:rsidRDefault="001B0C28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определяет приоритеты, сроки, способы, методы и формы исполнения заданий, поручений, документов, представленных в </w:t>
      </w:r>
      <w:r w:rsidR="00BD180C" w:rsidRPr="00AA3775">
        <w:rPr>
          <w:sz w:val="28"/>
          <w:szCs w:val="28"/>
        </w:rPr>
        <w:t xml:space="preserve">отдел ведомственного контроля </w:t>
      </w:r>
      <w:r w:rsidRPr="00AA3775">
        <w:rPr>
          <w:sz w:val="28"/>
          <w:szCs w:val="28"/>
        </w:rPr>
        <w:t>с учетом резолюции непосредственного и вышестоящ</w:t>
      </w:r>
      <w:r w:rsidR="008E07C1" w:rsidRPr="00AA3775">
        <w:rPr>
          <w:sz w:val="28"/>
          <w:szCs w:val="28"/>
        </w:rPr>
        <w:t>его</w:t>
      </w:r>
      <w:r w:rsidRPr="00AA3775">
        <w:rPr>
          <w:sz w:val="28"/>
          <w:szCs w:val="28"/>
        </w:rPr>
        <w:t xml:space="preserve"> руководителей;</w:t>
      </w:r>
    </w:p>
    <w:p w14:paraId="24A925DA" w14:textId="77777777" w:rsidR="0060152D" w:rsidRPr="00AA3775" w:rsidRDefault="001327AA" w:rsidP="000D1553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</w:t>
      </w:r>
      <w:r w:rsidR="00BD00DF" w:rsidRPr="00AA3775">
        <w:rPr>
          <w:sz w:val="28"/>
          <w:szCs w:val="28"/>
        </w:rPr>
        <w:t xml:space="preserve">в подготовке </w:t>
      </w:r>
      <w:r w:rsidR="0060152D" w:rsidRPr="00AA3775">
        <w:rPr>
          <w:sz w:val="28"/>
          <w:szCs w:val="28"/>
        </w:rPr>
        <w:t>решени</w:t>
      </w:r>
      <w:r w:rsidR="00BD00DF" w:rsidRPr="00AA3775">
        <w:rPr>
          <w:sz w:val="28"/>
          <w:szCs w:val="28"/>
        </w:rPr>
        <w:t>й</w:t>
      </w:r>
      <w:r w:rsidR="0060152D" w:rsidRPr="00AA3775">
        <w:rPr>
          <w:sz w:val="28"/>
          <w:szCs w:val="28"/>
        </w:rPr>
        <w:t xml:space="preserve"> о согласовании либо не согласовании (с подготовкой соответствующего заключения, замечаний, предложений, рекомендаций) представленного на экспертизу документа;</w:t>
      </w:r>
    </w:p>
    <w:p w14:paraId="081DEAA6" w14:textId="77777777" w:rsidR="001B0C28" w:rsidRPr="00AA3775" w:rsidRDefault="00BD00DF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подготовке </w:t>
      </w:r>
      <w:r w:rsidR="001B0C28" w:rsidRPr="00AA3775">
        <w:rPr>
          <w:sz w:val="28"/>
          <w:szCs w:val="28"/>
        </w:rPr>
        <w:t>проект</w:t>
      </w:r>
      <w:r w:rsidRPr="00AA3775">
        <w:rPr>
          <w:sz w:val="28"/>
          <w:szCs w:val="28"/>
        </w:rPr>
        <w:t>ов</w:t>
      </w:r>
      <w:r w:rsidR="001B0C28" w:rsidRPr="00AA3775">
        <w:rPr>
          <w:sz w:val="28"/>
          <w:szCs w:val="28"/>
        </w:rPr>
        <w:t xml:space="preserve"> решений и документов по вопросам, отнесенным к компетенции главного специалиста </w:t>
      </w:r>
      <w:r w:rsidR="00BD180C" w:rsidRPr="00AA3775">
        <w:rPr>
          <w:sz w:val="28"/>
          <w:szCs w:val="28"/>
        </w:rPr>
        <w:t>отдела ведомственного контроля</w:t>
      </w:r>
      <w:r w:rsidR="001B0C28" w:rsidRPr="00AA3775">
        <w:rPr>
          <w:sz w:val="28"/>
          <w:szCs w:val="28"/>
        </w:rPr>
        <w:t>;</w:t>
      </w:r>
    </w:p>
    <w:p w14:paraId="7EBF9C98" w14:textId="77777777" w:rsidR="001D33F4" w:rsidRPr="00AA3775" w:rsidRDefault="001D33F4" w:rsidP="000D1553">
      <w:pPr>
        <w:tabs>
          <w:tab w:val="left" w:pos="709"/>
        </w:tabs>
        <w:ind w:firstLine="705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при выявлении факта нарушения действующего законодательства принимает решение об информировании непосредственного или вышестоящего руководителей лично либо подготовив служебную (докладную) записку на имя непосредственного </w:t>
      </w:r>
      <w:r w:rsidR="00B17852" w:rsidRPr="00AA3775">
        <w:rPr>
          <w:sz w:val="28"/>
          <w:szCs w:val="28"/>
        </w:rPr>
        <w:br/>
      </w:r>
      <w:r w:rsidRPr="00AA3775">
        <w:rPr>
          <w:sz w:val="28"/>
          <w:szCs w:val="28"/>
        </w:rPr>
        <w:t>или вышестоящего руководителя;</w:t>
      </w:r>
    </w:p>
    <w:p w14:paraId="17E77F90" w14:textId="77777777" w:rsidR="001B0C28" w:rsidRPr="00AA3775" w:rsidRDefault="001B0C28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при получении от непосредственного руководителя поручения, являющегося, </w:t>
      </w:r>
      <w:r w:rsidR="0077487C">
        <w:rPr>
          <w:sz w:val="28"/>
          <w:szCs w:val="28"/>
        </w:rPr>
        <w:t>по мнению ведущего</w:t>
      </w:r>
      <w:r w:rsidRPr="00AA3775">
        <w:rPr>
          <w:sz w:val="28"/>
          <w:szCs w:val="28"/>
        </w:rPr>
        <w:t xml:space="preserve"> специалиста, неправомерным, представляет в письменной форме обоснование неправомерности данного поручения с указанием положений действующего</w:t>
      </w:r>
      <w:r w:rsidR="001D33F4" w:rsidRPr="00AA3775">
        <w:rPr>
          <w:sz w:val="28"/>
          <w:szCs w:val="28"/>
        </w:rPr>
        <w:t xml:space="preserve"> Регламента</w:t>
      </w:r>
      <w:r w:rsidRPr="00AA3775">
        <w:rPr>
          <w:sz w:val="28"/>
          <w:szCs w:val="28"/>
        </w:rPr>
        <w:t xml:space="preserve">, которые могут быть нарушены при исполнении данного поручения, </w:t>
      </w:r>
      <w:r w:rsidR="00B17852" w:rsidRPr="00AA3775">
        <w:rPr>
          <w:sz w:val="28"/>
          <w:szCs w:val="28"/>
        </w:rPr>
        <w:br/>
      </w:r>
      <w:r w:rsidRPr="00AA3775">
        <w:rPr>
          <w:sz w:val="28"/>
          <w:szCs w:val="28"/>
        </w:rPr>
        <w:t xml:space="preserve">и получить от соответствующего руководителя подтверждение </w:t>
      </w:r>
      <w:r w:rsidR="001D33F4" w:rsidRPr="00AA3775">
        <w:rPr>
          <w:sz w:val="28"/>
          <w:szCs w:val="28"/>
        </w:rPr>
        <w:t>указанного поручения в письменной форме;</w:t>
      </w:r>
    </w:p>
    <w:p w14:paraId="27157308" w14:textId="77777777" w:rsidR="001D33F4" w:rsidRPr="00AA3775" w:rsidRDefault="00BD00DF" w:rsidP="000D1553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подготовке </w:t>
      </w:r>
      <w:r w:rsidR="001D33F4" w:rsidRPr="00AA3775">
        <w:rPr>
          <w:sz w:val="28"/>
          <w:szCs w:val="28"/>
        </w:rPr>
        <w:t>документов с учетом требований, предусмотренных действующим законодательством и локальными правовыми актами Министерства;</w:t>
      </w:r>
    </w:p>
    <w:p w14:paraId="7CEACAD3" w14:textId="77777777" w:rsidR="001D33F4" w:rsidRPr="00AA3775" w:rsidRDefault="00BD00DF" w:rsidP="000D1553">
      <w:pPr>
        <w:pStyle w:val="23"/>
        <w:tabs>
          <w:tab w:val="left" w:pos="709"/>
        </w:tabs>
        <w:ind w:firstLine="709"/>
        <w:rPr>
          <w:szCs w:val="28"/>
        </w:rPr>
      </w:pPr>
      <w:r w:rsidRPr="00AA3775">
        <w:rPr>
          <w:szCs w:val="28"/>
        </w:rPr>
        <w:t>проводит запросы</w:t>
      </w:r>
      <w:r w:rsidR="001D33F4" w:rsidRPr="00AA3775">
        <w:rPr>
          <w:szCs w:val="28"/>
        </w:rPr>
        <w:t xml:space="preserve"> об истребовании у иных сотрудников Министерства материалов, документов и консультаций, необходимых для выполнения порученных заданий;</w:t>
      </w:r>
    </w:p>
    <w:p w14:paraId="56740773" w14:textId="77777777" w:rsidR="001B0C28" w:rsidRPr="00AA3775" w:rsidRDefault="00BD00DF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проведении </w:t>
      </w:r>
      <w:r w:rsidR="001B0C28" w:rsidRPr="00AA3775">
        <w:rPr>
          <w:sz w:val="28"/>
          <w:szCs w:val="28"/>
        </w:rPr>
        <w:t>провер</w:t>
      </w:r>
      <w:r w:rsidRPr="00AA3775">
        <w:rPr>
          <w:sz w:val="28"/>
          <w:szCs w:val="28"/>
        </w:rPr>
        <w:t>о</w:t>
      </w:r>
      <w:r w:rsidR="001B0C28" w:rsidRPr="00AA3775">
        <w:rPr>
          <w:sz w:val="28"/>
          <w:szCs w:val="28"/>
        </w:rPr>
        <w:t>к;</w:t>
      </w:r>
    </w:p>
    <w:p w14:paraId="3C4E97ED" w14:textId="77777777" w:rsidR="001B0C28" w:rsidRPr="00AA3775" w:rsidRDefault="00BD00DF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подготовке </w:t>
      </w:r>
      <w:r w:rsidR="00695C2B" w:rsidRPr="00AA3775">
        <w:rPr>
          <w:sz w:val="28"/>
          <w:szCs w:val="28"/>
        </w:rPr>
        <w:t>ходатайств;</w:t>
      </w:r>
    </w:p>
    <w:p w14:paraId="2E272E13" w14:textId="77777777" w:rsidR="001B0C28" w:rsidRPr="00AA3775" w:rsidRDefault="00BD00DF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подготовке </w:t>
      </w:r>
      <w:r w:rsidR="001B0C28" w:rsidRPr="00AA3775">
        <w:rPr>
          <w:sz w:val="28"/>
          <w:szCs w:val="28"/>
        </w:rPr>
        <w:t>направлени</w:t>
      </w:r>
      <w:r w:rsidRPr="00AA3775">
        <w:rPr>
          <w:sz w:val="28"/>
          <w:szCs w:val="28"/>
        </w:rPr>
        <w:t>й</w:t>
      </w:r>
      <w:r w:rsidR="001B0C28" w:rsidRPr="00AA3775">
        <w:rPr>
          <w:sz w:val="28"/>
          <w:szCs w:val="28"/>
        </w:rPr>
        <w:t xml:space="preserve"> в служебные командировки, </w:t>
      </w:r>
    </w:p>
    <w:p w14:paraId="301F539D" w14:textId="77777777" w:rsidR="001B0C28" w:rsidRPr="00AA3775" w:rsidRDefault="00BD00DF" w:rsidP="000D1553">
      <w:pPr>
        <w:shd w:val="clear" w:color="auto" w:fill="FFFFFF" w:themeFill="background1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участвует в </w:t>
      </w:r>
      <w:r w:rsidR="001B0C28" w:rsidRPr="00AA3775">
        <w:rPr>
          <w:sz w:val="28"/>
          <w:szCs w:val="28"/>
        </w:rPr>
        <w:t>проведении совещаний, необходимых для выполнения порученных задан</w:t>
      </w:r>
      <w:r w:rsidR="00395E89" w:rsidRPr="00AA3775">
        <w:rPr>
          <w:sz w:val="28"/>
          <w:szCs w:val="28"/>
        </w:rPr>
        <w:t>ий;</w:t>
      </w:r>
    </w:p>
    <w:p w14:paraId="3CD7772A" w14:textId="77777777" w:rsidR="001D33F4" w:rsidRDefault="001D33F4" w:rsidP="000D155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A3775">
        <w:rPr>
          <w:sz w:val="28"/>
          <w:szCs w:val="28"/>
        </w:rPr>
        <w:t xml:space="preserve">принимает </w:t>
      </w:r>
      <w:r w:rsidR="00BD00DF" w:rsidRPr="00AA3775">
        <w:rPr>
          <w:sz w:val="28"/>
          <w:szCs w:val="28"/>
        </w:rPr>
        <w:t xml:space="preserve">участие в подготовке </w:t>
      </w:r>
      <w:r w:rsidRPr="00AA3775">
        <w:rPr>
          <w:sz w:val="28"/>
          <w:szCs w:val="28"/>
        </w:rPr>
        <w:t>ходатайств: о направлении в служебные командировки; о направлении на повышение квалификации, для участия в каких-либо мероприятиях, проводимых Министерством или иными организациями.</w:t>
      </w:r>
    </w:p>
    <w:p w14:paraId="486D1758" w14:textId="77777777" w:rsidR="007778BF" w:rsidRDefault="007778BF" w:rsidP="001D33F4">
      <w:pPr>
        <w:ind w:firstLine="709"/>
        <w:jc w:val="both"/>
        <w:rPr>
          <w:sz w:val="28"/>
          <w:szCs w:val="28"/>
        </w:rPr>
      </w:pPr>
    </w:p>
    <w:p w14:paraId="791088E9" w14:textId="77777777" w:rsidR="000D1553" w:rsidRPr="00AA3775" w:rsidRDefault="000D1553" w:rsidP="001D33F4">
      <w:pPr>
        <w:ind w:firstLine="709"/>
        <w:jc w:val="both"/>
        <w:rPr>
          <w:sz w:val="28"/>
          <w:szCs w:val="28"/>
        </w:rPr>
      </w:pPr>
    </w:p>
    <w:p w14:paraId="31036AE3" w14:textId="77777777" w:rsidR="00593F6F" w:rsidRDefault="00593F6F" w:rsidP="000D1553">
      <w:pPr>
        <w:pStyle w:val="21"/>
        <w:numPr>
          <w:ilvl w:val="0"/>
          <w:numId w:val="10"/>
        </w:numPr>
        <w:shd w:val="clear" w:color="auto" w:fill="FFFFFF" w:themeFill="background1"/>
        <w:tabs>
          <w:tab w:val="left" w:pos="709"/>
        </w:tabs>
        <w:ind w:left="0" w:firstLine="0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lastRenderedPageBreak/>
        <w:t xml:space="preserve">Перечень вопросов, по которым </w:t>
      </w:r>
      <w:r w:rsidR="001327AA" w:rsidRPr="00D90DC0">
        <w:rPr>
          <w:b/>
          <w:sz w:val="28"/>
          <w:szCs w:val="28"/>
        </w:rPr>
        <w:t xml:space="preserve">ведущий </w:t>
      </w:r>
      <w:r w:rsidR="009345E1" w:rsidRPr="00D90DC0">
        <w:rPr>
          <w:b/>
          <w:sz w:val="28"/>
          <w:szCs w:val="28"/>
        </w:rPr>
        <w:t>специалист</w:t>
      </w:r>
      <w:r w:rsidRPr="00D90DC0">
        <w:rPr>
          <w:b/>
          <w:sz w:val="28"/>
          <w:szCs w:val="28"/>
        </w:rPr>
        <w:t xml:space="preserve"> обязан участвовать</w:t>
      </w:r>
      <w:r w:rsidR="009345E1" w:rsidRPr="00D90DC0">
        <w:rPr>
          <w:b/>
          <w:sz w:val="28"/>
          <w:szCs w:val="28"/>
        </w:rPr>
        <w:t xml:space="preserve"> </w:t>
      </w:r>
      <w:r w:rsidRPr="00D90DC0">
        <w:rPr>
          <w:b/>
          <w:sz w:val="28"/>
          <w:szCs w:val="28"/>
        </w:rPr>
        <w:t>при подготовке правовых актов, проектов управленческих</w:t>
      </w:r>
      <w:r w:rsidR="009345E1" w:rsidRPr="00D90DC0">
        <w:rPr>
          <w:b/>
          <w:sz w:val="28"/>
          <w:szCs w:val="28"/>
        </w:rPr>
        <w:t xml:space="preserve"> </w:t>
      </w:r>
      <w:r w:rsidR="0077487C" w:rsidRPr="00D90DC0">
        <w:rPr>
          <w:b/>
          <w:sz w:val="28"/>
          <w:szCs w:val="28"/>
        </w:rPr>
        <w:br/>
      </w:r>
      <w:r w:rsidRPr="00D90DC0">
        <w:rPr>
          <w:b/>
          <w:sz w:val="28"/>
          <w:szCs w:val="28"/>
        </w:rPr>
        <w:t>и иных решений</w:t>
      </w:r>
      <w:r w:rsidR="009918DD" w:rsidRPr="00D90DC0">
        <w:rPr>
          <w:b/>
          <w:sz w:val="28"/>
          <w:szCs w:val="28"/>
        </w:rPr>
        <w:t>:</w:t>
      </w:r>
    </w:p>
    <w:p w14:paraId="001B61D7" w14:textId="77777777" w:rsidR="00D90DC0" w:rsidRPr="00D90DC0" w:rsidRDefault="00D90DC0" w:rsidP="000D1553">
      <w:pPr>
        <w:pStyle w:val="21"/>
        <w:shd w:val="clear" w:color="auto" w:fill="FFFFFF" w:themeFill="background1"/>
        <w:tabs>
          <w:tab w:val="left" w:pos="709"/>
        </w:tabs>
        <w:ind w:left="709" w:firstLine="0"/>
        <w:rPr>
          <w:b/>
          <w:sz w:val="28"/>
          <w:szCs w:val="28"/>
        </w:rPr>
      </w:pPr>
    </w:p>
    <w:p w14:paraId="6B285E21" w14:textId="77777777" w:rsidR="001B0C28" w:rsidRPr="00AA3775" w:rsidRDefault="00612005" w:rsidP="000D1553">
      <w:pPr>
        <w:pStyle w:val="21"/>
        <w:shd w:val="clear" w:color="auto" w:fill="FFFFFF" w:themeFill="background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</w:t>
      </w:r>
      <w:r w:rsidR="001B0C28" w:rsidRPr="00AA3775">
        <w:rPr>
          <w:sz w:val="28"/>
          <w:szCs w:val="28"/>
        </w:rPr>
        <w:t>подготовк</w:t>
      </w:r>
      <w:r w:rsidR="00EE7E13" w:rsidRPr="00AA3775">
        <w:rPr>
          <w:sz w:val="28"/>
          <w:szCs w:val="28"/>
        </w:rPr>
        <w:t>е</w:t>
      </w:r>
      <w:r w:rsidR="001B0C28" w:rsidRPr="00AA3775">
        <w:rPr>
          <w:sz w:val="28"/>
          <w:szCs w:val="28"/>
        </w:rPr>
        <w:t xml:space="preserve"> предложений в планы работы Законодательного Собрания</w:t>
      </w:r>
      <w:r w:rsidRPr="00AA3775">
        <w:rPr>
          <w:sz w:val="28"/>
          <w:szCs w:val="28"/>
        </w:rPr>
        <w:t xml:space="preserve"> </w:t>
      </w:r>
      <w:r w:rsidR="001B0C28" w:rsidRPr="00AA3775">
        <w:rPr>
          <w:sz w:val="28"/>
          <w:szCs w:val="28"/>
        </w:rPr>
        <w:t xml:space="preserve">края, Губернатора края, Правительства края в части разработки и принятия указанными органами правовых актов в области здравоохранения </w:t>
      </w:r>
      <w:r w:rsidR="000F1226">
        <w:rPr>
          <w:sz w:val="28"/>
          <w:szCs w:val="28"/>
        </w:rPr>
        <w:br/>
      </w:r>
      <w:r w:rsidR="001B0C28" w:rsidRPr="00AA3775">
        <w:rPr>
          <w:sz w:val="28"/>
          <w:szCs w:val="28"/>
        </w:rPr>
        <w:t>по вопросам, указанным в пункте 3.1. настоящего регламента;</w:t>
      </w:r>
    </w:p>
    <w:p w14:paraId="06B005C3" w14:textId="77777777" w:rsidR="001B0C28" w:rsidRPr="00AA3775" w:rsidRDefault="00EE7E13" w:rsidP="000D1553">
      <w:pPr>
        <w:pStyle w:val="21"/>
        <w:shd w:val="clear" w:color="auto" w:fill="FFFFFF" w:themeFill="background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</w:t>
      </w:r>
      <w:r w:rsidR="001B0C28" w:rsidRPr="00AA3775">
        <w:rPr>
          <w:sz w:val="28"/>
          <w:szCs w:val="28"/>
        </w:rPr>
        <w:t>подготовк</w:t>
      </w:r>
      <w:r w:rsidRPr="00AA3775">
        <w:rPr>
          <w:sz w:val="28"/>
          <w:szCs w:val="28"/>
        </w:rPr>
        <w:t>е</w:t>
      </w:r>
      <w:r w:rsidR="001B0C28" w:rsidRPr="00AA3775">
        <w:rPr>
          <w:sz w:val="28"/>
          <w:szCs w:val="28"/>
        </w:rPr>
        <w:t xml:space="preserve"> предложений в проекты законов края, правовых актов Губернатора края, Правительства края в части вопросов, указанных в пункте 3.1. настоящего регламента;</w:t>
      </w:r>
    </w:p>
    <w:p w14:paraId="29D9C15D" w14:textId="77777777" w:rsidR="00EE7E13" w:rsidRPr="00AA3775" w:rsidRDefault="00EE7E13" w:rsidP="000D1553">
      <w:pPr>
        <w:pStyle w:val="Con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A3775">
        <w:rPr>
          <w:rFonts w:ascii="Times New Roman" w:hAnsi="Times New Roman"/>
          <w:sz w:val="28"/>
          <w:szCs w:val="28"/>
        </w:rPr>
        <w:t>в подготовке проектов актов выездных плановых (внеплановых) проверок;</w:t>
      </w:r>
    </w:p>
    <w:p w14:paraId="21DBD71E" w14:textId="77777777" w:rsidR="00EE7E13" w:rsidRPr="00AA3775" w:rsidRDefault="00EE7E13" w:rsidP="000D1553">
      <w:pPr>
        <w:pStyle w:val="Con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A3775">
        <w:rPr>
          <w:rFonts w:ascii="Times New Roman" w:hAnsi="Times New Roman"/>
          <w:sz w:val="28"/>
          <w:szCs w:val="28"/>
        </w:rPr>
        <w:t>в подготовке проектов нормативных правовых актов министерства по вопросам, отнесенным к его должностным обязанностям;</w:t>
      </w:r>
    </w:p>
    <w:p w14:paraId="09D85492" w14:textId="77777777" w:rsidR="00EE7E13" w:rsidRPr="00AA3775" w:rsidRDefault="00EE7E13" w:rsidP="000D1553">
      <w:pPr>
        <w:pStyle w:val="21"/>
        <w:shd w:val="clear" w:color="auto" w:fill="FFFFFF" w:themeFill="background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в подготовке предложений в приказы, договоры, соглашения министерства в части вопросов, указанных в пункте 3.1. настоящего регламента;</w:t>
      </w:r>
    </w:p>
    <w:p w14:paraId="4B312122" w14:textId="77777777" w:rsidR="00EE7E13" w:rsidRPr="00AA3775" w:rsidRDefault="00EE7E13" w:rsidP="000D1553">
      <w:pPr>
        <w:pStyle w:val="2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подготовке проектов ответов на запросы прокурора края; </w:t>
      </w:r>
    </w:p>
    <w:p w14:paraId="36D0E2C1" w14:textId="77777777" w:rsidR="00EE7E13" w:rsidRPr="00AA3775" w:rsidRDefault="00EE7E13" w:rsidP="000D1553">
      <w:pPr>
        <w:pStyle w:val="2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подготовке аналитической информации (отчетов); </w:t>
      </w:r>
    </w:p>
    <w:p w14:paraId="0697D1F2" w14:textId="77777777" w:rsidR="001B0C28" w:rsidRPr="00AA3775" w:rsidRDefault="00EE7E13" w:rsidP="000D1553">
      <w:pPr>
        <w:pStyle w:val="21"/>
        <w:shd w:val="clear" w:color="auto" w:fill="FFFFFF" w:themeFill="background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</w:t>
      </w:r>
      <w:r w:rsidR="001B0C28" w:rsidRPr="00AA3775">
        <w:rPr>
          <w:sz w:val="28"/>
          <w:szCs w:val="28"/>
        </w:rPr>
        <w:t>подготовк</w:t>
      </w:r>
      <w:r w:rsidRPr="00AA3775">
        <w:rPr>
          <w:sz w:val="28"/>
          <w:szCs w:val="28"/>
        </w:rPr>
        <w:t>е</w:t>
      </w:r>
      <w:r w:rsidR="001B0C28" w:rsidRPr="00AA3775">
        <w:rPr>
          <w:sz w:val="28"/>
          <w:szCs w:val="28"/>
        </w:rPr>
        <w:t xml:space="preserve"> проектов писем министерства, связанных с решением вопросов организации</w:t>
      </w:r>
      <w:r w:rsidR="00612005" w:rsidRPr="00AA3775">
        <w:rPr>
          <w:sz w:val="28"/>
          <w:szCs w:val="28"/>
        </w:rPr>
        <w:t xml:space="preserve"> ведомственного контроля</w:t>
      </w:r>
      <w:r w:rsidR="001B0C28" w:rsidRPr="00AA3775">
        <w:rPr>
          <w:sz w:val="28"/>
          <w:szCs w:val="28"/>
        </w:rPr>
        <w:t>;</w:t>
      </w:r>
    </w:p>
    <w:p w14:paraId="095DDD80" w14:textId="77777777" w:rsidR="001B0C28" w:rsidRPr="00AA3775" w:rsidRDefault="00A00C75" w:rsidP="000D1553">
      <w:pPr>
        <w:pStyle w:val="21"/>
        <w:shd w:val="clear" w:color="auto" w:fill="FFFFFF" w:themeFill="background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</w:t>
      </w:r>
      <w:r w:rsidR="001B0C28" w:rsidRPr="00AA3775">
        <w:rPr>
          <w:sz w:val="28"/>
          <w:szCs w:val="28"/>
        </w:rPr>
        <w:t>подготовк</w:t>
      </w:r>
      <w:r w:rsidRPr="00AA3775">
        <w:rPr>
          <w:sz w:val="28"/>
          <w:szCs w:val="28"/>
        </w:rPr>
        <w:t>е</w:t>
      </w:r>
      <w:r w:rsidR="001B0C28" w:rsidRPr="00AA3775">
        <w:rPr>
          <w:sz w:val="28"/>
          <w:szCs w:val="28"/>
        </w:rPr>
        <w:t xml:space="preserve"> по поручению непосредственного и вышестоящих руководителей протоколов и иных решений совещательных органов, в работе которых принимает участие главный специалист отдела</w:t>
      </w:r>
      <w:r w:rsidR="00612005" w:rsidRPr="00AA3775">
        <w:rPr>
          <w:sz w:val="28"/>
          <w:szCs w:val="28"/>
        </w:rPr>
        <w:t xml:space="preserve"> ведомственного контроля</w:t>
      </w:r>
      <w:r w:rsidR="001B0C28" w:rsidRPr="00AA3775">
        <w:rPr>
          <w:sz w:val="28"/>
          <w:szCs w:val="28"/>
        </w:rPr>
        <w:t>;</w:t>
      </w:r>
    </w:p>
    <w:p w14:paraId="71072DE5" w14:textId="77777777" w:rsidR="001B0C28" w:rsidRPr="00AA3775" w:rsidRDefault="00A00C75" w:rsidP="000D1553">
      <w:pPr>
        <w:pStyle w:val="21"/>
        <w:shd w:val="clear" w:color="auto" w:fill="FFFFFF" w:themeFill="background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 xml:space="preserve">в </w:t>
      </w:r>
      <w:r w:rsidR="001B0C28" w:rsidRPr="00AA3775">
        <w:rPr>
          <w:sz w:val="28"/>
          <w:szCs w:val="28"/>
        </w:rPr>
        <w:t>подготовк</w:t>
      </w:r>
      <w:r w:rsidRPr="00AA3775">
        <w:rPr>
          <w:sz w:val="28"/>
          <w:szCs w:val="28"/>
        </w:rPr>
        <w:t>е</w:t>
      </w:r>
      <w:r w:rsidR="001B0C28" w:rsidRPr="00AA3775">
        <w:rPr>
          <w:sz w:val="28"/>
          <w:szCs w:val="28"/>
        </w:rPr>
        <w:t xml:space="preserve"> справочных материалов и консультаций по вопросам</w:t>
      </w:r>
      <w:r w:rsidR="00612005" w:rsidRPr="00AA3775">
        <w:rPr>
          <w:sz w:val="28"/>
          <w:szCs w:val="28"/>
        </w:rPr>
        <w:t xml:space="preserve"> ведомственного контроля</w:t>
      </w:r>
      <w:r w:rsidR="001B0C28" w:rsidRPr="00AA3775">
        <w:rPr>
          <w:sz w:val="28"/>
          <w:szCs w:val="28"/>
        </w:rPr>
        <w:t>;</w:t>
      </w:r>
    </w:p>
    <w:p w14:paraId="3B78A573" w14:textId="77777777" w:rsidR="00A00C75" w:rsidRPr="00AA3775" w:rsidRDefault="00A00C75" w:rsidP="000D1553">
      <w:pPr>
        <w:pStyle w:val="21"/>
        <w:tabs>
          <w:tab w:val="left" w:pos="709"/>
        </w:tabs>
        <w:ind w:firstLine="709"/>
        <w:rPr>
          <w:sz w:val="28"/>
          <w:szCs w:val="28"/>
        </w:rPr>
      </w:pPr>
      <w:r w:rsidRPr="00AA3775">
        <w:rPr>
          <w:sz w:val="28"/>
          <w:szCs w:val="28"/>
        </w:rPr>
        <w:t>в подготовке ответов на обращения граждан, проектов служебных писем, записок и других документов в пределах компетенции отдела и министерства.</w:t>
      </w:r>
    </w:p>
    <w:p w14:paraId="1E6FFEFA" w14:textId="77777777" w:rsidR="00BD180C" w:rsidRPr="00AA3775" w:rsidRDefault="00BD180C" w:rsidP="00890982">
      <w:pPr>
        <w:pStyle w:val="21"/>
        <w:shd w:val="clear" w:color="auto" w:fill="FFFFFF" w:themeFill="background1"/>
        <w:ind w:firstLine="709"/>
        <w:rPr>
          <w:sz w:val="28"/>
          <w:szCs w:val="28"/>
        </w:rPr>
      </w:pPr>
    </w:p>
    <w:p w14:paraId="49957A43" w14:textId="77777777" w:rsidR="00593F6F" w:rsidRPr="00D90DC0" w:rsidRDefault="00593F6F" w:rsidP="000D1553">
      <w:pPr>
        <w:pStyle w:val="21"/>
        <w:numPr>
          <w:ilvl w:val="0"/>
          <w:numId w:val="10"/>
        </w:numPr>
        <w:shd w:val="clear" w:color="auto" w:fill="FFFFFF" w:themeFill="background1"/>
        <w:tabs>
          <w:tab w:val="clear" w:pos="435"/>
          <w:tab w:val="num" w:pos="0"/>
        </w:tabs>
        <w:ind w:left="0" w:firstLine="0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06803416" w14:textId="77777777" w:rsidR="009132E7" w:rsidRPr="00AA3775" w:rsidRDefault="009132E7" w:rsidP="009132E7">
      <w:pPr>
        <w:pStyle w:val="21"/>
        <w:shd w:val="clear" w:color="auto" w:fill="FFFFFF" w:themeFill="background1"/>
        <w:ind w:left="435"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3045"/>
        <w:gridCol w:w="2306"/>
      </w:tblGrid>
      <w:tr w:rsidR="001B0C28" w:rsidRPr="000D1553" w14:paraId="554AFEB1" w14:textId="77777777" w:rsidTr="000D1553">
        <w:tc>
          <w:tcPr>
            <w:tcW w:w="675" w:type="dxa"/>
            <w:vAlign w:val="bottom"/>
          </w:tcPr>
          <w:p w14:paraId="7F5AD800" w14:textId="0A613913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№</w:t>
            </w:r>
          </w:p>
          <w:p w14:paraId="5B1D780D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proofErr w:type="gramStart"/>
            <w:r w:rsidRPr="000D1553">
              <w:rPr>
                <w:szCs w:val="24"/>
              </w:rPr>
              <w:t>п</w:t>
            </w:r>
            <w:proofErr w:type="gramEnd"/>
            <w:r w:rsidRPr="000D1553">
              <w:rPr>
                <w:szCs w:val="24"/>
              </w:rPr>
              <w:t>/п</w:t>
            </w:r>
          </w:p>
        </w:tc>
        <w:tc>
          <w:tcPr>
            <w:tcW w:w="3544" w:type="dxa"/>
            <w:vAlign w:val="bottom"/>
          </w:tcPr>
          <w:p w14:paraId="149374E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Процедура</w:t>
            </w:r>
          </w:p>
        </w:tc>
        <w:tc>
          <w:tcPr>
            <w:tcW w:w="3045" w:type="dxa"/>
            <w:vAlign w:val="bottom"/>
          </w:tcPr>
          <w:p w14:paraId="77F85DC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Срок ее выполнения</w:t>
            </w:r>
          </w:p>
        </w:tc>
        <w:tc>
          <w:tcPr>
            <w:tcW w:w="2306" w:type="dxa"/>
            <w:vAlign w:val="bottom"/>
          </w:tcPr>
          <w:p w14:paraId="0E32FE1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Результат</w:t>
            </w:r>
          </w:p>
        </w:tc>
      </w:tr>
      <w:tr w:rsidR="001B0C28" w:rsidRPr="000D1553" w14:paraId="07D5B22A" w14:textId="77777777" w:rsidTr="000D1553">
        <w:tc>
          <w:tcPr>
            <w:tcW w:w="675" w:type="dxa"/>
          </w:tcPr>
          <w:p w14:paraId="39199E9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1. </w:t>
            </w:r>
          </w:p>
        </w:tc>
        <w:tc>
          <w:tcPr>
            <w:tcW w:w="3544" w:type="dxa"/>
          </w:tcPr>
          <w:p w14:paraId="26E531D0" w14:textId="77777777" w:rsidR="00BD180C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предложений в проект нормативного правового акта (проекта закона края, проекта правового акта Губернатора края или Правительства края) </w:t>
            </w:r>
          </w:p>
          <w:p w14:paraId="41B4CC2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045" w:type="dxa"/>
          </w:tcPr>
          <w:p w14:paraId="5009F5D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15 рабочих дней</w:t>
            </w:r>
          </w:p>
          <w:p w14:paraId="292875D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со дня регистрации документа</w:t>
            </w:r>
          </w:p>
        </w:tc>
        <w:tc>
          <w:tcPr>
            <w:tcW w:w="2306" w:type="dxa"/>
          </w:tcPr>
          <w:p w14:paraId="103CCEC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Служебная записка исполнителю проекта закона края, проект правового акта Губернатора края или Правительства края</w:t>
            </w:r>
          </w:p>
        </w:tc>
      </w:tr>
      <w:tr w:rsidR="001B0C28" w:rsidRPr="000D1553" w14:paraId="642C8795" w14:textId="77777777" w:rsidTr="000D1553">
        <w:tc>
          <w:tcPr>
            <w:tcW w:w="675" w:type="dxa"/>
          </w:tcPr>
          <w:p w14:paraId="2C20B12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lastRenderedPageBreak/>
              <w:t>2.</w:t>
            </w:r>
          </w:p>
        </w:tc>
        <w:tc>
          <w:tcPr>
            <w:tcW w:w="3544" w:type="dxa"/>
          </w:tcPr>
          <w:p w14:paraId="7D37F77B" w14:textId="77777777" w:rsidR="00BD180C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проекта правового акта </w:t>
            </w:r>
          </w:p>
          <w:p w14:paraId="671E283C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045" w:type="dxa"/>
          </w:tcPr>
          <w:p w14:paraId="0AFA7E0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30 рабочих дней </w:t>
            </w:r>
          </w:p>
          <w:p w14:paraId="46C2CD6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со дня получения всей необходимой информации </w:t>
            </w:r>
          </w:p>
        </w:tc>
        <w:tc>
          <w:tcPr>
            <w:tcW w:w="2306" w:type="dxa"/>
          </w:tcPr>
          <w:p w14:paraId="3A4DEA7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Проект правового акта министерства </w:t>
            </w:r>
          </w:p>
          <w:p w14:paraId="5A28A41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 необходимыми для его согласования правовыми приложениями и сопроводительными документами</w:t>
            </w:r>
          </w:p>
        </w:tc>
      </w:tr>
      <w:tr w:rsidR="001B0C28" w:rsidRPr="000D1553" w14:paraId="11D23858" w14:textId="77777777" w:rsidTr="000D1553">
        <w:tc>
          <w:tcPr>
            <w:tcW w:w="675" w:type="dxa"/>
          </w:tcPr>
          <w:p w14:paraId="1B5A4EED" w14:textId="77777777" w:rsidR="001B0C28" w:rsidRPr="000D1553" w:rsidRDefault="00B9112A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3</w:t>
            </w:r>
            <w:r w:rsidR="001B0C28" w:rsidRPr="000D1553">
              <w:rPr>
                <w:szCs w:val="24"/>
              </w:rPr>
              <w:t>.</w:t>
            </w:r>
          </w:p>
        </w:tc>
        <w:tc>
          <w:tcPr>
            <w:tcW w:w="3544" w:type="dxa"/>
          </w:tcPr>
          <w:p w14:paraId="72928DD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предложений в планы работы Законодательного Собрания края, Губернатора края, Правительства края </w:t>
            </w:r>
          </w:p>
        </w:tc>
        <w:tc>
          <w:tcPr>
            <w:tcW w:w="3045" w:type="dxa"/>
          </w:tcPr>
          <w:p w14:paraId="7B59918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15 дней </w:t>
            </w:r>
          </w:p>
          <w:p w14:paraId="3631E40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со дня регистрации соответствующего обращения (поручения), </w:t>
            </w:r>
          </w:p>
          <w:p w14:paraId="3304D81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при необходимости получения информации </w:t>
            </w:r>
          </w:p>
          <w:p w14:paraId="5BE319D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из иных структурных подразделений министерства – возможно продление срока до 30 дней </w:t>
            </w:r>
          </w:p>
          <w:p w14:paraId="32631005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(в резолюции непосредственного руководителя может быть установлен сокращенный срок)</w:t>
            </w:r>
          </w:p>
        </w:tc>
        <w:tc>
          <w:tcPr>
            <w:tcW w:w="2306" w:type="dxa"/>
          </w:tcPr>
          <w:p w14:paraId="1D6A4B2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Служебная записка непосредственному руководителю</w:t>
            </w:r>
          </w:p>
        </w:tc>
      </w:tr>
      <w:tr w:rsidR="00CC63A4" w:rsidRPr="000D1553" w14:paraId="175A5ACA" w14:textId="77777777" w:rsidTr="000D1553">
        <w:tc>
          <w:tcPr>
            <w:tcW w:w="675" w:type="dxa"/>
          </w:tcPr>
          <w:p w14:paraId="48C83048" w14:textId="77777777" w:rsidR="00CC63A4" w:rsidRPr="000D1553" w:rsidRDefault="00CC63A4" w:rsidP="00695C2B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4.</w:t>
            </w:r>
          </w:p>
        </w:tc>
        <w:tc>
          <w:tcPr>
            <w:tcW w:w="3544" w:type="dxa"/>
          </w:tcPr>
          <w:p w14:paraId="42F1095B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Подготовка проектов актов проверок и предписаний по результатам проведенного ведомственного контроля</w:t>
            </w:r>
          </w:p>
        </w:tc>
        <w:tc>
          <w:tcPr>
            <w:tcW w:w="3045" w:type="dxa"/>
          </w:tcPr>
          <w:p w14:paraId="3400C1AD" w14:textId="77777777" w:rsidR="00CC63A4" w:rsidRPr="000D1553" w:rsidRDefault="00CC63A4" w:rsidP="00CC63A4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В установленные Порядком организации и проведения ведомственного контроля качества сроки</w:t>
            </w:r>
          </w:p>
        </w:tc>
        <w:tc>
          <w:tcPr>
            <w:tcW w:w="2306" w:type="dxa"/>
          </w:tcPr>
          <w:p w14:paraId="1C12C69E" w14:textId="77777777" w:rsidR="00CC63A4" w:rsidRPr="000D1553" w:rsidRDefault="00CC63A4" w:rsidP="00CC63A4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Проект акта проверки и предписания</w:t>
            </w:r>
          </w:p>
        </w:tc>
      </w:tr>
      <w:tr w:rsidR="00CC63A4" w:rsidRPr="000D1553" w14:paraId="593C9D55" w14:textId="77777777" w:rsidTr="000D1553">
        <w:tc>
          <w:tcPr>
            <w:tcW w:w="675" w:type="dxa"/>
          </w:tcPr>
          <w:p w14:paraId="0059C47D" w14:textId="77777777" w:rsidR="00CC63A4" w:rsidRPr="000D1553" w:rsidRDefault="00CC63A4" w:rsidP="00695C2B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5.</w:t>
            </w:r>
          </w:p>
        </w:tc>
        <w:tc>
          <w:tcPr>
            <w:tcW w:w="3544" w:type="dxa"/>
          </w:tcPr>
          <w:p w14:paraId="0ED39F5E" w14:textId="77777777" w:rsidR="00CC63A4" w:rsidRPr="000D1553" w:rsidRDefault="00CC63A4" w:rsidP="00695C2B">
            <w:pPr>
              <w:pStyle w:val="2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Подготовка ежегодной аналитической информации</w:t>
            </w:r>
          </w:p>
          <w:p w14:paraId="67959637" w14:textId="77777777" w:rsidR="00CC63A4" w:rsidRPr="000D1553" w:rsidRDefault="00CC63A4" w:rsidP="00695C2B">
            <w:pPr>
              <w:pStyle w:val="21"/>
              <w:ind w:firstLine="0"/>
              <w:jc w:val="left"/>
              <w:rPr>
                <w:szCs w:val="24"/>
              </w:rPr>
            </w:pPr>
          </w:p>
        </w:tc>
        <w:tc>
          <w:tcPr>
            <w:tcW w:w="3045" w:type="dxa"/>
          </w:tcPr>
          <w:p w14:paraId="70B0A59C" w14:textId="77777777" w:rsidR="00CC63A4" w:rsidRPr="000D1553" w:rsidRDefault="00CC63A4" w:rsidP="00695C2B">
            <w:pPr>
              <w:pStyle w:val="2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10 рабочих дней со дня получения всей необходимой информации</w:t>
            </w:r>
          </w:p>
        </w:tc>
        <w:tc>
          <w:tcPr>
            <w:tcW w:w="2306" w:type="dxa"/>
          </w:tcPr>
          <w:p w14:paraId="43CE37B9" w14:textId="77777777" w:rsidR="00CC63A4" w:rsidRPr="000D1553" w:rsidRDefault="00CC63A4" w:rsidP="00695C2B">
            <w:pPr>
              <w:pStyle w:val="2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Проект аналитической справки</w:t>
            </w:r>
          </w:p>
        </w:tc>
      </w:tr>
      <w:tr w:rsidR="00CC63A4" w:rsidRPr="000D1553" w14:paraId="652D58BA" w14:textId="77777777" w:rsidTr="000D1553">
        <w:tc>
          <w:tcPr>
            <w:tcW w:w="675" w:type="dxa"/>
          </w:tcPr>
          <w:p w14:paraId="056C99A7" w14:textId="77777777" w:rsidR="00CC63A4" w:rsidRPr="000D1553" w:rsidRDefault="00CC63A4" w:rsidP="00695C2B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6..</w:t>
            </w:r>
          </w:p>
        </w:tc>
        <w:tc>
          <w:tcPr>
            <w:tcW w:w="3544" w:type="dxa"/>
          </w:tcPr>
          <w:p w14:paraId="324F51FE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проектов ответов </w:t>
            </w:r>
          </w:p>
          <w:p w14:paraId="28094B33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на обращения органов государственной власти и местного самоуправления, организаций </w:t>
            </w:r>
          </w:p>
          <w:p w14:paraId="0796B9C6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 граждан </w:t>
            </w:r>
          </w:p>
          <w:p w14:paraId="3C619707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045" w:type="dxa"/>
          </w:tcPr>
          <w:p w14:paraId="06EBC6EE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В установленные законом сроки для рассмотрения обращения (со дня регистрации обращения)</w:t>
            </w:r>
          </w:p>
        </w:tc>
        <w:tc>
          <w:tcPr>
            <w:tcW w:w="2306" w:type="dxa"/>
          </w:tcPr>
          <w:p w14:paraId="1E3B54B5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Проект письма министерства </w:t>
            </w:r>
          </w:p>
        </w:tc>
      </w:tr>
      <w:tr w:rsidR="00CC63A4" w:rsidRPr="000D1553" w14:paraId="417C44C1" w14:textId="77777777" w:rsidTr="000D1553">
        <w:tc>
          <w:tcPr>
            <w:tcW w:w="675" w:type="dxa"/>
          </w:tcPr>
          <w:p w14:paraId="17B1C186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7.</w:t>
            </w:r>
          </w:p>
        </w:tc>
        <w:tc>
          <w:tcPr>
            <w:tcW w:w="3544" w:type="dxa"/>
          </w:tcPr>
          <w:p w14:paraId="1959DF04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справочной информации, ответов по обращениям сотрудников министерства </w:t>
            </w:r>
          </w:p>
        </w:tc>
        <w:tc>
          <w:tcPr>
            <w:tcW w:w="3045" w:type="dxa"/>
          </w:tcPr>
          <w:p w14:paraId="27CD4BCF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</w:t>
            </w:r>
            <w:proofErr w:type="gramStart"/>
            <w:r w:rsidRPr="000D1553">
              <w:rPr>
                <w:szCs w:val="24"/>
              </w:rPr>
              <w:t>соответствии</w:t>
            </w:r>
            <w:proofErr w:type="gramEnd"/>
            <w:r w:rsidRPr="000D1553">
              <w:rPr>
                <w:szCs w:val="24"/>
              </w:rPr>
              <w:t xml:space="preserve"> с резолюцией непосредственного руководителя</w:t>
            </w:r>
          </w:p>
        </w:tc>
        <w:tc>
          <w:tcPr>
            <w:tcW w:w="2306" w:type="dxa"/>
          </w:tcPr>
          <w:p w14:paraId="09E21640" w14:textId="77777777" w:rsidR="00CC63A4" w:rsidRPr="000D1553" w:rsidRDefault="00CC63A4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Служебная записка или проект ответа на имя обратившегося сотрудника или лица, давшего поручение</w:t>
            </w:r>
          </w:p>
        </w:tc>
      </w:tr>
    </w:tbl>
    <w:p w14:paraId="57668018" w14:textId="77777777" w:rsidR="001B0C28" w:rsidRDefault="001B0C28" w:rsidP="00C87370">
      <w:pPr>
        <w:pStyle w:val="21"/>
        <w:shd w:val="clear" w:color="auto" w:fill="FFFFFF" w:themeFill="background1"/>
        <w:ind w:firstLine="360"/>
        <w:jc w:val="left"/>
        <w:rPr>
          <w:sz w:val="28"/>
          <w:szCs w:val="28"/>
        </w:rPr>
      </w:pPr>
    </w:p>
    <w:p w14:paraId="4ED74D11" w14:textId="77777777" w:rsidR="000D1553" w:rsidRDefault="000D1553" w:rsidP="00C87370">
      <w:pPr>
        <w:pStyle w:val="21"/>
        <w:shd w:val="clear" w:color="auto" w:fill="FFFFFF" w:themeFill="background1"/>
        <w:ind w:firstLine="360"/>
        <w:jc w:val="left"/>
        <w:rPr>
          <w:sz w:val="28"/>
          <w:szCs w:val="28"/>
        </w:rPr>
      </w:pPr>
    </w:p>
    <w:p w14:paraId="34B463BC" w14:textId="77777777" w:rsidR="000D1553" w:rsidRPr="00AA3775" w:rsidRDefault="000D1553" w:rsidP="00C87370">
      <w:pPr>
        <w:pStyle w:val="21"/>
        <w:shd w:val="clear" w:color="auto" w:fill="FFFFFF" w:themeFill="background1"/>
        <w:ind w:firstLine="360"/>
        <w:jc w:val="left"/>
        <w:rPr>
          <w:sz w:val="28"/>
          <w:szCs w:val="28"/>
        </w:rPr>
      </w:pPr>
    </w:p>
    <w:p w14:paraId="30ED5C7D" w14:textId="77777777" w:rsidR="00593F6F" w:rsidRPr="00D90DC0" w:rsidRDefault="00593F6F" w:rsidP="009132E7">
      <w:pPr>
        <w:pStyle w:val="21"/>
        <w:numPr>
          <w:ilvl w:val="0"/>
          <w:numId w:val="10"/>
        </w:numPr>
        <w:shd w:val="clear" w:color="auto" w:fill="FFFFFF" w:themeFill="background1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lastRenderedPageBreak/>
        <w:t xml:space="preserve">Порядок служебного взаимодействия </w:t>
      </w:r>
      <w:r w:rsidR="007F10C3" w:rsidRPr="00D90DC0">
        <w:rPr>
          <w:b/>
          <w:sz w:val="28"/>
          <w:szCs w:val="28"/>
        </w:rPr>
        <w:t>ведущего</w:t>
      </w:r>
      <w:r w:rsidR="00BD180C" w:rsidRPr="00D90DC0">
        <w:rPr>
          <w:b/>
          <w:sz w:val="28"/>
          <w:szCs w:val="28"/>
        </w:rPr>
        <w:t xml:space="preserve"> специалиста отдела ведомственного контроля</w:t>
      </w:r>
    </w:p>
    <w:p w14:paraId="1D01EDFF" w14:textId="77777777" w:rsidR="009132E7" w:rsidRPr="00AA3775" w:rsidRDefault="009132E7" w:rsidP="009132E7">
      <w:pPr>
        <w:pStyle w:val="21"/>
        <w:shd w:val="clear" w:color="auto" w:fill="FFFFFF" w:themeFill="background1"/>
        <w:ind w:left="435"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1B0C28" w:rsidRPr="000D1553" w14:paraId="1BF8F24D" w14:textId="77777777" w:rsidTr="001C3F36">
        <w:tc>
          <w:tcPr>
            <w:tcW w:w="3190" w:type="dxa"/>
          </w:tcPr>
          <w:p w14:paraId="6E140728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Вид должностной обязанности</w:t>
            </w:r>
          </w:p>
        </w:tc>
        <w:tc>
          <w:tcPr>
            <w:tcW w:w="3190" w:type="dxa"/>
          </w:tcPr>
          <w:p w14:paraId="11637A3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С кем взаимодействует</w:t>
            </w:r>
          </w:p>
          <w:p w14:paraId="3054BDB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(сторона взаимодействия)</w:t>
            </w:r>
          </w:p>
        </w:tc>
        <w:tc>
          <w:tcPr>
            <w:tcW w:w="3190" w:type="dxa"/>
          </w:tcPr>
          <w:p w14:paraId="3DFFDE1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В чем выражается взаимодействие</w:t>
            </w:r>
          </w:p>
        </w:tc>
      </w:tr>
      <w:tr w:rsidR="001B0C28" w:rsidRPr="000D1553" w14:paraId="734F44AC" w14:textId="77777777" w:rsidTr="001C3F36">
        <w:trPr>
          <w:trHeight w:val="713"/>
        </w:trPr>
        <w:tc>
          <w:tcPr>
            <w:tcW w:w="3190" w:type="dxa"/>
          </w:tcPr>
          <w:p w14:paraId="38743FCD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t>Подготовка предложений в проект нормативного правового акта (проекта закона края, проекта правового акта Губернатора края или Правительства края)</w:t>
            </w:r>
          </w:p>
        </w:tc>
        <w:tc>
          <w:tcPr>
            <w:tcW w:w="3190" w:type="dxa"/>
          </w:tcPr>
          <w:p w14:paraId="5EC06E6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Государственные гражданские служащие министерства, ответственные </w:t>
            </w:r>
          </w:p>
          <w:p w14:paraId="1758DBA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за подготовку проекта и последующее согласование правового акта (разработчики)</w:t>
            </w:r>
          </w:p>
        </w:tc>
        <w:tc>
          <w:tcPr>
            <w:tcW w:w="3190" w:type="dxa"/>
          </w:tcPr>
          <w:p w14:paraId="46EEAAB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Запрос дополнительной информации</w:t>
            </w:r>
          </w:p>
          <w:p w14:paraId="4D19338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Внесение замечаний и предложений разработчикам</w:t>
            </w:r>
          </w:p>
          <w:p w14:paraId="5AD9DF1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3) Обсуждение (уточнение) спорных вопросов</w:t>
            </w:r>
          </w:p>
        </w:tc>
      </w:tr>
      <w:tr w:rsidR="001B0C28" w:rsidRPr="000D1553" w14:paraId="0EBECE65" w14:textId="77777777" w:rsidTr="001C3F36">
        <w:trPr>
          <w:trHeight w:val="483"/>
        </w:trPr>
        <w:tc>
          <w:tcPr>
            <w:tcW w:w="3190" w:type="dxa"/>
            <w:vMerge w:val="restart"/>
          </w:tcPr>
          <w:p w14:paraId="430A6ED9" w14:textId="77777777" w:rsidR="001B0C28" w:rsidRPr="000D1553" w:rsidRDefault="001B0C28" w:rsidP="00C87370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1553">
              <w:rPr>
                <w:rFonts w:ascii="Times New Roman" w:hAnsi="Times New Roman" w:cs="Times New Roman"/>
                <w:sz w:val="24"/>
                <w:szCs w:val="24"/>
              </w:rPr>
              <w:t>Подготовка проекта правового акта (приказа, договора, соглашения) министерства в соответствии с п. 3 должностного регламента</w:t>
            </w:r>
          </w:p>
          <w:p w14:paraId="024B581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</w:p>
        </w:tc>
        <w:tc>
          <w:tcPr>
            <w:tcW w:w="3190" w:type="dxa"/>
          </w:tcPr>
          <w:p w14:paraId="1F80563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Государственные гражданские служащие министерства - начальник отдела, непосредственный руководитель</w:t>
            </w:r>
          </w:p>
        </w:tc>
        <w:tc>
          <w:tcPr>
            <w:tcW w:w="3190" w:type="dxa"/>
          </w:tcPr>
          <w:p w14:paraId="19780AE5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Запрос дополнительной информации</w:t>
            </w:r>
          </w:p>
          <w:p w14:paraId="2D46C34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Обсуждение (уточнение) спорных вопросов</w:t>
            </w:r>
          </w:p>
        </w:tc>
      </w:tr>
      <w:tr w:rsidR="001B0C28" w:rsidRPr="000D1553" w14:paraId="7B2772C7" w14:textId="77777777" w:rsidTr="001C3F36">
        <w:trPr>
          <w:trHeight w:val="481"/>
        </w:trPr>
        <w:tc>
          <w:tcPr>
            <w:tcW w:w="3190" w:type="dxa"/>
            <w:vMerge/>
          </w:tcPr>
          <w:p w14:paraId="4900AA5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</w:p>
        </w:tc>
        <w:tc>
          <w:tcPr>
            <w:tcW w:w="3190" w:type="dxa"/>
          </w:tcPr>
          <w:p w14:paraId="3994C26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Государственные гражданские служащие - заместители министра</w:t>
            </w:r>
          </w:p>
        </w:tc>
        <w:tc>
          <w:tcPr>
            <w:tcW w:w="3190" w:type="dxa"/>
          </w:tcPr>
          <w:p w14:paraId="1AF28C4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Получение визы согласования</w:t>
            </w:r>
          </w:p>
          <w:p w14:paraId="65FBAB9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Обсуждение (уточнение) спорных вопросов</w:t>
            </w:r>
          </w:p>
          <w:p w14:paraId="02F1F9F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3) Представление дополнительной информации, материалов </w:t>
            </w:r>
          </w:p>
          <w:p w14:paraId="180EA71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и документов</w:t>
            </w:r>
          </w:p>
          <w:p w14:paraId="052BC4B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4) Доработка проекта правового акта</w:t>
            </w:r>
          </w:p>
        </w:tc>
      </w:tr>
      <w:tr w:rsidR="001B0C28" w:rsidRPr="000D1553" w14:paraId="309C492C" w14:textId="77777777" w:rsidTr="001C3F36">
        <w:trPr>
          <w:trHeight w:val="481"/>
        </w:trPr>
        <w:tc>
          <w:tcPr>
            <w:tcW w:w="3190" w:type="dxa"/>
            <w:vMerge/>
          </w:tcPr>
          <w:p w14:paraId="336B409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</w:p>
        </w:tc>
        <w:tc>
          <w:tcPr>
            <w:tcW w:w="3190" w:type="dxa"/>
          </w:tcPr>
          <w:p w14:paraId="349ABED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Государственный гражданский служащий министерства, ответственный за регистрацию проекта правового акта</w:t>
            </w:r>
          </w:p>
        </w:tc>
        <w:tc>
          <w:tcPr>
            <w:tcW w:w="3190" w:type="dxa"/>
          </w:tcPr>
          <w:p w14:paraId="2F984F5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1) Передача документа </w:t>
            </w:r>
          </w:p>
          <w:p w14:paraId="0127B105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на бумажном и электронном носителе</w:t>
            </w:r>
          </w:p>
          <w:p w14:paraId="6ABEB11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Получение копий документа (в случае необходимости)</w:t>
            </w:r>
          </w:p>
        </w:tc>
      </w:tr>
      <w:tr w:rsidR="001B0C28" w:rsidRPr="000D1553" w14:paraId="203DD25F" w14:textId="77777777" w:rsidTr="001C3F36">
        <w:trPr>
          <w:trHeight w:val="481"/>
        </w:trPr>
        <w:tc>
          <w:tcPr>
            <w:tcW w:w="3190" w:type="dxa"/>
            <w:vMerge w:val="restart"/>
          </w:tcPr>
          <w:p w14:paraId="76AFFA6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предложений </w:t>
            </w:r>
          </w:p>
          <w:p w14:paraId="5826C81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t>в планы работы Законодательного Собрания края, Губернатора края, Правительства края в части разработки и принятия указанными органами правовых актов в области иммунопрофилактики, санитарно-эпидемиологического благополучия населения</w:t>
            </w:r>
          </w:p>
        </w:tc>
        <w:tc>
          <w:tcPr>
            <w:tcW w:w="3190" w:type="dxa"/>
          </w:tcPr>
          <w:p w14:paraId="62D7FA7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Государственный гражданский служащий – непосредственный руководитель</w:t>
            </w:r>
          </w:p>
          <w:p w14:paraId="12AFAF3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14:paraId="78E0EB7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Обсуждение (уточнение) спорных вопросов</w:t>
            </w:r>
          </w:p>
          <w:p w14:paraId="67B5964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2) Доработка проекта предложений </w:t>
            </w:r>
          </w:p>
          <w:p w14:paraId="3C52490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3) Передача документа </w:t>
            </w:r>
          </w:p>
          <w:p w14:paraId="3BC77BD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на бумажном носителе</w:t>
            </w:r>
          </w:p>
          <w:p w14:paraId="6EE69DB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</w:tr>
      <w:tr w:rsidR="001B0C28" w:rsidRPr="000D1553" w14:paraId="74835935" w14:textId="77777777" w:rsidTr="001C3F36">
        <w:trPr>
          <w:trHeight w:val="1063"/>
        </w:trPr>
        <w:tc>
          <w:tcPr>
            <w:tcW w:w="3190" w:type="dxa"/>
            <w:vMerge/>
          </w:tcPr>
          <w:p w14:paraId="7EBC4C4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</w:p>
        </w:tc>
        <w:tc>
          <w:tcPr>
            <w:tcW w:w="3190" w:type="dxa"/>
          </w:tcPr>
          <w:p w14:paraId="18C6D10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Государственный гражданский служащий – заместитель министра</w:t>
            </w:r>
          </w:p>
        </w:tc>
        <w:tc>
          <w:tcPr>
            <w:tcW w:w="3190" w:type="dxa"/>
          </w:tcPr>
          <w:p w14:paraId="1E4DCAF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Обсуждение (уточнение) спорных вопросов</w:t>
            </w:r>
          </w:p>
          <w:p w14:paraId="297136C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2) Доработка проекта предложений </w:t>
            </w:r>
          </w:p>
          <w:p w14:paraId="774E8B1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3) Передача документа </w:t>
            </w:r>
          </w:p>
          <w:p w14:paraId="1B39D5C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на бумажном носителе</w:t>
            </w:r>
          </w:p>
          <w:p w14:paraId="14CC166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</w:tr>
      <w:tr w:rsidR="001B0C28" w:rsidRPr="000D1553" w14:paraId="39561A8E" w14:textId="77777777" w:rsidTr="001C3F36">
        <w:tc>
          <w:tcPr>
            <w:tcW w:w="3190" w:type="dxa"/>
          </w:tcPr>
          <w:p w14:paraId="6E023B8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справочной информации, заключений </w:t>
            </w:r>
          </w:p>
          <w:p w14:paraId="66B21B2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t xml:space="preserve">по обращениям сотрудников </w:t>
            </w:r>
            <w:r w:rsidRPr="000D1553">
              <w:rPr>
                <w:szCs w:val="24"/>
              </w:rPr>
              <w:lastRenderedPageBreak/>
              <w:t>министерства</w:t>
            </w:r>
          </w:p>
        </w:tc>
        <w:tc>
          <w:tcPr>
            <w:tcW w:w="3190" w:type="dxa"/>
          </w:tcPr>
          <w:p w14:paraId="59C7BBA5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lastRenderedPageBreak/>
              <w:t xml:space="preserve">Государственный гражданский служащий министерства, запросивший </w:t>
            </w:r>
            <w:r w:rsidRPr="000D1553">
              <w:rPr>
                <w:szCs w:val="24"/>
              </w:rPr>
              <w:lastRenderedPageBreak/>
              <w:t>информацию (консультацию)</w:t>
            </w:r>
          </w:p>
        </w:tc>
        <w:tc>
          <w:tcPr>
            <w:tcW w:w="3190" w:type="dxa"/>
          </w:tcPr>
          <w:p w14:paraId="5E76900B" w14:textId="77777777" w:rsidR="001B0C28" w:rsidRPr="000D1553" w:rsidRDefault="001B0C28" w:rsidP="00C87370">
            <w:pPr>
              <w:pStyle w:val="21"/>
              <w:numPr>
                <w:ilvl w:val="0"/>
                <w:numId w:val="3"/>
              </w:numPr>
              <w:shd w:val="clear" w:color="auto" w:fill="FFFFFF" w:themeFill="background1"/>
              <w:tabs>
                <w:tab w:val="clear" w:pos="975"/>
                <w:tab w:val="num" w:pos="0"/>
              </w:tabs>
              <w:ind w:left="-80"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lastRenderedPageBreak/>
              <w:t>Уточнение перечня вопросов</w:t>
            </w:r>
          </w:p>
          <w:p w14:paraId="0580CD71" w14:textId="77777777" w:rsidR="001B0C28" w:rsidRPr="000D1553" w:rsidRDefault="001B0C28" w:rsidP="00C87370">
            <w:pPr>
              <w:pStyle w:val="21"/>
              <w:numPr>
                <w:ilvl w:val="0"/>
                <w:numId w:val="3"/>
              </w:numPr>
              <w:shd w:val="clear" w:color="auto" w:fill="FFFFFF" w:themeFill="background1"/>
              <w:tabs>
                <w:tab w:val="clear" w:pos="975"/>
                <w:tab w:val="num" w:pos="0"/>
              </w:tabs>
              <w:ind w:left="-80"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Передача документа </w:t>
            </w:r>
            <w:r w:rsidRPr="000D1553">
              <w:rPr>
                <w:szCs w:val="24"/>
              </w:rPr>
              <w:lastRenderedPageBreak/>
              <w:t>на бумажном носителе</w:t>
            </w:r>
          </w:p>
        </w:tc>
      </w:tr>
      <w:tr w:rsidR="001B0C28" w:rsidRPr="000D1553" w14:paraId="4AF51050" w14:textId="77777777" w:rsidTr="001C3F36">
        <w:trPr>
          <w:trHeight w:val="90"/>
        </w:trPr>
        <w:tc>
          <w:tcPr>
            <w:tcW w:w="3190" w:type="dxa"/>
            <w:vMerge w:val="restart"/>
          </w:tcPr>
          <w:p w14:paraId="37457D6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lastRenderedPageBreak/>
              <w:t>Участие в проверках</w:t>
            </w:r>
          </w:p>
        </w:tc>
        <w:tc>
          <w:tcPr>
            <w:tcW w:w="3190" w:type="dxa"/>
          </w:tcPr>
          <w:p w14:paraId="7FE8744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Государственные гражданские служащие </w:t>
            </w:r>
            <w:proofErr w:type="gramStart"/>
            <w:r w:rsidRPr="000D1553">
              <w:rPr>
                <w:szCs w:val="24"/>
              </w:rPr>
              <w:t>-с</w:t>
            </w:r>
            <w:proofErr w:type="gramEnd"/>
            <w:r w:rsidRPr="000D1553">
              <w:rPr>
                <w:szCs w:val="24"/>
              </w:rPr>
              <w:t>оучастники проверки</w:t>
            </w:r>
          </w:p>
        </w:tc>
        <w:tc>
          <w:tcPr>
            <w:tcW w:w="3190" w:type="dxa"/>
          </w:tcPr>
          <w:p w14:paraId="13C22A9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Запрос информации, материалов, документов, консультаций</w:t>
            </w:r>
          </w:p>
          <w:p w14:paraId="1AE9293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Обсуждение спорных вопросов</w:t>
            </w:r>
          </w:p>
          <w:p w14:paraId="7DDE0F1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3) Предоставление консультативной помощи</w:t>
            </w:r>
          </w:p>
        </w:tc>
      </w:tr>
      <w:tr w:rsidR="001B0C28" w:rsidRPr="000D1553" w14:paraId="319CDBE1" w14:textId="77777777" w:rsidTr="001C3F36">
        <w:trPr>
          <w:trHeight w:val="89"/>
        </w:trPr>
        <w:tc>
          <w:tcPr>
            <w:tcW w:w="3190" w:type="dxa"/>
            <w:vMerge/>
          </w:tcPr>
          <w:p w14:paraId="367FA0C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</w:p>
        </w:tc>
        <w:tc>
          <w:tcPr>
            <w:tcW w:w="3190" w:type="dxa"/>
          </w:tcPr>
          <w:p w14:paraId="5947083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Государственный гражданский служащий – руководитель проверки</w:t>
            </w:r>
          </w:p>
        </w:tc>
        <w:tc>
          <w:tcPr>
            <w:tcW w:w="3190" w:type="dxa"/>
          </w:tcPr>
          <w:p w14:paraId="1512383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Запрос информации, материалов, документов, консультаций</w:t>
            </w:r>
          </w:p>
          <w:p w14:paraId="7703457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Обсуждение спорных вопросов</w:t>
            </w:r>
          </w:p>
          <w:p w14:paraId="538D860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3) Предоставление консультативной помощи</w:t>
            </w:r>
          </w:p>
          <w:p w14:paraId="775BAE9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4) Внесение замечаний </w:t>
            </w:r>
          </w:p>
          <w:p w14:paraId="1346580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 предложений по вопросам организации и проведения проверки, формирования </w:t>
            </w:r>
          </w:p>
          <w:p w14:paraId="0CAB2D8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 изложения акта </w:t>
            </w:r>
          </w:p>
          <w:p w14:paraId="1DFF587C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по результатам проверки</w:t>
            </w:r>
          </w:p>
          <w:p w14:paraId="67F253D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5) Согласование (подписание) акта </w:t>
            </w:r>
          </w:p>
          <w:p w14:paraId="5687C4FC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по результатам проверки либо подготовка особого мнения</w:t>
            </w:r>
          </w:p>
        </w:tc>
      </w:tr>
      <w:tr w:rsidR="001B0C28" w:rsidRPr="000D1553" w14:paraId="7F6FDD2E" w14:textId="77777777" w:rsidTr="001C3F36">
        <w:trPr>
          <w:trHeight w:val="89"/>
        </w:trPr>
        <w:tc>
          <w:tcPr>
            <w:tcW w:w="3190" w:type="dxa"/>
            <w:vMerge/>
          </w:tcPr>
          <w:p w14:paraId="69AC028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</w:p>
        </w:tc>
        <w:tc>
          <w:tcPr>
            <w:tcW w:w="3190" w:type="dxa"/>
          </w:tcPr>
          <w:p w14:paraId="06E9F34D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Лицо, в отношении которого проводится проверка</w:t>
            </w:r>
          </w:p>
        </w:tc>
        <w:tc>
          <w:tcPr>
            <w:tcW w:w="3190" w:type="dxa"/>
          </w:tcPr>
          <w:p w14:paraId="582786E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Запрос информации, материалов, документов, объяснений</w:t>
            </w:r>
          </w:p>
        </w:tc>
      </w:tr>
      <w:tr w:rsidR="001B0C28" w:rsidRPr="000D1553" w14:paraId="0DE9CA51" w14:textId="77777777" w:rsidTr="001C3F36">
        <w:trPr>
          <w:trHeight w:val="277"/>
        </w:trPr>
        <w:tc>
          <w:tcPr>
            <w:tcW w:w="3190" w:type="dxa"/>
            <w:vMerge w:val="restart"/>
          </w:tcPr>
          <w:p w14:paraId="0185189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rPr>
                <w:szCs w:val="24"/>
              </w:rPr>
            </w:pPr>
            <w:r w:rsidRPr="000D1553">
              <w:rPr>
                <w:szCs w:val="24"/>
              </w:rPr>
              <w:t>Участие в работе совещательных органов</w:t>
            </w:r>
          </w:p>
        </w:tc>
        <w:tc>
          <w:tcPr>
            <w:tcW w:w="3190" w:type="dxa"/>
          </w:tcPr>
          <w:p w14:paraId="6A0C00A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Государственные гражданские служащие - члены совещательного органа</w:t>
            </w:r>
          </w:p>
        </w:tc>
        <w:tc>
          <w:tcPr>
            <w:tcW w:w="3190" w:type="dxa"/>
          </w:tcPr>
          <w:p w14:paraId="6983388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Запрос информации, материалов, документов, консультаций</w:t>
            </w:r>
          </w:p>
          <w:p w14:paraId="6A1B86A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Обсуждение спорных вопросов</w:t>
            </w:r>
          </w:p>
          <w:p w14:paraId="3D08993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3) Предоставление консультативной помощи</w:t>
            </w:r>
          </w:p>
        </w:tc>
      </w:tr>
      <w:tr w:rsidR="001B0C28" w:rsidRPr="000D1553" w14:paraId="08E389B4" w14:textId="77777777" w:rsidTr="001C3F36">
        <w:trPr>
          <w:trHeight w:val="276"/>
        </w:trPr>
        <w:tc>
          <w:tcPr>
            <w:tcW w:w="3190" w:type="dxa"/>
            <w:vMerge/>
          </w:tcPr>
          <w:p w14:paraId="5D032CE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14:paraId="5DDEDC48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Государственный гражданский служащий – руководитель совещательного органа</w:t>
            </w:r>
          </w:p>
        </w:tc>
        <w:tc>
          <w:tcPr>
            <w:tcW w:w="3190" w:type="dxa"/>
          </w:tcPr>
          <w:p w14:paraId="49B596BD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1) Запрос информации, материалов, документов, консультаций</w:t>
            </w:r>
          </w:p>
          <w:p w14:paraId="5664AFA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2) Обсуждение спорных вопросов</w:t>
            </w:r>
          </w:p>
          <w:p w14:paraId="6FB4193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3) Предоставление консультативной помощи</w:t>
            </w:r>
          </w:p>
          <w:p w14:paraId="6B3975D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4) Внесение замечаний </w:t>
            </w:r>
          </w:p>
          <w:p w14:paraId="166A2E3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 предложений </w:t>
            </w:r>
          </w:p>
          <w:p w14:paraId="027CCD7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5) Согласование (подписание) протоколов совещаний или иных решений совещательного органа либо подготовка особого мнения к ним</w:t>
            </w:r>
          </w:p>
        </w:tc>
      </w:tr>
    </w:tbl>
    <w:p w14:paraId="259F687B" w14:textId="77777777" w:rsidR="00593F6F" w:rsidRPr="00D90DC0" w:rsidRDefault="00593F6F" w:rsidP="00C87370">
      <w:pPr>
        <w:pStyle w:val="21"/>
        <w:shd w:val="clear" w:color="auto" w:fill="FFFFFF" w:themeFill="background1"/>
        <w:ind w:firstLine="0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lastRenderedPageBreak/>
        <w:t xml:space="preserve">10. Перечень государственных услуг, оказываемых гражданам </w:t>
      </w:r>
    </w:p>
    <w:p w14:paraId="6F78005F" w14:textId="77777777" w:rsidR="00593F6F" w:rsidRPr="00D90DC0" w:rsidRDefault="00593F6F" w:rsidP="00C87370">
      <w:pPr>
        <w:pStyle w:val="21"/>
        <w:shd w:val="clear" w:color="auto" w:fill="FFFFFF" w:themeFill="background1"/>
        <w:ind w:firstLine="0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t>и организациям в соответствии с административным регламентом министерства здравоохранения Красноярского края</w:t>
      </w:r>
    </w:p>
    <w:p w14:paraId="69B34238" w14:textId="77777777" w:rsidR="00123639" w:rsidRPr="00AA3775" w:rsidRDefault="00123639" w:rsidP="00C87370">
      <w:pPr>
        <w:pStyle w:val="21"/>
        <w:shd w:val="clear" w:color="auto" w:fill="FFFFFF" w:themeFill="background1"/>
        <w:ind w:firstLine="0"/>
        <w:jc w:val="center"/>
        <w:rPr>
          <w:sz w:val="28"/>
          <w:szCs w:val="28"/>
        </w:rPr>
      </w:pPr>
    </w:p>
    <w:p w14:paraId="1D0050C3" w14:textId="77777777" w:rsidR="001B0C28" w:rsidRPr="00AA3775" w:rsidRDefault="00927EBF" w:rsidP="00C87370">
      <w:pPr>
        <w:pStyle w:val="21"/>
        <w:shd w:val="clear" w:color="auto" w:fill="FFFFFF" w:themeFill="background1"/>
        <w:ind w:firstLine="708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BD180C" w:rsidRPr="00AA3775">
        <w:rPr>
          <w:sz w:val="28"/>
          <w:szCs w:val="28"/>
        </w:rPr>
        <w:t xml:space="preserve"> специалист отдела ведомственного контроля </w:t>
      </w:r>
      <w:r w:rsidR="001B0C28" w:rsidRPr="00AA3775">
        <w:rPr>
          <w:sz w:val="28"/>
          <w:szCs w:val="28"/>
        </w:rPr>
        <w:t xml:space="preserve">участвует </w:t>
      </w:r>
      <w:r>
        <w:rPr>
          <w:sz w:val="28"/>
          <w:szCs w:val="28"/>
        </w:rPr>
        <w:br/>
      </w:r>
      <w:r w:rsidR="001B0C28" w:rsidRPr="00AA3775">
        <w:rPr>
          <w:sz w:val="28"/>
          <w:szCs w:val="28"/>
        </w:rPr>
        <w:t>в оказании государственных услуг, оказываемых гражданам и организациям в соответствии с административным регламентом министерства здравоохранения Красноярского края.</w:t>
      </w:r>
    </w:p>
    <w:p w14:paraId="30270A54" w14:textId="77777777" w:rsidR="001B0C28" w:rsidRPr="00AA3775" w:rsidRDefault="001B0C28" w:rsidP="00C87370">
      <w:pPr>
        <w:pStyle w:val="21"/>
        <w:shd w:val="clear" w:color="auto" w:fill="FFFFFF" w:themeFill="background1"/>
        <w:ind w:firstLine="360"/>
        <w:rPr>
          <w:sz w:val="28"/>
          <w:szCs w:val="28"/>
        </w:rPr>
      </w:pPr>
    </w:p>
    <w:p w14:paraId="64C408E9" w14:textId="6D82162F" w:rsidR="00593F6F" w:rsidRPr="00D90DC0" w:rsidRDefault="007778BF" w:rsidP="000D1553">
      <w:pPr>
        <w:pStyle w:val="21"/>
        <w:numPr>
          <w:ilvl w:val="0"/>
          <w:numId w:val="23"/>
        </w:numPr>
        <w:shd w:val="clear" w:color="auto" w:fill="FFFFFF" w:themeFill="background1"/>
        <w:ind w:left="0" w:firstLine="709"/>
        <w:jc w:val="center"/>
        <w:rPr>
          <w:b/>
          <w:sz w:val="28"/>
          <w:szCs w:val="28"/>
        </w:rPr>
      </w:pPr>
      <w:r w:rsidRPr="00D90DC0">
        <w:rPr>
          <w:b/>
          <w:sz w:val="28"/>
          <w:szCs w:val="28"/>
        </w:rPr>
        <w:t xml:space="preserve"> </w:t>
      </w:r>
      <w:r w:rsidR="00593F6F" w:rsidRPr="00D90DC0">
        <w:rPr>
          <w:b/>
          <w:sz w:val="28"/>
          <w:szCs w:val="28"/>
        </w:rPr>
        <w:t xml:space="preserve">Показатели эффективности и результативности </w:t>
      </w:r>
      <w:r w:rsidR="000D1553">
        <w:rPr>
          <w:b/>
          <w:sz w:val="28"/>
          <w:szCs w:val="28"/>
        </w:rPr>
        <w:t>п</w:t>
      </w:r>
      <w:r w:rsidR="00593F6F" w:rsidRPr="00D90DC0">
        <w:rPr>
          <w:b/>
          <w:sz w:val="28"/>
          <w:szCs w:val="28"/>
        </w:rPr>
        <w:t xml:space="preserve">рофессиональной служебной деятельности </w:t>
      </w:r>
      <w:r w:rsidR="00927EBF" w:rsidRPr="00D90DC0">
        <w:rPr>
          <w:b/>
          <w:sz w:val="28"/>
          <w:szCs w:val="28"/>
        </w:rPr>
        <w:t>ведущего</w:t>
      </w:r>
      <w:r w:rsidR="00BD180C" w:rsidRPr="00D90DC0">
        <w:rPr>
          <w:b/>
          <w:sz w:val="28"/>
          <w:szCs w:val="28"/>
        </w:rPr>
        <w:t xml:space="preserve"> специалиста отдела ведомственного контроля</w:t>
      </w:r>
    </w:p>
    <w:p w14:paraId="4F96CF06" w14:textId="77777777" w:rsidR="009132E7" w:rsidRPr="00AA3775" w:rsidRDefault="009132E7" w:rsidP="009132E7">
      <w:pPr>
        <w:pStyle w:val="21"/>
        <w:shd w:val="clear" w:color="auto" w:fill="FFFFFF" w:themeFill="background1"/>
        <w:ind w:left="435"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1B0C28" w:rsidRPr="000D1553" w14:paraId="16E0D90B" w14:textId="77777777" w:rsidTr="001C3F36">
        <w:tc>
          <w:tcPr>
            <w:tcW w:w="3190" w:type="dxa"/>
          </w:tcPr>
          <w:p w14:paraId="6791071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Вид должностной обязанности</w:t>
            </w:r>
          </w:p>
        </w:tc>
        <w:tc>
          <w:tcPr>
            <w:tcW w:w="3190" w:type="dxa"/>
          </w:tcPr>
          <w:p w14:paraId="41CA35D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Виды показателей эффективности и результативности</w:t>
            </w:r>
          </w:p>
        </w:tc>
        <w:tc>
          <w:tcPr>
            <w:tcW w:w="3190" w:type="dxa"/>
          </w:tcPr>
          <w:p w14:paraId="057FE78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  <w:r w:rsidRPr="000D1553">
              <w:rPr>
                <w:szCs w:val="24"/>
              </w:rPr>
              <w:t>Значения показателей эффективности и результативности</w:t>
            </w:r>
          </w:p>
        </w:tc>
      </w:tr>
      <w:tr w:rsidR="001B0C28" w:rsidRPr="000D1553" w14:paraId="77BBAF48" w14:textId="77777777" w:rsidTr="001C3F36">
        <w:trPr>
          <w:trHeight w:val="40"/>
        </w:trPr>
        <w:tc>
          <w:tcPr>
            <w:tcW w:w="3190" w:type="dxa"/>
            <w:vMerge w:val="restart"/>
          </w:tcPr>
          <w:p w14:paraId="4AF32FAC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Подготовка проектов правовых актов*</w:t>
            </w:r>
          </w:p>
        </w:tc>
        <w:tc>
          <w:tcPr>
            <w:tcW w:w="3190" w:type="dxa"/>
            <w:vMerge w:val="restart"/>
          </w:tcPr>
          <w:p w14:paraId="6E78A78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Качество</w:t>
            </w:r>
          </w:p>
        </w:tc>
        <w:tc>
          <w:tcPr>
            <w:tcW w:w="3190" w:type="dxa"/>
          </w:tcPr>
          <w:p w14:paraId="25C0FD2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доля проектов правовых актов, к которым отсутствуют существенные замечания у непосредственного руководителя, в общем количестве подготовленных проектов правовых актов – не менее 70 процентов</w:t>
            </w:r>
          </w:p>
        </w:tc>
      </w:tr>
      <w:tr w:rsidR="001B0C28" w:rsidRPr="000D1553" w14:paraId="3184B5B9" w14:textId="77777777" w:rsidTr="001C3F36">
        <w:trPr>
          <w:trHeight w:val="38"/>
        </w:trPr>
        <w:tc>
          <w:tcPr>
            <w:tcW w:w="3190" w:type="dxa"/>
            <w:vMerge/>
          </w:tcPr>
          <w:p w14:paraId="7640444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  <w:vMerge/>
          </w:tcPr>
          <w:p w14:paraId="1A876F6C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14:paraId="58CA34C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проектов правовых актов, признанных судом </w:t>
            </w:r>
          </w:p>
          <w:p w14:paraId="6058DA5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не </w:t>
            </w:r>
            <w:proofErr w:type="gramStart"/>
            <w:r w:rsidRPr="000D1553">
              <w:rPr>
                <w:szCs w:val="24"/>
              </w:rPr>
              <w:t>соответствующими</w:t>
            </w:r>
            <w:proofErr w:type="gramEnd"/>
            <w:r w:rsidRPr="000D1553">
              <w:rPr>
                <w:szCs w:val="24"/>
              </w:rPr>
              <w:t xml:space="preserve"> законодательству без последующего обжалования, в общем количестве подготовленных проектов правовых актов – </w:t>
            </w:r>
          </w:p>
          <w:p w14:paraId="4BBD2015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более 10 процентов</w:t>
            </w:r>
          </w:p>
        </w:tc>
      </w:tr>
      <w:tr w:rsidR="001B0C28" w:rsidRPr="000D1553" w14:paraId="6036E88F" w14:textId="77777777" w:rsidTr="001C3F36">
        <w:tc>
          <w:tcPr>
            <w:tcW w:w="3190" w:type="dxa"/>
            <w:vMerge/>
          </w:tcPr>
          <w:p w14:paraId="4B3C49D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</w:p>
        </w:tc>
        <w:tc>
          <w:tcPr>
            <w:tcW w:w="3190" w:type="dxa"/>
          </w:tcPr>
          <w:p w14:paraId="62EA339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Своевременность</w:t>
            </w:r>
          </w:p>
        </w:tc>
        <w:tc>
          <w:tcPr>
            <w:tcW w:w="3190" w:type="dxa"/>
          </w:tcPr>
          <w:p w14:paraId="4DCB252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проектов правовых актов, подготовленных </w:t>
            </w:r>
          </w:p>
          <w:p w14:paraId="055DA44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установленные сроки, </w:t>
            </w:r>
          </w:p>
          <w:p w14:paraId="7473564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общем количестве подготовленных проектов правовых актов – </w:t>
            </w:r>
          </w:p>
          <w:p w14:paraId="07C308D8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70 процентов</w:t>
            </w:r>
          </w:p>
        </w:tc>
      </w:tr>
      <w:tr w:rsidR="001B0C28" w:rsidRPr="000D1553" w14:paraId="6431ED0B" w14:textId="77777777" w:rsidTr="001C3F36">
        <w:trPr>
          <w:trHeight w:val="1105"/>
        </w:trPr>
        <w:tc>
          <w:tcPr>
            <w:tcW w:w="3190" w:type="dxa"/>
            <w:vMerge w:val="restart"/>
          </w:tcPr>
          <w:p w14:paraId="3584A89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Экспертиза проектов правовых актов*</w:t>
            </w:r>
          </w:p>
        </w:tc>
        <w:tc>
          <w:tcPr>
            <w:tcW w:w="3190" w:type="dxa"/>
          </w:tcPr>
          <w:p w14:paraId="3D447F4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Качество</w:t>
            </w:r>
          </w:p>
        </w:tc>
        <w:tc>
          <w:tcPr>
            <w:tcW w:w="3190" w:type="dxa"/>
          </w:tcPr>
          <w:p w14:paraId="07D27E4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проектов экспертных заключений, к которым отсутствуют замечания </w:t>
            </w:r>
          </w:p>
          <w:p w14:paraId="31438DA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у непосредственного руководителя, в общем количестве экспертных заключений – </w:t>
            </w:r>
          </w:p>
          <w:p w14:paraId="079E6FC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70 процентов</w:t>
            </w:r>
          </w:p>
        </w:tc>
      </w:tr>
      <w:tr w:rsidR="001B0C28" w:rsidRPr="000D1553" w14:paraId="3809FF17" w14:textId="77777777" w:rsidTr="001C3F36">
        <w:tc>
          <w:tcPr>
            <w:tcW w:w="3190" w:type="dxa"/>
            <w:vMerge/>
          </w:tcPr>
          <w:p w14:paraId="6A5FA618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center"/>
              <w:rPr>
                <w:szCs w:val="24"/>
              </w:rPr>
            </w:pPr>
          </w:p>
        </w:tc>
        <w:tc>
          <w:tcPr>
            <w:tcW w:w="3190" w:type="dxa"/>
          </w:tcPr>
          <w:p w14:paraId="7273E485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Своевременность</w:t>
            </w:r>
          </w:p>
        </w:tc>
        <w:tc>
          <w:tcPr>
            <w:tcW w:w="3190" w:type="dxa"/>
          </w:tcPr>
          <w:p w14:paraId="6312C18B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проектов правовых актов, по которым экспертиза проведена </w:t>
            </w:r>
          </w:p>
          <w:p w14:paraId="6197DBD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установленные сроки, </w:t>
            </w:r>
          </w:p>
          <w:p w14:paraId="19D8D77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в общем количестве проектов правовых актов,</w:t>
            </w:r>
          </w:p>
          <w:p w14:paraId="2ECEB158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</w:t>
            </w:r>
            <w:proofErr w:type="gramStart"/>
            <w:r w:rsidRPr="000D1553">
              <w:rPr>
                <w:szCs w:val="24"/>
              </w:rPr>
              <w:t>отношении</w:t>
            </w:r>
            <w:proofErr w:type="gramEnd"/>
            <w:r w:rsidRPr="000D1553">
              <w:rPr>
                <w:szCs w:val="24"/>
              </w:rPr>
              <w:t xml:space="preserve"> которых проведена экспертиза – </w:t>
            </w:r>
          </w:p>
          <w:p w14:paraId="4A7650E3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70 процентов</w:t>
            </w:r>
          </w:p>
        </w:tc>
      </w:tr>
      <w:tr w:rsidR="001B0C28" w:rsidRPr="000D1553" w14:paraId="78C9A077" w14:textId="77777777" w:rsidTr="001C3F36">
        <w:trPr>
          <w:trHeight w:val="274"/>
        </w:trPr>
        <w:tc>
          <w:tcPr>
            <w:tcW w:w="3190" w:type="dxa"/>
            <w:vMerge w:val="restart"/>
          </w:tcPr>
          <w:p w14:paraId="728BDB0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Подготовка справочной </w:t>
            </w:r>
          </w:p>
          <w:p w14:paraId="7A5EE59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 иной информации </w:t>
            </w:r>
          </w:p>
          <w:p w14:paraId="259C009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и материалов, предоставление консультаций</w:t>
            </w:r>
          </w:p>
        </w:tc>
        <w:tc>
          <w:tcPr>
            <w:tcW w:w="3190" w:type="dxa"/>
          </w:tcPr>
          <w:p w14:paraId="6CD090F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Качество</w:t>
            </w:r>
          </w:p>
        </w:tc>
        <w:tc>
          <w:tcPr>
            <w:tcW w:w="3190" w:type="dxa"/>
          </w:tcPr>
          <w:p w14:paraId="1856B00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материалов, к которым отсутствуют замечания </w:t>
            </w:r>
          </w:p>
          <w:p w14:paraId="50AB8A8E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у непосредственного руководителя, в общем количестве подготовленных материалов – </w:t>
            </w:r>
          </w:p>
          <w:p w14:paraId="5FEF422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70 процентов</w:t>
            </w:r>
          </w:p>
        </w:tc>
      </w:tr>
      <w:tr w:rsidR="001B0C28" w:rsidRPr="000D1553" w14:paraId="2A21E16A" w14:textId="77777777" w:rsidTr="001C3F36">
        <w:trPr>
          <w:trHeight w:val="273"/>
        </w:trPr>
        <w:tc>
          <w:tcPr>
            <w:tcW w:w="3190" w:type="dxa"/>
            <w:vMerge/>
          </w:tcPr>
          <w:p w14:paraId="6A1DEE5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14:paraId="194C614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Своевременность</w:t>
            </w:r>
          </w:p>
        </w:tc>
        <w:tc>
          <w:tcPr>
            <w:tcW w:w="3190" w:type="dxa"/>
          </w:tcPr>
          <w:p w14:paraId="223CE86A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материалов, консультаций, подготовленных </w:t>
            </w:r>
          </w:p>
          <w:p w14:paraId="15ACFB82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установленные сроки, </w:t>
            </w:r>
          </w:p>
          <w:p w14:paraId="28396B4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в общем количестве подготовленных материалов (консультаций) –</w:t>
            </w:r>
          </w:p>
          <w:p w14:paraId="3DD4DCA8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70 процентов</w:t>
            </w:r>
          </w:p>
        </w:tc>
      </w:tr>
      <w:tr w:rsidR="001B0C28" w:rsidRPr="000D1553" w14:paraId="1DE7879E" w14:textId="77777777" w:rsidTr="001C3F36">
        <w:trPr>
          <w:trHeight w:val="277"/>
        </w:trPr>
        <w:tc>
          <w:tcPr>
            <w:tcW w:w="3190" w:type="dxa"/>
          </w:tcPr>
          <w:p w14:paraId="70D164D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Участие в работе совещательных органов</w:t>
            </w:r>
          </w:p>
        </w:tc>
        <w:tc>
          <w:tcPr>
            <w:tcW w:w="3190" w:type="dxa"/>
          </w:tcPr>
          <w:p w14:paraId="2C15807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Качество</w:t>
            </w:r>
          </w:p>
        </w:tc>
        <w:tc>
          <w:tcPr>
            <w:tcW w:w="3190" w:type="dxa"/>
          </w:tcPr>
          <w:p w14:paraId="4FED32B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совещаний, к которым были подготовлены материалы (консультации, предложения), сделаны доклады, принято участие </w:t>
            </w:r>
          </w:p>
          <w:p w14:paraId="59BF4AC7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обсуждении, в общем количестве совещаний, </w:t>
            </w:r>
          </w:p>
          <w:p w14:paraId="1AA4AC4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</w:t>
            </w:r>
            <w:proofErr w:type="gramStart"/>
            <w:r w:rsidRPr="000D1553">
              <w:rPr>
                <w:szCs w:val="24"/>
              </w:rPr>
              <w:t>которых</w:t>
            </w:r>
            <w:proofErr w:type="gramEnd"/>
            <w:r w:rsidRPr="000D1553">
              <w:rPr>
                <w:szCs w:val="24"/>
              </w:rPr>
              <w:t xml:space="preserve"> принято участие –</w:t>
            </w:r>
          </w:p>
          <w:p w14:paraId="3A710C0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50 процентов</w:t>
            </w:r>
          </w:p>
        </w:tc>
      </w:tr>
      <w:tr w:rsidR="001B0C28" w:rsidRPr="000D1553" w14:paraId="5127B289" w14:textId="77777777" w:rsidTr="001C3F36">
        <w:trPr>
          <w:trHeight w:val="185"/>
        </w:trPr>
        <w:tc>
          <w:tcPr>
            <w:tcW w:w="3190" w:type="dxa"/>
            <w:vMerge w:val="restart"/>
          </w:tcPr>
          <w:p w14:paraId="564A83C6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Рассмотрение обращений граждан и организаций</w:t>
            </w:r>
          </w:p>
        </w:tc>
        <w:tc>
          <w:tcPr>
            <w:tcW w:w="3190" w:type="dxa"/>
          </w:tcPr>
          <w:p w14:paraId="03AE38CC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Качество</w:t>
            </w:r>
          </w:p>
        </w:tc>
        <w:tc>
          <w:tcPr>
            <w:tcW w:w="3190" w:type="dxa"/>
          </w:tcPr>
          <w:p w14:paraId="4DC592DF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рассмотренных обращений </w:t>
            </w:r>
          </w:p>
          <w:p w14:paraId="2FA047A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и подготовленных по ним документам, по которым отсутствуют существенные замечания непосредственного руководителя, в общем количестве рассмотренных обращений – </w:t>
            </w:r>
          </w:p>
          <w:p w14:paraId="32E9DF49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не менее 70 процентов</w:t>
            </w:r>
          </w:p>
        </w:tc>
      </w:tr>
      <w:tr w:rsidR="001B0C28" w:rsidRPr="000D1553" w14:paraId="54AA2EE1" w14:textId="77777777" w:rsidTr="001C3F36">
        <w:trPr>
          <w:trHeight w:val="184"/>
        </w:trPr>
        <w:tc>
          <w:tcPr>
            <w:tcW w:w="3190" w:type="dxa"/>
            <w:vMerge/>
          </w:tcPr>
          <w:p w14:paraId="7AF9026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</w:p>
        </w:tc>
        <w:tc>
          <w:tcPr>
            <w:tcW w:w="3190" w:type="dxa"/>
          </w:tcPr>
          <w:p w14:paraId="3DDDA140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>Своевременность</w:t>
            </w:r>
          </w:p>
        </w:tc>
        <w:tc>
          <w:tcPr>
            <w:tcW w:w="3190" w:type="dxa"/>
          </w:tcPr>
          <w:p w14:paraId="7A7FF5E1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доля обращений, рассмотренных </w:t>
            </w:r>
          </w:p>
          <w:p w14:paraId="1A08AC94" w14:textId="77777777" w:rsidR="001B0C28" w:rsidRPr="000D1553" w:rsidRDefault="001B0C28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установленные сроки, </w:t>
            </w:r>
          </w:p>
          <w:p w14:paraId="59D17CB6" w14:textId="77777777" w:rsidR="001B0C28" w:rsidRPr="000D1553" w:rsidRDefault="00927EBF" w:rsidP="00C87370">
            <w:pPr>
              <w:pStyle w:val="21"/>
              <w:shd w:val="clear" w:color="auto" w:fill="FFFFFF" w:themeFill="background1"/>
              <w:ind w:firstLine="0"/>
              <w:jc w:val="left"/>
              <w:rPr>
                <w:szCs w:val="24"/>
              </w:rPr>
            </w:pPr>
            <w:r w:rsidRPr="000D1553">
              <w:rPr>
                <w:szCs w:val="24"/>
              </w:rPr>
              <w:t xml:space="preserve">в общем </w:t>
            </w:r>
            <w:r w:rsidR="001B0C28" w:rsidRPr="000D1553">
              <w:rPr>
                <w:szCs w:val="24"/>
              </w:rPr>
              <w:t>количестве рассмотренных обращений – 100</w:t>
            </w:r>
          </w:p>
        </w:tc>
      </w:tr>
    </w:tbl>
    <w:p w14:paraId="1FD542A2" w14:textId="77777777" w:rsidR="00BD180C" w:rsidRPr="00AA3775" w:rsidRDefault="00BD180C" w:rsidP="00C87370">
      <w:pPr>
        <w:pStyle w:val="23"/>
        <w:shd w:val="clear" w:color="auto" w:fill="FFFFFF" w:themeFill="background1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6"/>
        <w:gridCol w:w="2393"/>
        <w:gridCol w:w="2393"/>
      </w:tblGrid>
      <w:tr w:rsidR="001B0C28" w:rsidRPr="00AA3775" w14:paraId="069AA933" w14:textId="77777777" w:rsidTr="001C3F36">
        <w:tc>
          <w:tcPr>
            <w:tcW w:w="9570" w:type="dxa"/>
            <w:gridSpan w:val="4"/>
          </w:tcPr>
          <w:p w14:paraId="2766B74C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</w:p>
          <w:p w14:paraId="2A92941C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  <w:r w:rsidRPr="00AA3775">
              <w:rPr>
                <w:szCs w:val="28"/>
              </w:rPr>
              <w:t xml:space="preserve">Лица, ознакомившиеся с должностным регламентом </w:t>
            </w:r>
            <w:r w:rsidR="005C544C">
              <w:rPr>
                <w:szCs w:val="28"/>
              </w:rPr>
              <w:t>ведущего</w:t>
            </w:r>
            <w:r w:rsidR="00BD180C" w:rsidRPr="00AA3775">
              <w:rPr>
                <w:szCs w:val="28"/>
              </w:rPr>
              <w:t xml:space="preserve"> специалиста отдела ведомственного контроля </w:t>
            </w:r>
            <w:r w:rsidRPr="00AA3775">
              <w:rPr>
                <w:szCs w:val="28"/>
              </w:rPr>
              <w:t xml:space="preserve">в связи с замещением данной должности </w:t>
            </w:r>
          </w:p>
          <w:p w14:paraId="5448C42C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  <w:r w:rsidRPr="00AA3775">
              <w:rPr>
                <w:szCs w:val="28"/>
              </w:rPr>
              <w:t>в министерстве</w:t>
            </w:r>
          </w:p>
        </w:tc>
      </w:tr>
      <w:tr w:rsidR="001B0C28" w:rsidRPr="00AA3775" w14:paraId="59CF5AF8" w14:textId="77777777" w:rsidTr="001C3F36">
        <w:tc>
          <w:tcPr>
            <w:tcW w:w="648" w:type="dxa"/>
          </w:tcPr>
          <w:p w14:paraId="7659BB80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  <w:r w:rsidRPr="00AA3775">
              <w:rPr>
                <w:szCs w:val="28"/>
              </w:rPr>
              <w:t>№</w:t>
            </w:r>
          </w:p>
          <w:p w14:paraId="6B7B239F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  <w:r w:rsidRPr="00AA3775">
              <w:rPr>
                <w:szCs w:val="28"/>
              </w:rPr>
              <w:t>п/п</w:t>
            </w:r>
          </w:p>
        </w:tc>
        <w:tc>
          <w:tcPr>
            <w:tcW w:w="4136" w:type="dxa"/>
          </w:tcPr>
          <w:p w14:paraId="6E1269FE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2393" w:type="dxa"/>
          </w:tcPr>
          <w:p w14:paraId="53793061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  <w:r w:rsidRPr="00AA3775">
              <w:rPr>
                <w:szCs w:val="28"/>
              </w:rPr>
              <w:t>Подпись</w:t>
            </w:r>
          </w:p>
        </w:tc>
        <w:tc>
          <w:tcPr>
            <w:tcW w:w="2393" w:type="dxa"/>
          </w:tcPr>
          <w:p w14:paraId="6B41E3DC" w14:textId="77777777" w:rsidR="001B0C28" w:rsidRPr="00AA3775" w:rsidRDefault="001B0C28" w:rsidP="00C87370">
            <w:pPr>
              <w:pStyle w:val="23"/>
              <w:shd w:val="clear" w:color="auto" w:fill="FFFFFF" w:themeFill="background1"/>
              <w:jc w:val="center"/>
              <w:rPr>
                <w:szCs w:val="28"/>
              </w:rPr>
            </w:pPr>
            <w:r w:rsidRPr="00AA3775">
              <w:rPr>
                <w:szCs w:val="28"/>
              </w:rPr>
              <w:t>Дата ознакомления</w:t>
            </w:r>
          </w:p>
        </w:tc>
      </w:tr>
      <w:tr w:rsidR="001B0C28" w:rsidRPr="00AA3775" w14:paraId="7D012ED4" w14:textId="77777777" w:rsidTr="001C3F36">
        <w:tc>
          <w:tcPr>
            <w:tcW w:w="648" w:type="dxa"/>
          </w:tcPr>
          <w:p w14:paraId="02E1B33D" w14:textId="77777777" w:rsidR="001B0C28" w:rsidRPr="00AA3775" w:rsidRDefault="001B0C28" w:rsidP="00C87370">
            <w:pPr>
              <w:pStyle w:val="23"/>
              <w:shd w:val="clear" w:color="auto" w:fill="FFFFFF" w:themeFill="background1"/>
              <w:rPr>
                <w:szCs w:val="28"/>
              </w:rPr>
            </w:pPr>
          </w:p>
        </w:tc>
        <w:tc>
          <w:tcPr>
            <w:tcW w:w="4136" w:type="dxa"/>
          </w:tcPr>
          <w:p w14:paraId="27A5E827" w14:textId="77777777" w:rsidR="001B0C28" w:rsidRPr="00AA3775" w:rsidRDefault="001B0C28" w:rsidP="00C87370">
            <w:pPr>
              <w:pStyle w:val="23"/>
              <w:shd w:val="clear" w:color="auto" w:fill="FFFFFF" w:themeFill="background1"/>
              <w:rPr>
                <w:szCs w:val="28"/>
              </w:rPr>
            </w:pPr>
          </w:p>
        </w:tc>
        <w:tc>
          <w:tcPr>
            <w:tcW w:w="2393" w:type="dxa"/>
          </w:tcPr>
          <w:p w14:paraId="22C7F477" w14:textId="77777777" w:rsidR="001B0C28" w:rsidRPr="00AA3775" w:rsidRDefault="001B0C28" w:rsidP="00C87370">
            <w:pPr>
              <w:pStyle w:val="23"/>
              <w:shd w:val="clear" w:color="auto" w:fill="FFFFFF" w:themeFill="background1"/>
              <w:rPr>
                <w:szCs w:val="28"/>
              </w:rPr>
            </w:pPr>
          </w:p>
        </w:tc>
        <w:tc>
          <w:tcPr>
            <w:tcW w:w="2393" w:type="dxa"/>
          </w:tcPr>
          <w:p w14:paraId="6BFA50F8" w14:textId="77777777" w:rsidR="001B0C28" w:rsidRPr="00AA3775" w:rsidRDefault="001B0C28" w:rsidP="00C87370">
            <w:pPr>
              <w:pStyle w:val="23"/>
              <w:shd w:val="clear" w:color="auto" w:fill="FFFFFF" w:themeFill="background1"/>
              <w:rPr>
                <w:szCs w:val="28"/>
              </w:rPr>
            </w:pPr>
          </w:p>
        </w:tc>
      </w:tr>
    </w:tbl>
    <w:p w14:paraId="316E7B38" w14:textId="77777777" w:rsidR="009345E1" w:rsidRPr="00AA3775" w:rsidRDefault="009345E1" w:rsidP="00AB33D8">
      <w:pPr>
        <w:shd w:val="clear" w:color="auto" w:fill="FFFFFF" w:themeFill="background1"/>
        <w:rPr>
          <w:sz w:val="28"/>
          <w:szCs w:val="28"/>
        </w:rPr>
      </w:pPr>
    </w:p>
    <w:sectPr w:rsidR="009345E1" w:rsidRPr="00AA3775" w:rsidSect="009132E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510EE" w14:textId="77777777" w:rsidR="002076CA" w:rsidRDefault="002076CA" w:rsidP="009132E7">
      <w:r>
        <w:separator/>
      </w:r>
    </w:p>
  </w:endnote>
  <w:endnote w:type="continuationSeparator" w:id="0">
    <w:p w14:paraId="63DB20C5" w14:textId="77777777" w:rsidR="002076CA" w:rsidRDefault="002076CA" w:rsidP="0091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23C9A" w14:textId="77777777" w:rsidR="002076CA" w:rsidRDefault="002076CA" w:rsidP="009132E7">
      <w:r>
        <w:separator/>
      </w:r>
    </w:p>
  </w:footnote>
  <w:footnote w:type="continuationSeparator" w:id="0">
    <w:p w14:paraId="3381FB59" w14:textId="77777777" w:rsidR="002076CA" w:rsidRDefault="002076CA" w:rsidP="00913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606540"/>
      <w:docPartObj>
        <w:docPartGallery w:val="Page Numbers (Top of Page)"/>
        <w:docPartUnique/>
      </w:docPartObj>
    </w:sdtPr>
    <w:sdtEndPr/>
    <w:sdtContent>
      <w:p w14:paraId="36EC7610" w14:textId="77777777" w:rsidR="000D1553" w:rsidRDefault="000D155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D0A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287A1E1A" w14:textId="77777777" w:rsidR="000D1553" w:rsidRDefault="000D15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35A"/>
    <w:multiLevelType w:val="hybridMultilevel"/>
    <w:tmpl w:val="821A9592"/>
    <w:lvl w:ilvl="0" w:tplc="D4F677E2">
      <w:start w:val="1"/>
      <w:numFmt w:val="decimal"/>
      <w:lvlText w:val="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41AB"/>
    <w:multiLevelType w:val="multilevel"/>
    <w:tmpl w:val="DCF679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">
    <w:nsid w:val="249C3EE0"/>
    <w:multiLevelType w:val="hybridMultilevel"/>
    <w:tmpl w:val="4AD2BBE4"/>
    <w:lvl w:ilvl="0" w:tplc="25A21E5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93451"/>
    <w:multiLevelType w:val="multilevel"/>
    <w:tmpl w:val="98100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9DE5EED"/>
    <w:multiLevelType w:val="hybridMultilevel"/>
    <w:tmpl w:val="F0045ED6"/>
    <w:lvl w:ilvl="0" w:tplc="130C28BE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67EF0"/>
    <w:multiLevelType w:val="multilevel"/>
    <w:tmpl w:val="2564DC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382D597D"/>
    <w:multiLevelType w:val="multilevel"/>
    <w:tmpl w:val="A8E8576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  <w:b/>
      </w:rPr>
    </w:lvl>
  </w:abstractNum>
  <w:abstractNum w:abstractNumId="7">
    <w:nsid w:val="3C0E37E1"/>
    <w:multiLevelType w:val="multilevel"/>
    <w:tmpl w:val="637E36A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8">
    <w:nsid w:val="40CB7C51"/>
    <w:multiLevelType w:val="multilevel"/>
    <w:tmpl w:val="E9EECF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D12A2E"/>
    <w:multiLevelType w:val="multilevel"/>
    <w:tmpl w:val="9EE4311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46FD229D"/>
    <w:multiLevelType w:val="multilevel"/>
    <w:tmpl w:val="E9EECF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A0E2D80"/>
    <w:multiLevelType w:val="multilevel"/>
    <w:tmpl w:val="833612E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176"/>
        </w:tabs>
        <w:ind w:left="117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2">
    <w:nsid w:val="532A287A"/>
    <w:multiLevelType w:val="multilevel"/>
    <w:tmpl w:val="048847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545D3F19"/>
    <w:multiLevelType w:val="multilevel"/>
    <w:tmpl w:val="D48481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/>
      </w:rPr>
    </w:lvl>
  </w:abstractNum>
  <w:abstractNum w:abstractNumId="14">
    <w:nsid w:val="55E455E4"/>
    <w:multiLevelType w:val="hybridMultilevel"/>
    <w:tmpl w:val="F48A03F4"/>
    <w:lvl w:ilvl="0" w:tplc="F80A4D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89E6624">
      <w:numFmt w:val="none"/>
      <w:lvlText w:val=""/>
      <w:lvlJc w:val="left"/>
      <w:pPr>
        <w:tabs>
          <w:tab w:val="num" w:pos="360"/>
        </w:tabs>
      </w:pPr>
    </w:lvl>
    <w:lvl w:ilvl="2" w:tplc="FAA40E74">
      <w:numFmt w:val="none"/>
      <w:lvlText w:val=""/>
      <w:lvlJc w:val="left"/>
      <w:pPr>
        <w:tabs>
          <w:tab w:val="num" w:pos="360"/>
        </w:tabs>
      </w:pPr>
    </w:lvl>
    <w:lvl w:ilvl="3" w:tplc="B434D89A">
      <w:numFmt w:val="none"/>
      <w:lvlText w:val=""/>
      <w:lvlJc w:val="left"/>
      <w:pPr>
        <w:tabs>
          <w:tab w:val="num" w:pos="360"/>
        </w:tabs>
      </w:pPr>
    </w:lvl>
    <w:lvl w:ilvl="4" w:tplc="3B14DCDC">
      <w:numFmt w:val="none"/>
      <w:lvlText w:val=""/>
      <w:lvlJc w:val="left"/>
      <w:pPr>
        <w:tabs>
          <w:tab w:val="num" w:pos="360"/>
        </w:tabs>
      </w:pPr>
    </w:lvl>
    <w:lvl w:ilvl="5" w:tplc="8B0259FA">
      <w:numFmt w:val="none"/>
      <w:lvlText w:val=""/>
      <w:lvlJc w:val="left"/>
      <w:pPr>
        <w:tabs>
          <w:tab w:val="num" w:pos="360"/>
        </w:tabs>
      </w:pPr>
    </w:lvl>
    <w:lvl w:ilvl="6" w:tplc="349A5996">
      <w:numFmt w:val="none"/>
      <w:lvlText w:val=""/>
      <w:lvlJc w:val="left"/>
      <w:pPr>
        <w:tabs>
          <w:tab w:val="num" w:pos="360"/>
        </w:tabs>
      </w:pPr>
    </w:lvl>
    <w:lvl w:ilvl="7" w:tplc="63B461DC">
      <w:numFmt w:val="none"/>
      <w:lvlText w:val=""/>
      <w:lvlJc w:val="left"/>
      <w:pPr>
        <w:tabs>
          <w:tab w:val="num" w:pos="360"/>
        </w:tabs>
      </w:pPr>
    </w:lvl>
    <w:lvl w:ilvl="8" w:tplc="A95E1A8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63C1296"/>
    <w:multiLevelType w:val="multilevel"/>
    <w:tmpl w:val="C74AE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6">
    <w:nsid w:val="59001D23"/>
    <w:multiLevelType w:val="multilevel"/>
    <w:tmpl w:val="CA4E94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17">
    <w:nsid w:val="670E4543"/>
    <w:multiLevelType w:val="multilevel"/>
    <w:tmpl w:val="A364DF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8">
    <w:nsid w:val="670F6C4B"/>
    <w:multiLevelType w:val="multilevel"/>
    <w:tmpl w:val="68BA05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tabs>
          <w:tab w:val="num" w:pos="2265"/>
        </w:tabs>
        <w:ind w:left="2265" w:hanging="15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5"/>
        </w:tabs>
        <w:ind w:left="2985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05"/>
        </w:tabs>
        <w:ind w:left="3705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25"/>
        </w:tabs>
        <w:ind w:left="442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45"/>
        </w:tabs>
        <w:ind w:left="5145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70E30442"/>
    <w:multiLevelType w:val="multilevel"/>
    <w:tmpl w:val="2F4619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6737167"/>
    <w:multiLevelType w:val="multilevel"/>
    <w:tmpl w:val="73A638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6C961FF"/>
    <w:multiLevelType w:val="multilevel"/>
    <w:tmpl w:val="DCF679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2">
    <w:nsid w:val="7D7D67A9"/>
    <w:multiLevelType w:val="hybridMultilevel"/>
    <w:tmpl w:val="0C66106E"/>
    <w:lvl w:ilvl="0" w:tplc="61C2BACA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11"/>
  </w:num>
  <w:num w:numId="5">
    <w:abstractNumId w:val="6"/>
  </w:num>
  <w:num w:numId="6">
    <w:abstractNumId w:val="8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14"/>
  </w:num>
  <w:num w:numId="12">
    <w:abstractNumId w:val="5"/>
  </w:num>
  <w:num w:numId="13">
    <w:abstractNumId w:val="9"/>
  </w:num>
  <w:num w:numId="14">
    <w:abstractNumId w:val="21"/>
  </w:num>
  <w:num w:numId="15">
    <w:abstractNumId w:val="13"/>
  </w:num>
  <w:num w:numId="16">
    <w:abstractNumId w:val="15"/>
  </w:num>
  <w:num w:numId="17">
    <w:abstractNumId w:val="3"/>
  </w:num>
  <w:num w:numId="18">
    <w:abstractNumId w:val="2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28"/>
    <w:rsid w:val="000006A6"/>
    <w:rsid w:val="0000465A"/>
    <w:rsid w:val="00005C3F"/>
    <w:rsid w:val="0001133A"/>
    <w:rsid w:val="0001134A"/>
    <w:rsid w:val="00013730"/>
    <w:rsid w:val="00013F27"/>
    <w:rsid w:val="00015298"/>
    <w:rsid w:val="00017E1C"/>
    <w:rsid w:val="00022A98"/>
    <w:rsid w:val="000233F1"/>
    <w:rsid w:val="000244CC"/>
    <w:rsid w:val="00026E24"/>
    <w:rsid w:val="000302A6"/>
    <w:rsid w:val="0003338A"/>
    <w:rsid w:val="0003359F"/>
    <w:rsid w:val="00036753"/>
    <w:rsid w:val="0003742E"/>
    <w:rsid w:val="00043F5C"/>
    <w:rsid w:val="00047071"/>
    <w:rsid w:val="00047AEF"/>
    <w:rsid w:val="00047D4A"/>
    <w:rsid w:val="00050534"/>
    <w:rsid w:val="0005151E"/>
    <w:rsid w:val="0005156E"/>
    <w:rsid w:val="00051704"/>
    <w:rsid w:val="00052C0E"/>
    <w:rsid w:val="0005391B"/>
    <w:rsid w:val="00054031"/>
    <w:rsid w:val="00054545"/>
    <w:rsid w:val="00054C6F"/>
    <w:rsid w:val="000604F4"/>
    <w:rsid w:val="000618F0"/>
    <w:rsid w:val="00061C53"/>
    <w:rsid w:val="00061D4E"/>
    <w:rsid w:val="0006236F"/>
    <w:rsid w:val="0006285A"/>
    <w:rsid w:val="00067D70"/>
    <w:rsid w:val="000741C0"/>
    <w:rsid w:val="00076B41"/>
    <w:rsid w:val="000772B4"/>
    <w:rsid w:val="00080D2E"/>
    <w:rsid w:val="00080F6D"/>
    <w:rsid w:val="00081203"/>
    <w:rsid w:val="00082473"/>
    <w:rsid w:val="00082E75"/>
    <w:rsid w:val="00084BF9"/>
    <w:rsid w:val="00084CC9"/>
    <w:rsid w:val="00087F2A"/>
    <w:rsid w:val="00090990"/>
    <w:rsid w:val="00092578"/>
    <w:rsid w:val="000937A0"/>
    <w:rsid w:val="0009456F"/>
    <w:rsid w:val="00096529"/>
    <w:rsid w:val="000A0F81"/>
    <w:rsid w:val="000A1644"/>
    <w:rsid w:val="000A2775"/>
    <w:rsid w:val="000A2FE6"/>
    <w:rsid w:val="000A4308"/>
    <w:rsid w:val="000A43CA"/>
    <w:rsid w:val="000A4B89"/>
    <w:rsid w:val="000A4CF7"/>
    <w:rsid w:val="000A5B50"/>
    <w:rsid w:val="000A6591"/>
    <w:rsid w:val="000A6C90"/>
    <w:rsid w:val="000A706E"/>
    <w:rsid w:val="000A7DB7"/>
    <w:rsid w:val="000B0D77"/>
    <w:rsid w:val="000B0F74"/>
    <w:rsid w:val="000B3300"/>
    <w:rsid w:val="000B5738"/>
    <w:rsid w:val="000B593F"/>
    <w:rsid w:val="000B7DFD"/>
    <w:rsid w:val="000C0CC5"/>
    <w:rsid w:val="000C4CA6"/>
    <w:rsid w:val="000C4F50"/>
    <w:rsid w:val="000C656D"/>
    <w:rsid w:val="000D026E"/>
    <w:rsid w:val="000D0774"/>
    <w:rsid w:val="000D1553"/>
    <w:rsid w:val="000D1845"/>
    <w:rsid w:val="000D191E"/>
    <w:rsid w:val="000D1DB3"/>
    <w:rsid w:val="000D2F57"/>
    <w:rsid w:val="000D3909"/>
    <w:rsid w:val="000E1CA9"/>
    <w:rsid w:val="000E2108"/>
    <w:rsid w:val="000E302D"/>
    <w:rsid w:val="000E4273"/>
    <w:rsid w:val="000E5EC1"/>
    <w:rsid w:val="000E6B17"/>
    <w:rsid w:val="000E74CD"/>
    <w:rsid w:val="000F0E1B"/>
    <w:rsid w:val="000F1226"/>
    <w:rsid w:val="000F160A"/>
    <w:rsid w:val="000F2D55"/>
    <w:rsid w:val="000F2E41"/>
    <w:rsid w:val="000F5AF9"/>
    <w:rsid w:val="000F5E12"/>
    <w:rsid w:val="0010212B"/>
    <w:rsid w:val="00102B21"/>
    <w:rsid w:val="00103230"/>
    <w:rsid w:val="001039BB"/>
    <w:rsid w:val="00103AC0"/>
    <w:rsid w:val="00104EB8"/>
    <w:rsid w:val="00104FEF"/>
    <w:rsid w:val="00105111"/>
    <w:rsid w:val="00107BAB"/>
    <w:rsid w:val="00107C57"/>
    <w:rsid w:val="00107EC0"/>
    <w:rsid w:val="00110FA8"/>
    <w:rsid w:val="001130D6"/>
    <w:rsid w:val="0011493C"/>
    <w:rsid w:val="001152EB"/>
    <w:rsid w:val="00115F30"/>
    <w:rsid w:val="00121003"/>
    <w:rsid w:val="00123639"/>
    <w:rsid w:val="001246C5"/>
    <w:rsid w:val="00125CE9"/>
    <w:rsid w:val="001265B1"/>
    <w:rsid w:val="00126E80"/>
    <w:rsid w:val="001275F2"/>
    <w:rsid w:val="0013065B"/>
    <w:rsid w:val="00130A0F"/>
    <w:rsid w:val="001311FC"/>
    <w:rsid w:val="00131CEA"/>
    <w:rsid w:val="001327AA"/>
    <w:rsid w:val="001342FA"/>
    <w:rsid w:val="00137023"/>
    <w:rsid w:val="0014101F"/>
    <w:rsid w:val="0014105A"/>
    <w:rsid w:val="001456D8"/>
    <w:rsid w:val="001457ED"/>
    <w:rsid w:val="00145976"/>
    <w:rsid w:val="001459F3"/>
    <w:rsid w:val="00151A60"/>
    <w:rsid w:val="00152A8D"/>
    <w:rsid w:val="00152B54"/>
    <w:rsid w:val="00155032"/>
    <w:rsid w:val="001561E2"/>
    <w:rsid w:val="001609B6"/>
    <w:rsid w:val="00163C81"/>
    <w:rsid w:val="00164089"/>
    <w:rsid w:val="00165EBC"/>
    <w:rsid w:val="00165F1B"/>
    <w:rsid w:val="00170F49"/>
    <w:rsid w:val="00171B16"/>
    <w:rsid w:val="00173631"/>
    <w:rsid w:val="00175E5D"/>
    <w:rsid w:val="00181037"/>
    <w:rsid w:val="001835D9"/>
    <w:rsid w:val="0018540E"/>
    <w:rsid w:val="00186028"/>
    <w:rsid w:val="00186A1F"/>
    <w:rsid w:val="001874DB"/>
    <w:rsid w:val="00192E5E"/>
    <w:rsid w:val="00193A86"/>
    <w:rsid w:val="00194FB4"/>
    <w:rsid w:val="00195B49"/>
    <w:rsid w:val="00195BAD"/>
    <w:rsid w:val="00196080"/>
    <w:rsid w:val="0019634E"/>
    <w:rsid w:val="001A0FF4"/>
    <w:rsid w:val="001A1F39"/>
    <w:rsid w:val="001A3699"/>
    <w:rsid w:val="001A3961"/>
    <w:rsid w:val="001A3D5C"/>
    <w:rsid w:val="001A4DDD"/>
    <w:rsid w:val="001A513A"/>
    <w:rsid w:val="001A6F15"/>
    <w:rsid w:val="001A7649"/>
    <w:rsid w:val="001B0C28"/>
    <w:rsid w:val="001B0CB1"/>
    <w:rsid w:val="001B0FDF"/>
    <w:rsid w:val="001B171A"/>
    <w:rsid w:val="001B243E"/>
    <w:rsid w:val="001B3FEF"/>
    <w:rsid w:val="001B5684"/>
    <w:rsid w:val="001B589F"/>
    <w:rsid w:val="001B61A8"/>
    <w:rsid w:val="001C0C4C"/>
    <w:rsid w:val="001C1F18"/>
    <w:rsid w:val="001C3F36"/>
    <w:rsid w:val="001C4CB4"/>
    <w:rsid w:val="001C5791"/>
    <w:rsid w:val="001C6C21"/>
    <w:rsid w:val="001C6C59"/>
    <w:rsid w:val="001D22D1"/>
    <w:rsid w:val="001D313E"/>
    <w:rsid w:val="001D33F4"/>
    <w:rsid w:val="001D5C5C"/>
    <w:rsid w:val="001E1408"/>
    <w:rsid w:val="001E5473"/>
    <w:rsid w:val="001E6695"/>
    <w:rsid w:val="001F0EFC"/>
    <w:rsid w:val="001F1CCC"/>
    <w:rsid w:val="001F1E0C"/>
    <w:rsid w:val="001F21F3"/>
    <w:rsid w:val="001F4DA0"/>
    <w:rsid w:val="001F6799"/>
    <w:rsid w:val="00200778"/>
    <w:rsid w:val="00203250"/>
    <w:rsid w:val="002038F2"/>
    <w:rsid w:val="00203B6F"/>
    <w:rsid w:val="00205D61"/>
    <w:rsid w:val="002066CE"/>
    <w:rsid w:val="002076CA"/>
    <w:rsid w:val="00207E5F"/>
    <w:rsid w:val="0021376C"/>
    <w:rsid w:val="00216368"/>
    <w:rsid w:val="00221880"/>
    <w:rsid w:val="00222FEB"/>
    <w:rsid w:val="002235C8"/>
    <w:rsid w:val="00225F4E"/>
    <w:rsid w:val="00226A61"/>
    <w:rsid w:val="00227340"/>
    <w:rsid w:val="00227D96"/>
    <w:rsid w:val="00227EC7"/>
    <w:rsid w:val="0023165B"/>
    <w:rsid w:val="0023287D"/>
    <w:rsid w:val="00234F22"/>
    <w:rsid w:val="00237A74"/>
    <w:rsid w:val="00241565"/>
    <w:rsid w:val="00243951"/>
    <w:rsid w:val="00244CEF"/>
    <w:rsid w:val="002525BC"/>
    <w:rsid w:val="00253651"/>
    <w:rsid w:val="00263174"/>
    <w:rsid w:val="00264453"/>
    <w:rsid w:val="002646D1"/>
    <w:rsid w:val="0026551C"/>
    <w:rsid w:val="00265603"/>
    <w:rsid w:val="00270202"/>
    <w:rsid w:val="002720F4"/>
    <w:rsid w:val="002747AA"/>
    <w:rsid w:val="0027679C"/>
    <w:rsid w:val="00276F29"/>
    <w:rsid w:val="00277643"/>
    <w:rsid w:val="002806CA"/>
    <w:rsid w:val="00282641"/>
    <w:rsid w:val="002828E1"/>
    <w:rsid w:val="002829C2"/>
    <w:rsid w:val="002836C6"/>
    <w:rsid w:val="00283AF4"/>
    <w:rsid w:val="00286628"/>
    <w:rsid w:val="00290080"/>
    <w:rsid w:val="00290282"/>
    <w:rsid w:val="00291A7C"/>
    <w:rsid w:val="00293911"/>
    <w:rsid w:val="00293A9F"/>
    <w:rsid w:val="00297221"/>
    <w:rsid w:val="002A25EF"/>
    <w:rsid w:val="002A3CA5"/>
    <w:rsid w:val="002B07B2"/>
    <w:rsid w:val="002B0950"/>
    <w:rsid w:val="002B0CCF"/>
    <w:rsid w:val="002B1FB3"/>
    <w:rsid w:val="002B38CC"/>
    <w:rsid w:val="002B3F63"/>
    <w:rsid w:val="002B4311"/>
    <w:rsid w:val="002B593F"/>
    <w:rsid w:val="002B594F"/>
    <w:rsid w:val="002B603E"/>
    <w:rsid w:val="002C1EBF"/>
    <w:rsid w:val="002C2245"/>
    <w:rsid w:val="002C228E"/>
    <w:rsid w:val="002C3F16"/>
    <w:rsid w:val="002C5EE3"/>
    <w:rsid w:val="002C6583"/>
    <w:rsid w:val="002C7B36"/>
    <w:rsid w:val="002D2BB6"/>
    <w:rsid w:val="002D546F"/>
    <w:rsid w:val="002D6082"/>
    <w:rsid w:val="002D77BD"/>
    <w:rsid w:val="002E164F"/>
    <w:rsid w:val="002E3DF3"/>
    <w:rsid w:val="002E3FBF"/>
    <w:rsid w:val="002E5425"/>
    <w:rsid w:val="002E778E"/>
    <w:rsid w:val="002E7B45"/>
    <w:rsid w:val="002E7FC7"/>
    <w:rsid w:val="002F0901"/>
    <w:rsid w:val="002F2D08"/>
    <w:rsid w:val="002F2ED6"/>
    <w:rsid w:val="002F342B"/>
    <w:rsid w:val="002F4583"/>
    <w:rsid w:val="002F4C7F"/>
    <w:rsid w:val="002F574D"/>
    <w:rsid w:val="002F6B1C"/>
    <w:rsid w:val="002F71EE"/>
    <w:rsid w:val="003005BE"/>
    <w:rsid w:val="00300600"/>
    <w:rsid w:val="00302BB5"/>
    <w:rsid w:val="00303DDE"/>
    <w:rsid w:val="00303F8F"/>
    <w:rsid w:val="003063D0"/>
    <w:rsid w:val="00307FFB"/>
    <w:rsid w:val="00310839"/>
    <w:rsid w:val="00311EEB"/>
    <w:rsid w:val="0032194F"/>
    <w:rsid w:val="00322935"/>
    <w:rsid w:val="00323ED5"/>
    <w:rsid w:val="00324022"/>
    <w:rsid w:val="00325EFC"/>
    <w:rsid w:val="00327EC5"/>
    <w:rsid w:val="00330F4C"/>
    <w:rsid w:val="003312B4"/>
    <w:rsid w:val="0033349A"/>
    <w:rsid w:val="00334A68"/>
    <w:rsid w:val="00335699"/>
    <w:rsid w:val="00336F21"/>
    <w:rsid w:val="003409C2"/>
    <w:rsid w:val="003443E6"/>
    <w:rsid w:val="00344863"/>
    <w:rsid w:val="00344EA7"/>
    <w:rsid w:val="00346D83"/>
    <w:rsid w:val="003478EB"/>
    <w:rsid w:val="00350370"/>
    <w:rsid w:val="00353878"/>
    <w:rsid w:val="0035504D"/>
    <w:rsid w:val="0035709D"/>
    <w:rsid w:val="0035732C"/>
    <w:rsid w:val="00360442"/>
    <w:rsid w:val="00361989"/>
    <w:rsid w:val="00361C73"/>
    <w:rsid w:val="00362810"/>
    <w:rsid w:val="00363DBF"/>
    <w:rsid w:val="0036642F"/>
    <w:rsid w:val="00366AA6"/>
    <w:rsid w:val="00366C57"/>
    <w:rsid w:val="0036777D"/>
    <w:rsid w:val="003703F6"/>
    <w:rsid w:val="00370DE5"/>
    <w:rsid w:val="00371446"/>
    <w:rsid w:val="003714B3"/>
    <w:rsid w:val="00371C88"/>
    <w:rsid w:val="0037277A"/>
    <w:rsid w:val="00374FA9"/>
    <w:rsid w:val="00376406"/>
    <w:rsid w:val="00377142"/>
    <w:rsid w:val="003813BF"/>
    <w:rsid w:val="0038544E"/>
    <w:rsid w:val="00390159"/>
    <w:rsid w:val="003906FF"/>
    <w:rsid w:val="0039093E"/>
    <w:rsid w:val="00391246"/>
    <w:rsid w:val="0039283C"/>
    <w:rsid w:val="00393FA4"/>
    <w:rsid w:val="0039445B"/>
    <w:rsid w:val="00395E89"/>
    <w:rsid w:val="0039605D"/>
    <w:rsid w:val="00396736"/>
    <w:rsid w:val="003971E5"/>
    <w:rsid w:val="003A028C"/>
    <w:rsid w:val="003A0390"/>
    <w:rsid w:val="003A0D06"/>
    <w:rsid w:val="003A24B2"/>
    <w:rsid w:val="003A2E30"/>
    <w:rsid w:val="003A422F"/>
    <w:rsid w:val="003A52AA"/>
    <w:rsid w:val="003A5EAF"/>
    <w:rsid w:val="003B0B90"/>
    <w:rsid w:val="003B3D2C"/>
    <w:rsid w:val="003B3DB3"/>
    <w:rsid w:val="003B40DE"/>
    <w:rsid w:val="003B7412"/>
    <w:rsid w:val="003C0153"/>
    <w:rsid w:val="003C0491"/>
    <w:rsid w:val="003C16F0"/>
    <w:rsid w:val="003C1F41"/>
    <w:rsid w:val="003C2F62"/>
    <w:rsid w:val="003C31F3"/>
    <w:rsid w:val="003C462A"/>
    <w:rsid w:val="003D0CA6"/>
    <w:rsid w:val="003D18BC"/>
    <w:rsid w:val="003D21CA"/>
    <w:rsid w:val="003D3ECE"/>
    <w:rsid w:val="003D3F37"/>
    <w:rsid w:val="003D410F"/>
    <w:rsid w:val="003D64A1"/>
    <w:rsid w:val="003D6DDE"/>
    <w:rsid w:val="003D7A19"/>
    <w:rsid w:val="003E1BBD"/>
    <w:rsid w:val="003E2754"/>
    <w:rsid w:val="003E276B"/>
    <w:rsid w:val="003E3E0A"/>
    <w:rsid w:val="003F3FA2"/>
    <w:rsid w:val="003F499F"/>
    <w:rsid w:val="003F4DA2"/>
    <w:rsid w:val="003F4FE5"/>
    <w:rsid w:val="003F7E76"/>
    <w:rsid w:val="00401110"/>
    <w:rsid w:val="00401153"/>
    <w:rsid w:val="0040184C"/>
    <w:rsid w:val="00403411"/>
    <w:rsid w:val="00404BE9"/>
    <w:rsid w:val="0040639D"/>
    <w:rsid w:val="0040773C"/>
    <w:rsid w:val="00411513"/>
    <w:rsid w:val="00411E62"/>
    <w:rsid w:val="00412545"/>
    <w:rsid w:val="004134D6"/>
    <w:rsid w:val="004136AD"/>
    <w:rsid w:val="00413880"/>
    <w:rsid w:val="00413D19"/>
    <w:rsid w:val="0042104F"/>
    <w:rsid w:val="00421D00"/>
    <w:rsid w:val="00421D69"/>
    <w:rsid w:val="004248D7"/>
    <w:rsid w:val="00424AA9"/>
    <w:rsid w:val="00427787"/>
    <w:rsid w:val="0042786C"/>
    <w:rsid w:val="00427FC0"/>
    <w:rsid w:val="004306C5"/>
    <w:rsid w:val="0043283D"/>
    <w:rsid w:val="004347D1"/>
    <w:rsid w:val="004364FB"/>
    <w:rsid w:val="00437164"/>
    <w:rsid w:val="00440CF3"/>
    <w:rsid w:val="00441CA0"/>
    <w:rsid w:val="00442A7E"/>
    <w:rsid w:val="00442CAF"/>
    <w:rsid w:val="004511C6"/>
    <w:rsid w:val="004511EA"/>
    <w:rsid w:val="00452DEB"/>
    <w:rsid w:val="00452F82"/>
    <w:rsid w:val="004567A5"/>
    <w:rsid w:val="00457F75"/>
    <w:rsid w:val="00460117"/>
    <w:rsid w:val="00460402"/>
    <w:rsid w:val="00465605"/>
    <w:rsid w:val="004673C5"/>
    <w:rsid w:val="004675E3"/>
    <w:rsid w:val="00467D4E"/>
    <w:rsid w:val="00470067"/>
    <w:rsid w:val="00470E5C"/>
    <w:rsid w:val="0047519D"/>
    <w:rsid w:val="0047608E"/>
    <w:rsid w:val="00476672"/>
    <w:rsid w:val="00485F2F"/>
    <w:rsid w:val="00486306"/>
    <w:rsid w:val="00486786"/>
    <w:rsid w:val="0048770B"/>
    <w:rsid w:val="0049067B"/>
    <w:rsid w:val="00493DD9"/>
    <w:rsid w:val="004A1355"/>
    <w:rsid w:val="004A265E"/>
    <w:rsid w:val="004A2A1A"/>
    <w:rsid w:val="004A3A5F"/>
    <w:rsid w:val="004A4647"/>
    <w:rsid w:val="004B00E8"/>
    <w:rsid w:val="004B16C8"/>
    <w:rsid w:val="004B35A6"/>
    <w:rsid w:val="004B4184"/>
    <w:rsid w:val="004B476E"/>
    <w:rsid w:val="004B51BA"/>
    <w:rsid w:val="004C0C3A"/>
    <w:rsid w:val="004C423F"/>
    <w:rsid w:val="004C44D1"/>
    <w:rsid w:val="004C6179"/>
    <w:rsid w:val="004C7042"/>
    <w:rsid w:val="004C780F"/>
    <w:rsid w:val="004C7F21"/>
    <w:rsid w:val="004C7FD7"/>
    <w:rsid w:val="004D0E57"/>
    <w:rsid w:val="004D2D23"/>
    <w:rsid w:val="004D4D40"/>
    <w:rsid w:val="004D5B8A"/>
    <w:rsid w:val="004D6849"/>
    <w:rsid w:val="004D773F"/>
    <w:rsid w:val="004E555F"/>
    <w:rsid w:val="004E6EC9"/>
    <w:rsid w:val="004F112A"/>
    <w:rsid w:val="004F1C12"/>
    <w:rsid w:val="004F20CA"/>
    <w:rsid w:val="004F366D"/>
    <w:rsid w:val="004F5B36"/>
    <w:rsid w:val="004F614E"/>
    <w:rsid w:val="005008A6"/>
    <w:rsid w:val="0050121D"/>
    <w:rsid w:val="00504DF1"/>
    <w:rsid w:val="00505AC9"/>
    <w:rsid w:val="00505C9B"/>
    <w:rsid w:val="00505EB4"/>
    <w:rsid w:val="00506416"/>
    <w:rsid w:val="00506B82"/>
    <w:rsid w:val="0050701E"/>
    <w:rsid w:val="005105B7"/>
    <w:rsid w:val="0051061A"/>
    <w:rsid w:val="00512BB6"/>
    <w:rsid w:val="00515342"/>
    <w:rsid w:val="00515FB8"/>
    <w:rsid w:val="00516826"/>
    <w:rsid w:val="00517607"/>
    <w:rsid w:val="00521234"/>
    <w:rsid w:val="005224B5"/>
    <w:rsid w:val="0052606D"/>
    <w:rsid w:val="00530E64"/>
    <w:rsid w:val="005326C5"/>
    <w:rsid w:val="005340CA"/>
    <w:rsid w:val="00535E65"/>
    <w:rsid w:val="00540D4B"/>
    <w:rsid w:val="005411C2"/>
    <w:rsid w:val="005419C2"/>
    <w:rsid w:val="005440FB"/>
    <w:rsid w:val="00545320"/>
    <w:rsid w:val="0054650F"/>
    <w:rsid w:val="00546633"/>
    <w:rsid w:val="005467D9"/>
    <w:rsid w:val="00547B8C"/>
    <w:rsid w:val="00550323"/>
    <w:rsid w:val="00552BBA"/>
    <w:rsid w:val="0055321A"/>
    <w:rsid w:val="005565BB"/>
    <w:rsid w:val="0056170D"/>
    <w:rsid w:val="005627D4"/>
    <w:rsid w:val="00563118"/>
    <w:rsid w:val="005646D5"/>
    <w:rsid w:val="005656DA"/>
    <w:rsid w:val="005666D1"/>
    <w:rsid w:val="00567D39"/>
    <w:rsid w:val="0057044F"/>
    <w:rsid w:val="00571270"/>
    <w:rsid w:val="00572BC1"/>
    <w:rsid w:val="00576803"/>
    <w:rsid w:val="00576CF1"/>
    <w:rsid w:val="00580809"/>
    <w:rsid w:val="00583B31"/>
    <w:rsid w:val="00586394"/>
    <w:rsid w:val="00593B52"/>
    <w:rsid w:val="00593F6F"/>
    <w:rsid w:val="005966E3"/>
    <w:rsid w:val="00597B58"/>
    <w:rsid w:val="005A0523"/>
    <w:rsid w:val="005A1497"/>
    <w:rsid w:val="005A1A74"/>
    <w:rsid w:val="005A3508"/>
    <w:rsid w:val="005A7B60"/>
    <w:rsid w:val="005A7EF3"/>
    <w:rsid w:val="005B00FC"/>
    <w:rsid w:val="005B126C"/>
    <w:rsid w:val="005B3450"/>
    <w:rsid w:val="005C06FC"/>
    <w:rsid w:val="005C12D3"/>
    <w:rsid w:val="005C2210"/>
    <w:rsid w:val="005C2812"/>
    <w:rsid w:val="005C28CF"/>
    <w:rsid w:val="005C317F"/>
    <w:rsid w:val="005C544C"/>
    <w:rsid w:val="005C652D"/>
    <w:rsid w:val="005D1844"/>
    <w:rsid w:val="005D18F0"/>
    <w:rsid w:val="005D5135"/>
    <w:rsid w:val="005D5F96"/>
    <w:rsid w:val="005D6A91"/>
    <w:rsid w:val="005E1007"/>
    <w:rsid w:val="005E2DC6"/>
    <w:rsid w:val="005F19B9"/>
    <w:rsid w:val="005F2262"/>
    <w:rsid w:val="005F23B1"/>
    <w:rsid w:val="005F3BC5"/>
    <w:rsid w:val="006002B4"/>
    <w:rsid w:val="006004FC"/>
    <w:rsid w:val="0060152D"/>
    <w:rsid w:val="006017C9"/>
    <w:rsid w:val="006046F7"/>
    <w:rsid w:val="0060650B"/>
    <w:rsid w:val="006072B5"/>
    <w:rsid w:val="00607930"/>
    <w:rsid w:val="00607F27"/>
    <w:rsid w:val="00610188"/>
    <w:rsid w:val="00610D57"/>
    <w:rsid w:val="00611B6F"/>
    <w:rsid w:val="00612005"/>
    <w:rsid w:val="00612CAF"/>
    <w:rsid w:val="00613A3B"/>
    <w:rsid w:val="00615033"/>
    <w:rsid w:val="00617E63"/>
    <w:rsid w:val="006214E1"/>
    <w:rsid w:val="006219A0"/>
    <w:rsid w:val="00622C69"/>
    <w:rsid w:val="00624530"/>
    <w:rsid w:val="00624E78"/>
    <w:rsid w:val="0062560E"/>
    <w:rsid w:val="00625FCD"/>
    <w:rsid w:val="00631337"/>
    <w:rsid w:val="0063217D"/>
    <w:rsid w:val="0063291F"/>
    <w:rsid w:val="006344F5"/>
    <w:rsid w:val="00635168"/>
    <w:rsid w:val="00635876"/>
    <w:rsid w:val="00635F24"/>
    <w:rsid w:val="0063643C"/>
    <w:rsid w:val="00637921"/>
    <w:rsid w:val="00637DDC"/>
    <w:rsid w:val="00643048"/>
    <w:rsid w:val="00646AD5"/>
    <w:rsid w:val="006528A0"/>
    <w:rsid w:val="006541F6"/>
    <w:rsid w:val="006547C9"/>
    <w:rsid w:val="006570E7"/>
    <w:rsid w:val="00660976"/>
    <w:rsid w:val="00662B86"/>
    <w:rsid w:val="006633CD"/>
    <w:rsid w:val="0066482B"/>
    <w:rsid w:val="00665589"/>
    <w:rsid w:val="00666196"/>
    <w:rsid w:val="00673D11"/>
    <w:rsid w:val="0067417D"/>
    <w:rsid w:val="00674FB2"/>
    <w:rsid w:val="00676F58"/>
    <w:rsid w:val="006777A9"/>
    <w:rsid w:val="00680179"/>
    <w:rsid w:val="00680D39"/>
    <w:rsid w:val="00684AE9"/>
    <w:rsid w:val="00684D39"/>
    <w:rsid w:val="006877C1"/>
    <w:rsid w:val="00690A5D"/>
    <w:rsid w:val="00690AB2"/>
    <w:rsid w:val="0069515A"/>
    <w:rsid w:val="00695C2B"/>
    <w:rsid w:val="006A0B15"/>
    <w:rsid w:val="006A21D3"/>
    <w:rsid w:val="006A4FAB"/>
    <w:rsid w:val="006B1CEE"/>
    <w:rsid w:val="006B26B7"/>
    <w:rsid w:val="006B3DA2"/>
    <w:rsid w:val="006B5B66"/>
    <w:rsid w:val="006B6DCA"/>
    <w:rsid w:val="006B6F08"/>
    <w:rsid w:val="006C2F1E"/>
    <w:rsid w:val="006C3632"/>
    <w:rsid w:val="006C6826"/>
    <w:rsid w:val="006C7223"/>
    <w:rsid w:val="006D01F2"/>
    <w:rsid w:val="006D421F"/>
    <w:rsid w:val="006D53F1"/>
    <w:rsid w:val="006D6B4A"/>
    <w:rsid w:val="006D7AAF"/>
    <w:rsid w:val="006E4CAD"/>
    <w:rsid w:val="006E5E88"/>
    <w:rsid w:val="006E73C3"/>
    <w:rsid w:val="006F329E"/>
    <w:rsid w:val="006F5AC3"/>
    <w:rsid w:val="006F6DE3"/>
    <w:rsid w:val="006F72BB"/>
    <w:rsid w:val="00700178"/>
    <w:rsid w:val="00701F3F"/>
    <w:rsid w:val="00701FB8"/>
    <w:rsid w:val="00702800"/>
    <w:rsid w:val="0070489E"/>
    <w:rsid w:val="00712EC4"/>
    <w:rsid w:val="00713571"/>
    <w:rsid w:val="007138E8"/>
    <w:rsid w:val="0071522D"/>
    <w:rsid w:val="0072158D"/>
    <w:rsid w:val="007215F6"/>
    <w:rsid w:val="007252C1"/>
    <w:rsid w:val="007254AC"/>
    <w:rsid w:val="00725E5F"/>
    <w:rsid w:val="00726448"/>
    <w:rsid w:val="007305A3"/>
    <w:rsid w:val="0073151E"/>
    <w:rsid w:val="00731BB8"/>
    <w:rsid w:val="0073201D"/>
    <w:rsid w:val="007346A7"/>
    <w:rsid w:val="007358DA"/>
    <w:rsid w:val="0073624A"/>
    <w:rsid w:val="00737079"/>
    <w:rsid w:val="00742AB4"/>
    <w:rsid w:val="00745081"/>
    <w:rsid w:val="00745DA1"/>
    <w:rsid w:val="0075044E"/>
    <w:rsid w:val="00750D7D"/>
    <w:rsid w:val="00751572"/>
    <w:rsid w:val="0075649E"/>
    <w:rsid w:val="00761272"/>
    <w:rsid w:val="00761C59"/>
    <w:rsid w:val="00762F6E"/>
    <w:rsid w:val="00764B2A"/>
    <w:rsid w:val="00764CE2"/>
    <w:rsid w:val="007659A1"/>
    <w:rsid w:val="00767215"/>
    <w:rsid w:val="0077487C"/>
    <w:rsid w:val="007752FC"/>
    <w:rsid w:val="00775786"/>
    <w:rsid w:val="00775879"/>
    <w:rsid w:val="00776267"/>
    <w:rsid w:val="007778BF"/>
    <w:rsid w:val="00780CFB"/>
    <w:rsid w:val="00782881"/>
    <w:rsid w:val="00782B2A"/>
    <w:rsid w:val="00783882"/>
    <w:rsid w:val="00784EB3"/>
    <w:rsid w:val="0078586E"/>
    <w:rsid w:val="00785C26"/>
    <w:rsid w:val="0078646A"/>
    <w:rsid w:val="00786800"/>
    <w:rsid w:val="0079197C"/>
    <w:rsid w:val="0079399A"/>
    <w:rsid w:val="00795029"/>
    <w:rsid w:val="00795936"/>
    <w:rsid w:val="00796970"/>
    <w:rsid w:val="00797219"/>
    <w:rsid w:val="007A5C3E"/>
    <w:rsid w:val="007B479C"/>
    <w:rsid w:val="007B4887"/>
    <w:rsid w:val="007B4D35"/>
    <w:rsid w:val="007B6809"/>
    <w:rsid w:val="007B708B"/>
    <w:rsid w:val="007C3321"/>
    <w:rsid w:val="007C35E7"/>
    <w:rsid w:val="007C67B7"/>
    <w:rsid w:val="007C69A1"/>
    <w:rsid w:val="007C7672"/>
    <w:rsid w:val="007C79F1"/>
    <w:rsid w:val="007D0018"/>
    <w:rsid w:val="007D0CB3"/>
    <w:rsid w:val="007D102B"/>
    <w:rsid w:val="007D2F20"/>
    <w:rsid w:val="007D39D0"/>
    <w:rsid w:val="007D4284"/>
    <w:rsid w:val="007D4E6B"/>
    <w:rsid w:val="007D7009"/>
    <w:rsid w:val="007D7952"/>
    <w:rsid w:val="007E2A36"/>
    <w:rsid w:val="007E50C6"/>
    <w:rsid w:val="007E7B6C"/>
    <w:rsid w:val="007F10C3"/>
    <w:rsid w:val="007F37B8"/>
    <w:rsid w:val="007F576C"/>
    <w:rsid w:val="008002C8"/>
    <w:rsid w:val="008017DD"/>
    <w:rsid w:val="00801C54"/>
    <w:rsid w:val="00805848"/>
    <w:rsid w:val="00806864"/>
    <w:rsid w:val="00810775"/>
    <w:rsid w:val="008119EC"/>
    <w:rsid w:val="0081654E"/>
    <w:rsid w:val="0082304E"/>
    <w:rsid w:val="00827C73"/>
    <w:rsid w:val="00832F7F"/>
    <w:rsid w:val="00833192"/>
    <w:rsid w:val="008358B3"/>
    <w:rsid w:val="00835AF7"/>
    <w:rsid w:val="00840943"/>
    <w:rsid w:val="00840FD1"/>
    <w:rsid w:val="00851152"/>
    <w:rsid w:val="00852527"/>
    <w:rsid w:val="0085449D"/>
    <w:rsid w:val="00854532"/>
    <w:rsid w:val="00854AA0"/>
    <w:rsid w:val="00855B62"/>
    <w:rsid w:val="00855DB5"/>
    <w:rsid w:val="00856023"/>
    <w:rsid w:val="00856496"/>
    <w:rsid w:val="0086138D"/>
    <w:rsid w:val="0086226A"/>
    <w:rsid w:val="00863932"/>
    <w:rsid w:val="00864271"/>
    <w:rsid w:val="0086499B"/>
    <w:rsid w:val="00865910"/>
    <w:rsid w:val="00867464"/>
    <w:rsid w:val="00870160"/>
    <w:rsid w:val="00871911"/>
    <w:rsid w:val="00873B68"/>
    <w:rsid w:val="00874181"/>
    <w:rsid w:val="0087459C"/>
    <w:rsid w:val="0087709C"/>
    <w:rsid w:val="008773AA"/>
    <w:rsid w:val="008814D3"/>
    <w:rsid w:val="00882E3E"/>
    <w:rsid w:val="00883649"/>
    <w:rsid w:val="008844A4"/>
    <w:rsid w:val="00885730"/>
    <w:rsid w:val="00885840"/>
    <w:rsid w:val="0088617F"/>
    <w:rsid w:val="0088745C"/>
    <w:rsid w:val="008902BE"/>
    <w:rsid w:val="00890328"/>
    <w:rsid w:val="00890982"/>
    <w:rsid w:val="0089158A"/>
    <w:rsid w:val="00897B29"/>
    <w:rsid w:val="008A34D6"/>
    <w:rsid w:val="008A3627"/>
    <w:rsid w:val="008A3E9D"/>
    <w:rsid w:val="008A4BB6"/>
    <w:rsid w:val="008A5C7A"/>
    <w:rsid w:val="008A6D3B"/>
    <w:rsid w:val="008A7197"/>
    <w:rsid w:val="008A7DAA"/>
    <w:rsid w:val="008B0373"/>
    <w:rsid w:val="008B1788"/>
    <w:rsid w:val="008B1C07"/>
    <w:rsid w:val="008B2BA8"/>
    <w:rsid w:val="008B6D81"/>
    <w:rsid w:val="008B6E57"/>
    <w:rsid w:val="008C21F9"/>
    <w:rsid w:val="008C26B2"/>
    <w:rsid w:val="008C2913"/>
    <w:rsid w:val="008D1E1B"/>
    <w:rsid w:val="008D3E8E"/>
    <w:rsid w:val="008D52EC"/>
    <w:rsid w:val="008D5A0D"/>
    <w:rsid w:val="008E07C1"/>
    <w:rsid w:val="008E3ACE"/>
    <w:rsid w:val="008E424E"/>
    <w:rsid w:val="008E4FBE"/>
    <w:rsid w:val="008F022D"/>
    <w:rsid w:val="008F0390"/>
    <w:rsid w:val="008F252D"/>
    <w:rsid w:val="008F25B6"/>
    <w:rsid w:val="008F2B01"/>
    <w:rsid w:val="008F42E7"/>
    <w:rsid w:val="008F5523"/>
    <w:rsid w:val="008F5B7E"/>
    <w:rsid w:val="008F6072"/>
    <w:rsid w:val="008F6204"/>
    <w:rsid w:val="008F6903"/>
    <w:rsid w:val="008F7E32"/>
    <w:rsid w:val="00900558"/>
    <w:rsid w:val="009008FE"/>
    <w:rsid w:val="009016CE"/>
    <w:rsid w:val="00901B14"/>
    <w:rsid w:val="0090203C"/>
    <w:rsid w:val="00903356"/>
    <w:rsid w:val="00907EEC"/>
    <w:rsid w:val="009107EA"/>
    <w:rsid w:val="00910A59"/>
    <w:rsid w:val="00912182"/>
    <w:rsid w:val="00912C10"/>
    <w:rsid w:val="009132E7"/>
    <w:rsid w:val="009134AA"/>
    <w:rsid w:val="00913FA7"/>
    <w:rsid w:val="009152A7"/>
    <w:rsid w:val="00915D96"/>
    <w:rsid w:val="009174EA"/>
    <w:rsid w:val="00921741"/>
    <w:rsid w:val="009225C9"/>
    <w:rsid w:val="009231EB"/>
    <w:rsid w:val="00924D5C"/>
    <w:rsid w:val="009253C3"/>
    <w:rsid w:val="009260AD"/>
    <w:rsid w:val="00927EBF"/>
    <w:rsid w:val="00927EF8"/>
    <w:rsid w:val="00930C9E"/>
    <w:rsid w:val="00933316"/>
    <w:rsid w:val="00933455"/>
    <w:rsid w:val="0093369C"/>
    <w:rsid w:val="009345E1"/>
    <w:rsid w:val="00934A3C"/>
    <w:rsid w:val="00934DAC"/>
    <w:rsid w:val="00936D41"/>
    <w:rsid w:val="0094119C"/>
    <w:rsid w:val="009438EB"/>
    <w:rsid w:val="00944847"/>
    <w:rsid w:val="009465F2"/>
    <w:rsid w:val="00946B9D"/>
    <w:rsid w:val="00950A83"/>
    <w:rsid w:val="00951E83"/>
    <w:rsid w:val="00952A97"/>
    <w:rsid w:val="00953335"/>
    <w:rsid w:val="009546B6"/>
    <w:rsid w:val="00955546"/>
    <w:rsid w:val="0095616B"/>
    <w:rsid w:val="00956FA5"/>
    <w:rsid w:val="009637F6"/>
    <w:rsid w:val="00964560"/>
    <w:rsid w:val="00964C0E"/>
    <w:rsid w:val="009666E4"/>
    <w:rsid w:val="00966EF8"/>
    <w:rsid w:val="00967151"/>
    <w:rsid w:val="0097085A"/>
    <w:rsid w:val="009718E6"/>
    <w:rsid w:val="00976285"/>
    <w:rsid w:val="009766FA"/>
    <w:rsid w:val="00977F15"/>
    <w:rsid w:val="009831E4"/>
    <w:rsid w:val="0098432F"/>
    <w:rsid w:val="00985733"/>
    <w:rsid w:val="009858AD"/>
    <w:rsid w:val="00985945"/>
    <w:rsid w:val="00986BFF"/>
    <w:rsid w:val="00987482"/>
    <w:rsid w:val="00990790"/>
    <w:rsid w:val="0099115B"/>
    <w:rsid w:val="009918DD"/>
    <w:rsid w:val="00995688"/>
    <w:rsid w:val="0099636E"/>
    <w:rsid w:val="00996D47"/>
    <w:rsid w:val="009A377F"/>
    <w:rsid w:val="009A5CC8"/>
    <w:rsid w:val="009A6088"/>
    <w:rsid w:val="009A627B"/>
    <w:rsid w:val="009A76A4"/>
    <w:rsid w:val="009B16AD"/>
    <w:rsid w:val="009B1C45"/>
    <w:rsid w:val="009B2CCB"/>
    <w:rsid w:val="009B4792"/>
    <w:rsid w:val="009B4AEF"/>
    <w:rsid w:val="009B649D"/>
    <w:rsid w:val="009C270D"/>
    <w:rsid w:val="009C3412"/>
    <w:rsid w:val="009C34E5"/>
    <w:rsid w:val="009C6308"/>
    <w:rsid w:val="009C7FCE"/>
    <w:rsid w:val="009D29EF"/>
    <w:rsid w:val="009D2C93"/>
    <w:rsid w:val="009D7E8E"/>
    <w:rsid w:val="009E0F30"/>
    <w:rsid w:val="009E5593"/>
    <w:rsid w:val="009E6F5C"/>
    <w:rsid w:val="009E799F"/>
    <w:rsid w:val="009F0037"/>
    <w:rsid w:val="009F0463"/>
    <w:rsid w:val="009F2AC9"/>
    <w:rsid w:val="009F574E"/>
    <w:rsid w:val="009F60C1"/>
    <w:rsid w:val="00A009AE"/>
    <w:rsid w:val="00A00C75"/>
    <w:rsid w:val="00A01C2A"/>
    <w:rsid w:val="00A030B0"/>
    <w:rsid w:val="00A04FA7"/>
    <w:rsid w:val="00A064F0"/>
    <w:rsid w:val="00A071F0"/>
    <w:rsid w:val="00A079BA"/>
    <w:rsid w:val="00A15FED"/>
    <w:rsid w:val="00A208A8"/>
    <w:rsid w:val="00A20E54"/>
    <w:rsid w:val="00A21BF7"/>
    <w:rsid w:val="00A23A3A"/>
    <w:rsid w:val="00A24507"/>
    <w:rsid w:val="00A24642"/>
    <w:rsid w:val="00A26839"/>
    <w:rsid w:val="00A270A0"/>
    <w:rsid w:val="00A305DA"/>
    <w:rsid w:val="00A3165D"/>
    <w:rsid w:val="00A31E0F"/>
    <w:rsid w:val="00A32015"/>
    <w:rsid w:val="00A336A2"/>
    <w:rsid w:val="00A33C3E"/>
    <w:rsid w:val="00A3451F"/>
    <w:rsid w:val="00A35F55"/>
    <w:rsid w:val="00A36E4D"/>
    <w:rsid w:val="00A41491"/>
    <w:rsid w:val="00A44350"/>
    <w:rsid w:val="00A446BD"/>
    <w:rsid w:val="00A4638A"/>
    <w:rsid w:val="00A468D1"/>
    <w:rsid w:val="00A46B39"/>
    <w:rsid w:val="00A473A0"/>
    <w:rsid w:val="00A47DEC"/>
    <w:rsid w:val="00A515C3"/>
    <w:rsid w:val="00A52BEA"/>
    <w:rsid w:val="00A52EE8"/>
    <w:rsid w:val="00A578C3"/>
    <w:rsid w:val="00A57E24"/>
    <w:rsid w:val="00A602E1"/>
    <w:rsid w:val="00A62067"/>
    <w:rsid w:val="00A6518E"/>
    <w:rsid w:val="00A666CE"/>
    <w:rsid w:val="00A7042C"/>
    <w:rsid w:val="00A7054E"/>
    <w:rsid w:val="00A718C5"/>
    <w:rsid w:val="00A71D08"/>
    <w:rsid w:val="00A7268F"/>
    <w:rsid w:val="00A74495"/>
    <w:rsid w:val="00A7573B"/>
    <w:rsid w:val="00A76C75"/>
    <w:rsid w:val="00A7766A"/>
    <w:rsid w:val="00A81EAB"/>
    <w:rsid w:val="00A83038"/>
    <w:rsid w:val="00A869EE"/>
    <w:rsid w:val="00A91182"/>
    <w:rsid w:val="00A9129B"/>
    <w:rsid w:val="00A912C3"/>
    <w:rsid w:val="00A91535"/>
    <w:rsid w:val="00A92B95"/>
    <w:rsid w:val="00A92CC5"/>
    <w:rsid w:val="00A947DD"/>
    <w:rsid w:val="00A94885"/>
    <w:rsid w:val="00A94A7D"/>
    <w:rsid w:val="00A94F17"/>
    <w:rsid w:val="00A96C70"/>
    <w:rsid w:val="00A9739D"/>
    <w:rsid w:val="00A9747B"/>
    <w:rsid w:val="00A9752C"/>
    <w:rsid w:val="00AA0199"/>
    <w:rsid w:val="00AA1AFD"/>
    <w:rsid w:val="00AA2A3E"/>
    <w:rsid w:val="00AA3775"/>
    <w:rsid w:val="00AA56BA"/>
    <w:rsid w:val="00AB1CDC"/>
    <w:rsid w:val="00AB33D8"/>
    <w:rsid w:val="00AB3980"/>
    <w:rsid w:val="00AB730C"/>
    <w:rsid w:val="00AC045A"/>
    <w:rsid w:val="00AC0E3C"/>
    <w:rsid w:val="00AC17B9"/>
    <w:rsid w:val="00AC1B12"/>
    <w:rsid w:val="00AC2B5F"/>
    <w:rsid w:val="00AC3BCC"/>
    <w:rsid w:val="00AC4EFD"/>
    <w:rsid w:val="00AC6CD0"/>
    <w:rsid w:val="00AC6D8F"/>
    <w:rsid w:val="00AC6ED7"/>
    <w:rsid w:val="00AC7396"/>
    <w:rsid w:val="00AD1A94"/>
    <w:rsid w:val="00AD20E5"/>
    <w:rsid w:val="00AD2781"/>
    <w:rsid w:val="00AD3887"/>
    <w:rsid w:val="00AD39FB"/>
    <w:rsid w:val="00AD5AE5"/>
    <w:rsid w:val="00AE2563"/>
    <w:rsid w:val="00AE6F52"/>
    <w:rsid w:val="00AE78A5"/>
    <w:rsid w:val="00AE7A3A"/>
    <w:rsid w:val="00AE7D9B"/>
    <w:rsid w:val="00AF2950"/>
    <w:rsid w:val="00AF29D3"/>
    <w:rsid w:val="00AF5548"/>
    <w:rsid w:val="00AF6BEB"/>
    <w:rsid w:val="00AF6F2A"/>
    <w:rsid w:val="00B013DC"/>
    <w:rsid w:val="00B01640"/>
    <w:rsid w:val="00B028E9"/>
    <w:rsid w:val="00B06AB9"/>
    <w:rsid w:val="00B07463"/>
    <w:rsid w:val="00B132D3"/>
    <w:rsid w:val="00B15DCF"/>
    <w:rsid w:val="00B17852"/>
    <w:rsid w:val="00B208BF"/>
    <w:rsid w:val="00B2142D"/>
    <w:rsid w:val="00B23E24"/>
    <w:rsid w:val="00B246FF"/>
    <w:rsid w:val="00B254E3"/>
    <w:rsid w:val="00B25C35"/>
    <w:rsid w:val="00B26A64"/>
    <w:rsid w:val="00B32EB6"/>
    <w:rsid w:val="00B34561"/>
    <w:rsid w:val="00B36670"/>
    <w:rsid w:val="00B36DC1"/>
    <w:rsid w:val="00B420C1"/>
    <w:rsid w:val="00B44E1C"/>
    <w:rsid w:val="00B44EC3"/>
    <w:rsid w:val="00B45188"/>
    <w:rsid w:val="00B46E43"/>
    <w:rsid w:val="00B51462"/>
    <w:rsid w:val="00B522C4"/>
    <w:rsid w:val="00B53799"/>
    <w:rsid w:val="00B606EB"/>
    <w:rsid w:val="00B61F29"/>
    <w:rsid w:val="00B62D5A"/>
    <w:rsid w:val="00B6332B"/>
    <w:rsid w:val="00B642AE"/>
    <w:rsid w:val="00B64407"/>
    <w:rsid w:val="00B65663"/>
    <w:rsid w:val="00B6674B"/>
    <w:rsid w:val="00B72520"/>
    <w:rsid w:val="00B73748"/>
    <w:rsid w:val="00B74316"/>
    <w:rsid w:val="00B77BE3"/>
    <w:rsid w:val="00B82B6A"/>
    <w:rsid w:val="00B82C05"/>
    <w:rsid w:val="00B82E81"/>
    <w:rsid w:val="00B87B96"/>
    <w:rsid w:val="00B9112A"/>
    <w:rsid w:val="00B928AB"/>
    <w:rsid w:val="00B92A57"/>
    <w:rsid w:val="00B92B52"/>
    <w:rsid w:val="00B93237"/>
    <w:rsid w:val="00B935BD"/>
    <w:rsid w:val="00B96F56"/>
    <w:rsid w:val="00BA0835"/>
    <w:rsid w:val="00BA0FE0"/>
    <w:rsid w:val="00BA2291"/>
    <w:rsid w:val="00BA4DC9"/>
    <w:rsid w:val="00BA7F08"/>
    <w:rsid w:val="00BB0318"/>
    <w:rsid w:val="00BB1622"/>
    <w:rsid w:val="00BB20AE"/>
    <w:rsid w:val="00BB26D0"/>
    <w:rsid w:val="00BB3A42"/>
    <w:rsid w:val="00BB4DE8"/>
    <w:rsid w:val="00BC00D1"/>
    <w:rsid w:val="00BC0B72"/>
    <w:rsid w:val="00BC1B44"/>
    <w:rsid w:val="00BC1EE2"/>
    <w:rsid w:val="00BC26BE"/>
    <w:rsid w:val="00BC283C"/>
    <w:rsid w:val="00BC3E7B"/>
    <w:rsid w:val="00BC50E4"/>
    <w:rsid w:val="00BD00DF"/>
    <w:rsid w:val="00BD0F25"/>
    <w:rsid w:val="00BD1748"/>
    <w:rsid w:val="00BD180C"/>
    <w:rsid w:val="00BD18CD"/>
    <w:rsid w:val="00BD3D4B"/>
    <w:rsid w:val="00BD49EE"/>
    <w:rsid w:val="00BD4D81"/>
    <w:rsid w:val="00BD4E33"/>
    <w:rsid w:val="00BD60A9"/>
    <w:rsid w:val="00BD6145"/>
    <w:rsid w:val="00BE14AA"/>
    <w:rsid w:val="00BE1DF6"/>
    <w:rsid w:val="00BE322B"/>
    <w:rsid w:val="00BE336A"/>
    <w:rsid w:val="00BE50AF"/>
    <w:rsid w:val="00BE55AF"/>
    <w:rsid w:val="00BE56FB"/>
    <w:rsid w:val="00BF0518"/>
    <w:rsid w:val="00BF0658"/>
    <w:rsid w:val="00BF0FB6"/>
    <w:rsid w:val="00BF1184"/>
    <w:rsid w:val="00BF1F05"/>
    <w:rsid w:val="00BF5776"/>
    <w:rsid w:val="00BF644B"/>
    <w:rsid w:val="00BF6675"/>
    <w:rsid w:val="00C0394B"/>
    <w:rsid w:val="00C04480"/>
    <w:rsid w:val="00C05262"/>
    <w:rsid w:val="00C10149"/>
    <w:rsid w:val="00C12222"/>
    <w:rsid w:val="00C14C23"/>
    <w:rsid w:val="00C15BF7"/>
    <w:rsid w:val="00C16865"/>
    <w:rsid w:val="00C17B85"/>
    <w:rsid w:val="00C17F4E"/>
    <w:rsid w:val="00C20A74"/>
    <w:rsid w:val="00C20AAD"/>
    <w:rsid w:val="00C20E1B"/>
    <w:rsid w:val="00C23AA9"/>
    <w:rsid w:val="00C240CB"/>
    <w:rsid w:val="00C2521A"/>
    <w:rsid w:val="00C25294"/>
    <w:rsid w:val="00C2696A"/>
    <w:rsid w:val="00C320BB"/>
    <w:rsid w:val="00C340E2"/>
    <w:rsid w:val="00C345B6"/>
    <w:rsid w:val="00C346C6"/>
    <w:rsid w:val="00C36F74"/>
    <w:rsid w:val="00C431D1"/>
    <w:rsid w:val="00C4419A"/>
    <w:rsid w:val="00C44C5B"/>
    <w:rsid w:val="00C47A2A"/>
    <w:rsid w:val="00C501D4"/>
    <w:rsid w:val="00C552DF"/>
    <w:rsid w:val="00C562A0"/>
    <w:rsid w:val="00C61DB9"/>
    <w:rsid w:val="00C62C00"/>
    <w:rsid w:val="00C666E5"/>
    <w:rsid w:val="00C67693"/>
    <w:rsid w:val="00C720D3"/>
    <w:rsid w:val="00C72515"/>
    <w:rsid w:val="00C74069"/>
    <w:rsid w:val="00C74121"/>
    <w:rsid w:val="00C74235"/>
    <w:rsid w:val="00C75D26"/>
    <w:rsid w:val="00C766B1"/>
    <w:rsid w:val="00C83DBD"/>
    <w:rsid w:val="00C84495"/>
    <w:rsid w:val="00C86FB5"/>
    <w:rsid w:val="00C87370"/>
    <w:rsid w:val="00C967D4"/>
    <w:rsid w:val="00C973C6"/>
    <w:rsid w:val="00CA04DE"/>
    <w:rsid w:val="00CA189D"/>
    <w:rsid w:val="00CA5462"/>
    <w:rsid w:val="00CA621D"/>
    <w:rsid w:val="00CA69BB"/>
    <w:rsid w:val="00CA748B"/>
    <w:rsid w:val="00CB1090"/>
    <w:rsid w:val="00CB1659"/>
    <w:rsid w:val="00CB248F"/>
    <w:rsid w:val="00CB2BA0"/>
    <w:rsid w:val="00CB5063"/>
    <w:rsid w:val="00CB633A"/>
    <w:rsid w:val="00CB72D5"/>
    <w:rsid w:val="00CC1BAD"/>
    <w:rsid w:val="00CC4265"/>
    <w:rsid w:val="00CC5991"/>
    <w:rsid w:val="00CC63A4"/>
    <w:rsid w:val="00CC678C"/>
    <w:rsid w:val="00CC6B56"/>
    <w:rsid w:val="00CC6E2E"/>
    <w:rsid w:val="00CC7F6E"/>
    <w:rsid w:val="00CD0047"/>
    <w:rsid w:val="00CD5258"/>
    <w:rsid w:val="00CD5395"/>
    <w:rsid w:val="00CD5450"/>
    <w:rsid w:val="00CE0046"/>
    <w:rsid w:val="00CE05AE"/>
    <w:rsid w:val="00CE158C"/>
    <w:rsid w:val="00CE2373"/>
    <w:rsid w:val="00CE2CF2"/>
    <w:rsid w:val="00CE65B2"/>
    <w:rsid w:val="00CF0DF8"/>
    <w:rsid w:val="00CF17DC"/>
    <w:rsid w:val="00CF2858"/>
    <w:rsid w:val="00CF79CD"/>
    <w:rsid w:val="00D00BBB"/>
    <w:rsid w:val="00D050D5"/>
    <w:rsid w:val="00D115B2"/>
    <w:rsid w:val="00D1296F"/>
    <w:rsid w:val="00D14A4C"/>
    <w:rsid w:val="00D14CD5"/>
    <w:rsid w:val="00D16394"/>
    <w:rsid w:val="00D164E7"/>
    <w:rsid w:val="00D169C7"/>
    <w:rsid w:val="00D1788E"/>
    <w:rsid w:val="00D226B1"/>
    <w:rsid w:val="00D258F7"/>
    <w:rsid w:val="00D27631"/>
    <w:rsid w:val="00D31BB1"/>
    <w:rsid w:val="00D32C9F"/>
    <w:rsid w:val="00D33454"/>
    <w:rsid w:val="00D341CB"/>
    <w:rsid w:val="00D34E24"/>
    <w:rsid w:val="00D35D04"/>
    <w:rsid w:val="00D402AC"/>
    <w:rsid w:val="00D40649"/>
    <w:rsid w:val="00D4272B"/>
    <w:rsid w:val="00D46EED"/>
    <w:rsid w:val="00D474C5"/>
    <w:rsid w:val="00D5184F"/>
    <w:rsid w:val="00D51928"/>
    <w:rsid w:val="00D52039"/>
    <w:rsid w:val="00D540E0"/>
    <w:rsid w:val="00D558CF"/>
    <w:rsid w:val="00D559A4"/>
    <w:rsid w:val="00D57C7E"/>
    <w:rsid w:val="00D61939"/>
    <w:rsid w:val="00D61DBE"/>
    <w:rsid w:val="00D61EE4"/>
    <w:rsid w:val="00D63E5C"/>
    <w:rsid w:val="00D649EF"/>
    <w:rsid w:val="00D702B5"/>
    <w:rsid w:val="00D7457C"/>
    <w:rsid w:val="00D751F2"/>
    <w:rsid w:val="00D76E2C"/>
    <w:rsid w:val="00D76E68"/>
    <w:rsid w:val="00D82992"/>
    <w:rsid w:val="00D82C7F"/>
    <w:rsid w:val="00D84DCF"/>
    <w:rsid w:val="00D87D34"/>
    <w:rsid w:val="00D90DC0"/>
    <w:rsid w:val="00D910AE"/>
    <w:rsid w:val="00D92E8C"/>
    <w:rsid w:val="00D931AB"/>
    <w:rsid w:val="00D977E6"/>
    <w:rsid w:val="00D97A43"/>
    <w:rsid w:val="00DA041E"/>
    <w:rsid w:val="00DA1ACB"/>
    <w:rsid w:val="00DA2DA2"/>
    <w:rsid w:val="00DA53A2"/>
    <w:rsid w:val="00DA692F"/>
    <w:rsid w:val="00DA6C9A"/>
    <w:rsid w:val="00DB4323"/>
    <w:rsid w:val="00DC02D5"/>
    <w:rsid w:val="00DC0C25"/>
    <w:rsid w:val="00DC4F90"/>
    <w:rsid w:val="00DC59B0"/>
    <w:rsid w:val="00DC60C3"/>
    <w:rsid w:val="00DC6427"/>
    <w:rsid w:val="00DC7CD7"/>
    <w:rsid w:val="00DD2837"/>
    <w:rsid w:val="00DD2871"/>
    <w:rsid w:val="00DD31F6"/>
    <w:rsid w:val="00DD3D22"/>
    <w:rsid w:val="00DD4BFF"/>
    <w:rsid w:val="00DD62CA"/>
    <w:rsid w:val="00DD6437"/>
    <w:rsid w:val="00DD6505"/>
    <w:rsid w:val="00DD6528"/>
    <w:rsid w:val="00DE287E"/>
    <w:rsid w:val="00DE4735"/>
    <w:rsid w:val="00DE48BB"/>
    <w:rsid w:val="00DE5733"/>
    <w:rsid w:val="00DE5972"/>
    <w:rsid w:val="00DE5F80"/>
    <w:rsid w:val="00DE654A"/>
    <w:rsid w:val="00DE7197"/>
    <w:rsid w:val="00DE758C"/>
    <w:rsid w:val="00DF1E89"/>
    <w:rsid w:val="00E01019"/>
    <w:rsid w:val="00E011C2"/>
    <w:rsid w:val="00E02147"/>
    <w:rsid w:val="00E02990"/>
    <w:rsid w:val="00E02D6A"/>
    <w:rsid w:val="00E02E33"/>
    <w:rsid w:val="00E04283"/>
    <w:rsid w:val="00E06686"/>
    <w:rsid w:val="00E12833"/>
    <w:rsid w:val="00E151D2"/>
    <w:rsid w:val="00E213B9"/>
    <w:rsid w:val="00E253D4"/>
    <w:rsid w:val="00E25A25"/>
    <w:rsid w:val="00E25A2A"/>
    <w:rsid w:val="00E3095E"/>
    <w:rsid w:val="00E30A0C"/>
    <w:rsid w:val="00E30F87"/>
    <w:rsid w:val="00E32EFB"/>
    <w:rsid w:val="00E330B0"/>
    <w:rsid w:val="00E35E2C"/>
    <w:rsid w:val="00E376C0"/>
    <w:rsid w:val="00E43B7E"/>
    <w:rsid w:val="00E45318"/>
    <w:rsid w:val="00E45624"/>
    <w:rsid w:val="00E45987"/>
    <w:rsid w:val="00E479CD"/>
    <w:rsid w:val="00E54484"/>
    <w:rsid w:val="00E5468F"/>
    <w:rsid w:val="00E572E6"/>
    <w:rsid w:val="00E61211"/>
    <w:rsid w:val="00E612DA"/>
    <w:rsid w:val="00E6269E"/>
    <w:rsid w:val="00E62E48"/>
    <w:rsid w:val="00E64D9B"/>
    <w:rsid w:val="00E66BFB"/>
    <w:rsid w:val="00E71C09"/>
    <w:rsid w:val="00E72F58"/>
    <w:rsid w:val="00E7551F"/>
    <w:rsid w:val="00E82969"/>
    <w:rsid w:val="00E84681"/>
    <w:rsid w:val="00E84E1A"/>
    <w:rsid w:val="00E85283"/>
    <w:rsid w:val="00E86495"/>
    <w:rsid w:val="00E904D4"/>
    <w:rsid w:val="00E91CFB"/>
    <w:rsid w:val="00E94F10"/>
    <w:rsid w:val="00EA0705"/>
    <w:rsid w:val="00EA0890"/>
    <w:rsid w:val="00EA1370"/>
    <w:rsid w:val="00EA13FB"/>
    <w:rsid w:val="00EA258B"/>
    <w:rsid w:val="00EA2878"/>
    <w:rsid w:val="00EA3543"/>
    <w:rsid w:val="00EA3824"/>
    <w:rsid w:val="00EA438A"/>
    <w:rsid w:val="00EA5405"/>
    <w:rsid w:val="00EA588D"/>
    <w:rsid w:val="00EA61BB"/>
    <w:rsid w:val="00EA7EB3"/>
    <w:rsid w:val="00EB1A0C"/>
    <w:rsid w:val="00EB33F1"/>
    <w:rsid w:val="00EB3A42"/>
    <w:rsid w:val="00EB42E8"/>
    <w:rsid w:val="00EB44BB"/>
    <w:rsid w:val="00EB5FB3"/>
    <w:rsid w:val="00EB7BD5"/>
    <w:rsid w:val="00EB7F32"/>
    <w:rsid w:val="00EC04C1"/>
    <w:rsid w:val="00EC4AEB"/>
    <w:rsid w:val="00EC6128"/>
    <w:rsid w:val="00EC6334"/>
    <w:rsid w:val="00EC7D8C"/>
    <w:rsid w:val="00ED093F"/>
    <w:rsid w:val="00ED2477"/>
    <w:rsid w:val="00ED2EEB"/>
    <w:rsid w:val="00ED302B"/>
    <w:rsid w:val="00ED543F"/>
    <w:rsid w:val="00ED7CB0"/>
    <w:rsid w:val="00EE1519"/>
    <w:rsid w:val="00EE2287"/>
    <w:rsid w:val="00EE22C0"/>
    <w:rsid w:val="00EE476B"/>
    <w:rsid w:val="00EE5A63"/>
    <w:rsid w:val="00EE64F2"/>
    <w:rsid w:val="00EE7E13"/>
    <w:rsid w:val="00EF17DB"/>
    <w:rsid w:val="00EF4D34"/>
    <w:rsid w:val="00EF72B0"/>
    <w:rsid w:val="00EF7EA7"/>
    <w:rsid w:val="00F00247"/>
    <w:rsid w:val="00F02C9B"/>
    <w:rsid w:val="00F03F17"/>
    <w:rsid w:val="00F043A8"/>
    <w:rsid w:val="00F0669D"/>
    <w:rsid w:val="00F07947"/>
    <w:rsid w:val="00F12844"/>
    <w:rsid w:val="00F13269"/>
    <w:rsid w:val="00F1453C"/>
    <w:rsid w:val="00F150CF"/>
    <w:rsid w:val="00F15503"/>
    <w:rsid w:val="00F200F1"/>
    <w:rsid w:val="00F23CD0"/>
    <w:rsid w:val="00F24236"/>
    <w:rsid w:val="00F26B02"/>
    <w:rsid w:val="00F30269"/>
    <w:rsid w:val="00F30EBA"/>
    <w:rsid w:val="00F311C8"/>
    <w:rsid w:val="00F32094"/>
    <w:rsid w:val="00F32915"/>
    <w:rsid w:val="00F32F4A"/>
    <w:rsid w:val="00F339C6"/>
    <w:rsid w:val="00F344AD"/>
    <w:rsid w:val="00F34E2D"/>
    <w:rsid w:val="00F34F85"/>
    <w:rsid w:val="00F36289"/>
    <w:rsid w:val="00F37FE6"/>
    <w:rsid w:val="00F41CE1"/>
    <w:rsid w:val="00F42744"/>
    <w:rsid w:val="00F43008"/>
    <w:rsid w:val="00F432C2"/>
    <w:rsid w:val="00F43FDF"/>
    <w:rsid w:val="00F46CFC"/>
    <w:rsid w:val="00F53C74"/>
    <w:rsid w:val="00F53D0A"/>
    <w:rsid w:val="00F53D26"/>
    <w:rsid w:val="00F54106"/>
    <w:rsid w:val="00F567F0"/>
    <w:rsid w:val="00F56FEA"/>
    <w:rsid w:val="00F57085"/>
    <w:rsid w:val="00F57654"/>
    <w:rsid w:val="00F60812"/>
    <w:rsid w:val="00F64D56"/>
    <w:rsid w:val="00F65DAC"/>
    <w:rsid w:val="00F66051"/>
    <w:rsid w:val="00F660D0"/>
    <w:rsid w:val="00F67230"/>
    <w:rsid w:val="00F67FF7"/>
    <w:rsid w:val="00F7544A"/>
    <w:rsid w:val="00F76257"/>
    <w:rsid w:val="00F76851"/>
    <w:rsid w:val="00F7693E"/>
    <w:rsid w:val="00F771D5"/>
    <w:rsid w:val="00F81A73"/>
    <w:rsid w:val="00F822BD"/>
    <w:rsid w:val="00F84A8B"/>
    <w:rsid w:val="00F84C25"/>
    <w:rsid w:val="00F86004"/>
    <w:rsid w:val="00F866E9"/>
    <w:rsid w:val="00F86A95"/>
    <w:rsid w:val="00F91022"/>
    <w:rsid w:val="00F92634"/>
    <w:rsid w:val="00F931F8"/>
    <w:rsid w:val="00F9432B"/>
    <w:rsid w:val="00F95097"/>
    <w:rsid w:val="00F95140"/>
    <w:rsid w:val="00F953AB"/>
    <w:rsid w:val="00F96CF2"/>
    <w:rsid w:val="00F974CB"/>
    <w:rsid w:val="00F97DFD"/>
    <w:rsid w:val="00FA1CCE"/>
    <w:rsid w:val="00FA30E0"/>
    <w:rsid w:val="00FA371A"/>
    <w:rsid w:val="00FA4006"/>
    <w:rsid w:val="00FA64FA"/>
    <w:rsid w:val="00FB1223"/>
    <w:rsid w:val="00FB1573"/>
    <w:rsid w:val="00FB16D3"/>
    <w:rsid w:val="00FB2837"/>
    <w:rsid w:val="00FC4C07"/>
    <w:rsid w:val="00FC772E"/>
    <w:rsid w:val="00FD1418"/>
    <w:rsid w:val="00FD1A5D"/>
    <w:rsid w:val="00FD23E4"/>
    <w:rsid w:val="00FE0997"/>
    <w:rsid w:val="00FE510D"/>
    <w:rsid w:val="00FE5845"/>
    <w:rsid w:val="00FE75CF"/>
    <w:rsid w:val="00FE7C6A"/>
    <w:rsid w:val="00FF2570"/>
    <w:rsid w:val="00FF3610"/>
    <w:rsid w:val="00FF4862"/>
    <w:rsid w:val="00FF49A9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A1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B0C28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0C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1B0C28"/>
    <w:pPr>
      <w:ind w:firstLine="36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1B0C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B0C28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1B0C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1B0C28"/>
    <w:pPr>
      <w:jc w:val="center"/>
    </w:pPr>
    <w:rPr>
      <w:b/>
      <w:sz w:val="28"/>
      <w:szCs w:val="20"/>
    </w:rPr>
  </w:style>
  <w:style w:type="character" w:customStyle="1" w:styleId="a6">
    <w:name w:val="Основной текст Знак"/>
    <w:basedOn w:val="a0"/>
    <w:link w:val="a5"/>
    <w:rsid w:val="001B0C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1B0C28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1B0C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B0C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B34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61200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FontStyle22">
    <w:name w:val="Font Style22"/>
    <w:uiPriority w:val="99"/>
    <w:rsid w:val="0050121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50121D"/>
    <w:pPr>
      <w:widowControl w:val="0"/>
      <w:autoSpaceDE w:val="0"/>
      <w:autoSpaceDN w:val="0"/>
      <w:adjustRightInd w:val="0"/>
      <w:spacing w:line="322" w:lineRule="exact"/>
      <w:ind w:firstLine="547"/>
      <w:jc w:val="both"/>
    </w:pPr>
  </w:style>
  <w:style w:type="paragraph" w:customStyle="1" w:styleId="Style3">
    <w:name w:val="Style3"/>
    <w:basedOn w:val="a"/>
    <w:uiPriority w:val="99"/>
    <w:rsid w:val="00695C2B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styleId="a8">
    <w:name w:val="header"/>
    <w:basedOn w:val="a"/>
    <w:link w:val="a9"/>
    <w:uiPriority w:val="99"/>
    <w:unhideWhenUsed/>
    <w:rsid w:val="009132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3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132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13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8080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0809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annotation reference"/>
    <w:basedOn w:val="a0"/>
    <w:uiPriority w:val="99"/>
    <w:semiHidden/>
    <w:unhideWhenUsed/>
    <w:rsid w:val="0055032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5032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503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5032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503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B0C28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0C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1B0C28"/>
    <w:pPr>
      <w:ind w:firstLine="36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1B0C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B0C28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1B0C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1B0C28"/>
    <w:pPr>
      <w:jc w:val="center"/>
    </w:pPr>
    <w:rPr>
      <w:b/>
      <w:sz w:val="28"/>
      <w:szCs w:val="20"/>
    </w:rPr>
  </w:style>
  <w:style w:type="character" w:customStyle="1" w:styleId="a6">
    <w:name w:val="Основной текст Знак"/>
    <w:basedOn w:val="a0"/>
    <w:link w:val="a5"/>
    <w:rsid w:val="001B0C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1B0C28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1B0C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B0C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B34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61200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FontStyle22">
    <w:name w:val="Font Style22"/>
    <w:uiPriority w:val="99"/>
    <w:rsid w:val="0050121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50121D"/>
    <w:pPr>
      <w:widowControl w:val="0"/>
      <w:autoSpaceDE w:val="0"/>
      <w:autoSpaceDN w:val="0"/>
      <w:adjustRightInd w:val="0"/>
      <w:spacing w:line="322" w:lineRule="exact"/>
      <w:ind w:firstLine="547"/>
      <w:jc w:val="both"/>
    </w:pPr>
  </w:style>
  <w:style w:type="paragraph" w:customStyle="1" w:styleId="Style3">
    <w:name w:val="Style3"/>
    <w:basedOn w:val="a"/>
    <w:uiPriority w:val="99"/>
    <w:rsid w:val="00695C2B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styleId="a8">
    <w:name w:val="header"/>
    <w:basedOn w:val="a"/>
    <w:link w:val="a9"/>
    <w:uiPriority w:val="99"/>
    <w:unhideWhenUsed/>
    <w:rsid w:val="009132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3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132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13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8080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0809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annotation reference"/>
    <w:basedOn w:val="a0"/>
    <w:uiPriority w:val="99"/>
    <w:semiHidden/>
    <w:unhideWhenUsed/>
    <w:rsid w:val="0055032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5032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503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5032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503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6472</Words>
  <Characters>36894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Красноярского края</Company>
  <LinksUpToDate>false</LinksUpToDate>
  <CharactersWithSpaces>43280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</dc:creator>
  <cp:lastModifiedBy>Иванова Марина Владимировна</cp:lastModifiedBy>
  <cp:revision>6</cp:revision>
  <cp:lastPrinted>2018-06-18T04:04:00Z</cp:lastPrinted>
  <dcterms:created xsi:type="dcterms:W3CDTF">2021-03-16T07:56:00Z</dcterms:created>
  <dcterms:modified xsi:type="dcterms:W3CDTF">2021-03-17T08:14:00Z</dcterms:modified>
</cp:coreProperties>
</file>